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03146" w14:textId="77777777" w:rsidR="00163EE4" w:rsidRPr="00901F97" w:rsidRDefault="00163EE4" w:rsidP="00DE5361">
      <w:pPr>
        <w:widowControl w:val="0"/>
        <w:shd w:val="clear" w:color="auto" w:fill="FFFFFF"/>
        <w:spacing w:after="0"/>
        <w:ind w:left="567" w:right="2" w:hanging="567"/>
        <w:jc w:val="center"/>
        <w:rPr>
          <w:rFonts w:ascii="Times New Roman" w:eastAsia="Times New Roman" w:hAnsi="Times New Roman"/>
          <w:spacing w:val="8"/>
          <w:sz w:val="28"/>
          <w:szCs w:val="28"/>
          <w:lang w:eastAsia="ru-RU"/>
        </w:rPr>
      </w:pPr>
      <w:r w:rsidRPr="00901F97">
        <w:rPr>
          <w:rFonts w:ascii="Times New Roman" w:eastAsia="Times New Roman" w:hAnsi="Times New Roman"/>
          <w:spacing w:val="8"/>
          <w:sz w:val="28"/>
          <w:szCs w:val="28"/>
          <w:lang w:eastAsia="ru-RU"/>
        </w:rPr>
        <w:t>Федеральное государственное образовательное бюджетное</w:t>
      </w:r>
    </w:p>
    <w:p w14:paraId="11AF2626" w14:textId="77777777" w:rsidR="00163EE4" w:rsidRPr="00901F97" w:rsidRDefault="00163EE4" w:rsidP="00163EE4">
      <w:pPr>
        <w:widowControl w:val="0"/>
        <w:shd w:val="clear" w:color="auto" w:fill="FFFFFF"/>
        <w:spacing w:after="0"/>
        <w:ind w:right="2" w:hanging="567"/>
        <w:jc w:val="center"/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</w:pPr>
      <w:r w:rsidRPr="00901F97">
        <w:rPr>
          <w:rFonts w:ascii="Times New Roman" w:eastAsia="Times New Roman" w:hAnsi="Times New Roman"/>
          <w:spacing w:val="8"/>
          <w:sz w:val="28"/>
          <w:szCs w:val="28"/>
          <w:lang w:eastAsia="ru-RU"/>
        </w:rPr>
        <w:t xml:space="preserve"> учреждение высшего образования</w:t>
      </w:r>
    </w:p>
    <w:p w14:paraId="07573083" w14:textId="77777777" w:rsidR="00163EE4" w:rsidRPr="00901F97" w:rsidRDefault="00163EE4" w:rsidP="00163EE4">
      <w:pPr>
        <w:widowControl w:val="0"/>
        <w:shd w:val="clear" w:color="auto" w:fill="FFFFFF"/>
        <w:spacing w:after="0"/>
        <w:ind w:right="2" w:hanging="567"/>
        <w:jc w:val="center"/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</w:pPr>
      <w:r w:rsidRPr="00901F97"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  <w:t>«Финансовый университет при Правительстве Российской Федерации»</w:t>
      </w:r>
    </w:p>
    <w:p w14:paraId="36ECC79D" w14:textId="77777777" w:rsidR="00163EE4" w:rsidRPr="00901F97" w:rsidRDefault="00163EE4" w:rsidP="00163EE4">
      <w:pPr>
        <w:widowControl w:val="0"/>
        <w:shd w:val="clear" w:color="auto" w:fill="FFFFFF"/>
        <w:spacing w:after="0" w:line="360" w:lineRule="auto"/>
        <w:ind w:hanging="567"/>
        <w:jc w:val="center"/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</w:pPr>
      <w:r w:rsidRPr="00901F97"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  <w:t>(Финуниверситет)</w:t>
      </w:r>
    </w:p>
    <w:p w14:paraId="34B2AA74" w14:textId="77777777" w:rsidR="00163EE4" w:rsidRPr="00901F97" w:rsidRDefault="00163EE4" w:rsidP="00163EE4">
      <w:pPr>
        <w:widowControl w:val="0"/>
        <w:shd w:val="clear" w:color="auto" w:fill="FFFFFF"/>
        <w:spacing w:after="0"/>
        <w:ind w:hanging="567"/>
        <w:jc w:val="center"/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</w:pPr>
      <w:r w:rsidRPr="00901F97"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  <w:t>Сургутский финансово-экономический колледж</w:t>
      </w:r>
    </w:p>
    <w:p w14:paraId="4541E481" w14:textId="77777777" w:rsidR="00163EE4" w:rsidRPr="00901F97" w:rsidRDefault="00163EE4" w:rsidP="00163EE4">
      <w:pPr>
        <w:widowControl w:val="0"/>
        <w:shd w:val="clear" w:color="auto" w:fill="FFFFFF"/>
        <w:spacing w:after="0" w:line="480" w:lineRule="auto"/>
        <w:ind w:hanging="567"/>
        <w:jc w:val="center"/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</w:pPr>
      <w:r w:rsidRPr="00901F97"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  <w:t>(Сургутский филиал Финуниверситета)</w:t>
      </w:r>
    </w:p>
    <w:p w14:paraId="0BE803D4" w14:textId="77777777" w:rsidR="00163EE4" w:rsidRPr="00901F97" w:rsidRDefault="00163EE4" w:rsidP="00163EE4">
      <w:pPr>
        <w:widowControl w:val="0"/>
        <w:spacing w:after="0" w:line="240" w:lineRule="auto"/>
        <w:rPr>
          <w:rFonts w:ascii="Times New Roman" w:eastAsia="Times New Roman" w:hAnsi="Times New Roman"/>
          <w:spacing w:val="-3"/>
          <w:sz w:val="28"/>
          <w:szCs w:val="28"/>
          <w:lang w:eastAsia="ru-RU"/>
        </w:rPr>
      </w:pPr>
    </w:p>
    <w:p w14:paraId="5EE7A31F" w14:textId="77777777" w:rsidR="00163EE4" w:rsidRPr="00901F97" w:rsidRDefault="00163EE4" w:rsidP="00163EE4">
      <w:pPr>
        <w:widowControl w:val="0"/>
        <w:tabs>
          <w:tab w:val="left" w:pos="3495"/>
        </w:tabs>
        <w:spacing w:after="0" w:line="240" w:lineRule="auto"/>
        <w:rPr>
          <w:rFonts w:ascii="Times New Roman" w:eastAsia="Times New Roman" w:hAnsi="Times New Roman"/>
          <w:spacing w:val="-3"/>
          <w:sz w:val="28"/>
          <w:szCs w:val="28"/>
          <w:lang w:eastAsia="ru-RU"/>
        </w:rPr>
      </w:pPr>
      <w:r w:rsidRPr="00901F97">
        <w:rPr>
          <w:rFonts w:ascii="Times New Roman" w:eastAsia="Times New Roman" w:hAnsi="Times New Roman"/>
          <w:spacing w:val="-3"/>
          <w:sz w:val="28"/>
          <w:szCs w:val="28"/>
          <w:lang w:eastAsia="ru-RU"/>
        </w:rPr>
        <w:tab/>
      </w:r>
    </w:p>
    <w:tbl>
      <w:tblPr>
        <w:tblW w:w="10882" w:type="dxa"/>
        <w:tblLook w:val="01E0" w:firstRow="1" w:lastRow="1" w:firstColumn="1" w:lastColumn="1" w:noHBand="0" w:noVBand="0"/>
      </w:tblPr>
      <w:tblGrid>
        <w:gridCol w:w="4503"/>
        <w:gridCol w:w="1701"/>
        <w:gridCol w:w="4678"/>
      </w:tblGrid>
      <w:tr w:rsidR="00163EE4" w:rsidRPr="00901F97" w14:paraId="0A5CA97D" w14:textId="77777777" w:rsidTr="00163EE4">
        <w:trPr>
          <w:trHeight w:val="2970"/>
        </w:trPr>
        <w:tc>
          <w:tcPr>
            <w:tcW w:w="4503" w:type="dxa"/>
          </w:tcPr>
          <w:p w14:paraId="7769C48F" w14:textId="77777777" w:rsidR="00163EE4" w:rsidRPr="00901F97" w:rsidRDefault="00163EE4" w:rsidP="00163E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14:paraId="2FA69C29" w14:textId="77777777" w:rsidR="00163EE4" w:rsidRPr="00901F97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5C18E43" w14:textId="77777777" w:rsidR="00163EE4" w:rsidRPr="00901F97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D7B711E" w14:textId="77777777" w:rsidR="00163EE4" w:rsidRPr="00901F97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53AF3808" w14:textId="77777777" w:rsidR="00163EE4" w:rsidRPr="00901F97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F9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УТВЕРЖДАЮ</w:t>
            </w:r>
          </w:p>
          <w:p w14:paraId="0405643A" w14:textId="77777777" w:rsidR="00163EE4" w:rsidRPr="00901F97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F9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Зам. директора по УМР</w:t>
            </w:r>
          </w:p>
          <w:p w14:paraId="5DE2A5F6" w14:textId="77777777" w:rsidR="00163EE4" w:rsidRPr="00901F97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B05C49A" w14:textId="77777777" w:rsidR="00163EE4" w:rsidRPr="00901F97" w:rsidRDefault="00F03668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F9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 Е.В. Гримчак</w:t>
            </w:r>
          </w:p>
          <w:p w14:paraId="075439EA" w14:textId="77777777" w:rsidR="00163EE4" w:rsidRPr="00901F97" w:rsidRDefault="00090D60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F9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  <w:r w:rsidR="000E0453" w:rsidRPr="00901F9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  <w:r w:rsidRPr="00901F9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»   </w:t>
            </w:r>
            <w:r w:rsidR="000E0453" w:rsidRPr="00901F9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июня</w:t>
            </w:r>
            <w:r w:rsidRPr="00901F9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202</w:t>
            </w:r>
            <w:r w:rsidR="000E0453" w:rsidRPr="00901F9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Pr="00901F9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</w:t>
            </w:r>
          </w:p>
          <w:p w14:paraId="453E840C" w14:textId="77777777" w:rsidR="00163EE4" w:rsidRPr="00901F97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1FDECDD2" w14:textId="77777777" w:rsidR="00163EE4" w:rsidRPr="00901F97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18AA79D" w14:textId="77777777" w:rsidR="00163EE4" w:rsidRPr="00901F97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F4CFFF5" w14:textId="77777777" w:rsidR="00163EE4" w:rsidRPr="00901F97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804569C" w14:textId="77777777" w:rsidR="00163EE4" w:rsidRPr="00901F97" w:rsidRDefault="00163EE4" w:rsidP="00163EE4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01F9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ФОНД ОЦЕНОЧНЫХ СРЕДСТВ </w:t>
      </w:r>
    </w:p>
    <w:p w14:paraId="697B7B35" w14:textId="77777777" w:rsidR="00163EE4" w:rsidRPr="00901F97" w:rsidRDefault="00163EE4" w:rsidP="00163EE4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1F97">
        <w:rPr>
          <w:rFonts w:ascii="Times New Roman" w:eastAsia="Times New Roman" w:hAnsi="Times New Roman"/>
          <w:sz w:val="28"/>
          <w:szCs w:val="28"/>
          <w:lang w:eastAsia="ru-RU"/>
        </w:rPr>
        <w:t>по дисциплине «</w:t>
      </w:r>
      <w:r w:rsidR="00B83B9C" w:rsidRPr="00901F97">
        <w:rPr>
          <w:rFonts w:ascii="Times New Roman" w:eastAsia="Times New Roman" w:hAnsi="Times New Roman"/>
          <w:sz w:val="28"/>
          <w:szCs w:val="28"/>
          <w:lang w:eastAsia="ru-RU"/>
        </w:rPr>
        <w:t>Обществознание</w:t>
      </w:r>
      <w:r w:rsidRPr="00901F97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14:paraId="4132869B" w14:textId="77777777" w:rsidR="00163EE4" w:rsidRPr="00901F97" w:rsidRDefault="00FE26BF" w:rsidP="00FE26BF">
      <w:pPr>
        <w:widowControl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1F97">
        <w:rPr>
          <w:rFonts w:ascii="Times New Roman" w:eastAsia="Times New Roman" w:hAnsi="Times New Roman"/>
          <w:sz w:val="28"/>
          <w:szCs w:val="28"/>
          <w:lang w:eastAsia="ru-RU"/>
        </w:rPr>
        <w:t xml:space="preserve">40.02.01 </w:t>
      </w:r>
      <w:r w:rsidRPr="00901F97">
        <w:rPr>
          <w:rFonts w:ascii="Times New Roman" w:hAnsi="Times New Roman"/>
          <w:bCs/>
          <w:sz w:val="28"/>
          <w:szCs w:val="28"/>
        </w:rPr>
        <w:t>Право и организация социального обеспечения</w:t>
      </w:r>
    </w:p>
    <w:p w14:paraId="4A62C6CB" w14:textId="77777777" w:rsidR="00163EE4" w:rsidRPr="00901F97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A713575" w14:textId="77777777" w:rsidR="00163EE4" w:rsidRPr="00901F97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41CAFEE" w14:textId="77777777" w:rsidR="00163EE4" w:rsidRPr="00901F97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B9622EB" w14:textId="77777777" w:rsidR="00163EE4" w:rsidRPr="00901F97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9C642C0" w14:textId="77777777" w:rsidR="00163EE4" w:rsidRPr="00901F97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5FB8E1F" w14:textId="77777777" w:rsidR="00163EE4" w:rsidRPr="00901F97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E883B50" w14:textId="77777777" w:rsidR="00163EE4" w:rsidRPr="00901F97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B585629" w14:textId="77777777" w:rsidR="00163EE4" w:rsidRPr="00901F97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6EE4487" w14:textId="77777777" w:rsidR="00163EE4" w:rsidRPr="00901F97" w:rsidRDefault="00163EE4" w:rsidP="00163EE4">
      <w:pPr>
        <w:widowControl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1F97">
        <w:rPr>
          <w:rFonts w:ascii="Times New Roman" w:eastAsia="Times New Roman" w:hAnsi="Times New Roman"/>
          <w:sz w:val="28"/>
          <w:szCs w:val="28"/>
          <w:lang w:eastAsia="ru-RU"/>
        </w:rPr>
        <w:t xml:space="preserve">Сургут </w:t>
      </w:r>
      <w:r w:rsidRPr="00901F97">
        <w:rPr>
          <w:rFonts w:ascii="Times New Roman" w:eastAsia="Times New Roman" w:hAnsi="Times New Roman"/>
          <w:sz w:val="28"/>
          <w:szCs w:val="28"/>
          <w:lang w:eastAsia="ru-RU"/>
        </w:rPr>
        <w:sym w:font="Symbol" w:char="F02D"/>
      </w:r>
      <w:r w:rsidRPr="00901F97">
        <w:rPr>
          <w:rFonts w:ascii="Times New Roman" w:eastAsia="Times New Roman" w:hAnsi="Times New Roman"/>
          <w:sz w:val="28"/>
          <w:szCs w:val="28"/>
          <w:lang w:eastAsia="ru-RU"/>
        </w:rPr>
        <w:t xml:space="preserve"> 20</w:t>
      </w:r>
      <w:r w:rsidR="00AD798D" w:rsidRPr="00901F97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0E0453" w:rsidRPr="00901F97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901F97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</w:p>
    <w:p w14:paraId="4DC7BC85" w14:textId="77777777" w:rsidR="007D7003" w:rsidRPr="00901F97" w:rsidRDefault="00227D15" w:rsidP="00A059AF">
      <w:pPr>
        <w:spacing w:after="0"/>
        <w:ind w:firstLine="708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901F97">
        <w:rPr>
          <w:rFonts w:ascii="Times New Roman" w:eastAsiaTheme="minorEastAsia" w:hAnsi="Times New Roman"/>
          <w:sz w:val="28"/>
          <w:szCs w:val="28"/>
          <w:lang w:eastAsia="ru-RU"/>
        </w:rPr>
        <w:br w:type="page"/>
      </w:r>
      <w:r w:rsidR="000E0453" w:rsidRPr="00901F97">
        <w:rPr>
          <w:rFonts w:ascii="Times New Roman" w:hAnsi="Times New Roman"/>
          <w:sz w:val="28"/>
          <w:szCs w:val="28"/>
          <w:lang w:eastAsia="ru-RU"/>
        </w:rPr>
        <w:lastRenderedPageBreak/>
        <w:t xml:space="preserve">Фонд оценочных средств по учебному предмету разработан на основе федерального государственного образовательного стандарта среднего общего образования и федеральной образовательной программы среднего общего образования, федерального государственного образовательного стандарта среднего профессионального образования по специальности </w:t>
      </w:r>
      <w:r w:rsidR="000E0453" w:rsidRPr="00901F97">
        <w:rPr>
          <w:rStyle w:val="affb"/>
          <w:rFonts w:ascii="Times New Roman" w:eastAsia="Calibri" w:hAnsi="Times New Roman"/>
          <w:sz w:val="28"/>
          <w:szCs w:val="28"/>
        </w:rPr>
        <w:t>40.02.01. Право и организация социального обеспечения</w:t>
      </w:r>
    </w:p>
    <w:p w14:paraId="02980D1E" w14:textId="77777777" w:rsidR="007D7003" w:rsidRPr="00901F97" w:rsidRDefault="007D7003" w:rsidP="00163EE4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14:paraId="1E3BE05D" w14:textId="77777777" w:rsidR="000E0453" w:rsidRPr="00901F97" w:rsidRDefault="000E0453" w:rsidP="000E0453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901F97">
        <w:rPr>
          <w:rFonts w:ascii="Times New Roman" w:eastAsiaTheme="minorEastAsia" w:hAnsi="Times New Roman"/>
          <w:sz w:val="28"/>
          <w:szCs w:val="28"/>
          <w:lang w:eastAsia="ru-RU"/>
        </w:rPr>
        <w:t>Составител</w:t>
      </w:r>
      <w:r w:rsidR="00901F97">
        <w:rPr>
          <w:rFonts w:ascii="Times New Roman" w:eastAsiaTheme="minorEastAsia" w:hAnsi="Times New Roman"/>
          <w:sz w:val="28"/>
          <w:szCs w:val="28"/>
          <w:lang w:eastAsia="ru-RU"/>
        </w:rPr>
        <w:t>и</w:t>
      </w:r>
      <w:r w:rsidR="00163EE4" w:rsidRPr="00901F97">
        <w:rPr>
          <w:rFonts w:ascii="Times New Roman" w:eastAsiaTheme="minorEastAsia" w:hAnsi="Times New Roman"/>
          <w:sz w:val="28"/>
          <w:szCs w:val="28"/>
          <w:lang w:eastAsia="ru-RU"/>
        </w:rPr>
        <w:t>:</w:t>
      </w:r>
    </w:p>
    <w:p w14:paraId="7A1B068F" w14:textId="77777777" w:rsidR="00163EE4" w:rsidRPr="00901F97" w:rsidRDefault="00BA40E0" w:rsidP="000E0453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01F97">
        <w:rPr>
          <w:rFonts w:ascii="Times New Roman" w:eastAsia="Times New Roman" w:hAnsi="Times New Roman"/>
          <w:sz w:val="28"/>
          <w:szCs w:val="28"/>
        </w:rPr>
        <w:t>Ануфриева Н</w:t>
      </w:r>
      <w:r w:rsidR="000E0453" w:rsidRPr="00901F97">
        <w:rPr>
          <w:rFonts w:ascii="Times New Roman" w:eastAsia="Times New Roman" w:hAnsi="Times New Roman"/>
          <w:sz w:val="28"/>
          <w:szCs w:val="28"/>
        </w:rPr>
        <w:t xml:space="preserve">ина </w:t>
      </w:r>
      <w:r w:rsidRPr="00901F97">
        <w:rPr>
          <w:rFonts w:ascii="Times New Roman" w:eastAsia="Times New Roman" w:hAnsi="Times New Roman"/>
          <w:sz w:val="28"/>
          <w:szCs w:val="28"/>
        </w:rPr>
        <w:t>В</w:t>
      </w:r>
      <w:r w:rsidR="000E0453" w:rsidRPr="00901F97">
        <w:rPr>
          <w:rFonts w:ascii="Times New Roman" w:eastAsia="Times New Roman" w:hAnsi="Times New Roman"/>
          <w:sz w:val="28"/>
          <w:szCs w:val="28"/>
        </w:rPr>
        <w:t>алерьевна</w:t>
      </w:r>
      <w:r w:rsidR="00163EE4" w:rsidRPr="00901F97">
        <w:rPr>
          <w:rFonts w:ascii="Times New Roman" w:eastAsia="Times New Roman" w:hAnsi="Times New Roman"/>
          <w:sz w:val="28"/>
          <w:szCs w:val="28"/>
        </w:rPr>
        <w:t xml:space="preserve">, </w:t>
      </w:r>
      <w:r w:rsidR="00901F97">
        <w:rPr>
          <w:rFonts w:ascii="Times New Roman" w:eastAsia="Times New Roman" w:hAnsi="Times New Roman"/>
          <w:sz w:val="28"/>
          <w:szCs w:val="28"/>
        </w:rPr>
        <w:t xml:space="preserve">к.и.н., </w:t>
      </w:r>
      <w:r w:rsidR="00163EE4" w:rsidRPr="00901F97">
        <w:rPr>
          <w:rFonts w:ascii="Times New Roman" w:eastAsia="Times New Roman" w:hAnsi="Times New Roman"/>
          <w:sz w:val="28"/>
          <w:szCs w:val="28"/>
        </w:rPr>
        <w:t>преподаватель</w:t>
      </w:r>
    </w:p>
    <w:p w14:paraId="79D78452" w14:textId="77777777" w:rsidR="00901F97" w:rsidRPr="00901F97" w:rsidRDefault="00901F97" w:rsidP="00901F9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Сутула Анастасия Владимировна</w:t>
      </w:r>
      <w:r w:rsidRPr="00901F97">
        <w:rPr>
          <w:rFonts w:ascii="Times New Roman" w:eastAsia="Times New Roman" w:hAnsi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/>
          <w:sz w:val="28"/>
          <w:szCs w:val="28"/>
        </w:rPr>
        <w:t xml:space="preserve">к.и.н., </w:t>
      </w:r>
      <w:r w:rsidRPr="00901F97">
        <w:rPr>
          <w:rFonts w:ascii="Times New Roman" w:eastAsia="Times New Roman" w:hAnsi="Times New Roman"/>
          <w:sz w:val="28"/>
          <w:szCs w:val="28"/>
        </w:rPr>
        <w:t>преподаватель</w:t>
      </w:r>
    </w:p>
    <w:p w14:paraId="5BFC3F0A" w14:textId="77777777" w:rsidR="000E0453" w:rsidRPr="00901F97" w:rsidRDefault="000E0453" w:rsidP="000E0453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770B4935" w14:textId="77777777" w:rsidR="000E0453" w:rsidRPr="00901F97" w:rsidRDefault="000E0453" w:rsidP="000E04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1F97">
        <w:rPr>
          <w:rFonts w:ascii="Times New Roman" w:hAnsi="Times New Roman"/>
          <w:sz w:val="28"/>
          <w:szCs w:val="28"/>
          <w:lang w:eastAsia="ru-RU"/>
        </w:rPr>
        <w:t>Фонд оценочных средств по учебному предмету рассмотрен и рекомендован на заседании предметно-цикловой комиссии общеобразовательных дисциплин</w:t>
      </w:r>
    </w:p>
    <w:p w14:paraId="070469A6" w14:textId="77777777" w:rsidR="000E0453" w:rsidRPr="00901F97" w:rsidRDefault="000E0453" w:rsidP="000E0453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14:paraId="4F55AE4A" w14:textId="77777777" w:rsidR="000E0453" w:rsidRPr="00901F97" w:rsidRDefault="000E0453" w:rsidP="000E0453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bookmarkStart w:id="0" w:name="_Hlk144811674"/>
      <w:r w:rsidRPr="00901F97">
        <w:rPr>
          <w:rFonts w:ascii="Times New Roman" w:eastAsia="Times New Roman" w:hAnsi="Times New Roman"/>
          <w:sz w:val="28"/>
          <w:szCs w:val="28"/>
        </w:rPr>
        <w:t>Протокол от «01» июня  2023 г. № 1</w:t>
      </w:r>
      <w:bookmarkEnd w:id="0"/>
      <w:r w:rsidRPr="00901F97">
        <w:rPr>
          <w:rFonts w:ascii="Times New Roman" w:eastAsia="Times New Roman" w:hAnsi="Times New Roman"/>
          <w:sz w:val="28"/>
          <w:szCs w:val="28"/>
        </w:rPr>
        <w:t>1</w:t>
      </w:r>
    </w:p>
    <w:p w14:paraId="250C3470" w14:textId="77777777" w:rsidR="000E0453" w:rsidRPr="00901F97" w:rsidRDefault="000E0453" w:rsidP="000E0453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14:paraId="60446136" w14:textId="77777777" w:rsidR="000E0453" w:rsidRPr="00901F97" w:rsidRDefault="000E0453" w:rsidP="000E0453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14:paraId="3A523B1F" w14:textId="77777777" w:rsidR="000E0453" w:rsidRPr="00901F97" w:rsidRDefault="000E0453" w:rsidP="000E04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1F97">
        <w:rPr>
          <w:rFonts w:ascii="Times New Roman" w:hAnsi="Times New Roman"/>
          <w:sz w:val="28"/>
          <w:szCs w:val="28"/>
          <w:lang w:eastAsia="ru-RU"/>
        </w:rPr>
        <w:t xml:space="preserve">Председатель предметно – цикловой </w:t>
      </w:r>
    </w:p>
    <w:p w14:paraId="7FB2DA51" w14:textId="77777777" w:rsidR="000E0453" w:rsidRPr="00901F97" w:rsidRDefault="000E0453" w:rsidP="000E04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1F97">
        <w:rPr>
          <w:rFonts w:ascii="Times New Roman" w:hAnsi="Times New Roman"/>
          <w:sz w:val="28"/>
          <w:szCs w:val="28"/>
          <w:lang w:eastAsia="ru-RU"/>
        </w:rPr>
        <w:t xml:space="preserve">комиссии                                                                                      </w:t>
      </w:r>
      <w:r w:rsidRPr="00901F97">
        <w:rPr>
          <w:rFonts w:ascii="Times New Roman" w:hAnsi="Times New Roman"/>
          <w:sz w:val="28"/>
          <w:szCs w:val="28"/>
        </w:rPr>
        <w:t>Е.А.Парамонова</w:t>
      </w:r>
    </w:p>
    <w:p w14:paraId="0B6E4F43" w14:textId="77777777" w:rsidR="00163EE4" w:rsidRPr="00901F97" w:rsidRDefault="00163EE4" w:rsidP="00163EE4">
      <w:pPr>
        <w:tabs>
          <w:tab w:val="left" w:pos="3945"/>
          <w:tab w:val="center" w:pos="4677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  <w:sectPr w:rsidR="00163EE4" w:rsidRPr="00901F97" w:rsidSect="000930F7">
          <w:footerReference w:type="even" r:id="rId8"/>
          <w:footerReference w:type="default" r:id="rId9"/>
          <w:footerReference w:type="first" r:id="rId10"/>
          <w:pgSz w:w="11907" w:h="16840" w:code="9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14:paraId="21E37E4E" w14:textId="77777777" w:rsidR="00163EE4" w:rsidRPr="00901F97" w:rsidRDefault="00163EE4" w:rsidP="00163EE4">
      <w:pPr>
        <w:pageBreakBefore/>
        <w:spacing w:after="0" w:line="240" w:lineRule="auto"/>
        <w:ind w:firstLine="567"/>
        <w:jc w:val="center"/>
        <w:rPr>
          <w:rFonts w:ascii="Times New Roman" w:hAnsi="Times New Roman"/>
          <w:b/>
          <w:smallCaps/>
          <w:sz w:val="28"/>
          <w:szCs w:val="28"/>
        </w:rPr>
      </w:pPr>
      <w:r w:rsidRPr="00901F97">
        <w:rPr>
          <w:rFonts w:ascii="Times New Roman" w:hAnsi="Times New Roman"/>
          <w:b/>
          <w:smallCaps/>
          <w:sz w:val="28"/>
          <w:szCs w:val="28"/>
        </w:rPr>
        <w:lastRenderedPageBreak/>
        <w:t>СОДЕРЖАНИЕ</w:t>
      </w:r>
    </w:p>
    <w:p w14:paraId="2F713C52" w14:textId="77777777" w:rsidR="00163EE4" w:rsidRPr="00901F97" w:rsidRDefault="00163EE4" w:rsidP="00163EE4">
      <w:pPr>
        <w:spacing w:after="0" w:line="240" w:lineRule="auto"/>
        <w:ind w:firstLine="567"/>
        <w:jc w:val="center"/>
        <w:rPr>
          <w:rFonts w:ascii="Times New Roman" w:hAnsi="Times New Roman"/>
          <w:b/>
          <w:smallCaps/>
          <w:sz w:val="28"/>
          <w:szCs w:val="28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8520"/>
        <w:gridCol w:w="1051"/>
      </w:tblGrid>
      <w:tr w:rsidR="000E0453" w:rsidRPr="00901F97" w14:paraId="111EEEC0" w14:textId="77777777" w:rsidTr="000E0453">
        <w:trPr>
          <w:trHeight w:val="567"/>
        </w:trPr>
        <w:tc>
          <w:tcPr>
            <w:tcW w:w="4451" w:type="pct"/>
            <w:vAlign w:val="center"/>
          </w:tcPr>
          <w:p w14:paraId="2623E24B" w14:textId="77777777" w:rsidR="000E0453" w:rsidRPr="00901F97" w:rsidRDefault="000E0453" w:rsidP="000E0453">
            <w:pPr>
              <w:keepNext/>
              <w:suppressLineNumbers/>
              <w:tabs>
                <w:tab w:val="left" w:pos="1701"/>
              </w:tabs>
              <w:suppressAutoHyphens/>
              <w:spacing w:after="0"/>
              <w:ind w:left="94" w:hanging="14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1F97">
              <w:rPr>
                <w:rFonts w:ascii="Times New Roman" w:hAnsi="Times New Roman"/>
                <w:sz w:val="28"/>
                <w:szCs w:val="28"/>
                <w:lang w:eastAsia="ru-RU"/>
              </w:rPr>
              <w:t>1. ПАСПОРТ ФОНДА ОЦЕНОЧНЫХ СРЕДСТВ</w:t>
            </w:r>
          </w:p>
        </w:tc>
        <w:tc>
          <w:tcPr>
            <w:tcW w:w="549" w:type="pct"/>
            <w:vAlign w:val="center"/>
          </w:tcPr>
          <w:p w14:paraId="49AD1C2E" w14:textId="77777777" w:rsidR="000E0453" w:rsidRPr="00901F97" w:rsidRDefault="000E0453" w:rsidP="000E04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1F9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0E0453" w:rsidRPr="00901F97" w14:paraId="79EE83B5" w14:textId="77777777" w:rsidTr="000E0453">
        <w:trPr>
          <w:trHeight w:val="752"/>
        </w:trPr>
        <w:tc>
          <w:tcPr>
            <w:tcW w:w="4451" w:type="pct"/>
            <w:vAlign w:val="center"/>
          </w:tcPr>
          <w:p w14:paraId="6AB9EDA6" w14:textId="77777777" w:rsidR="000E0453" w:rsidRPr="00901F97" w:rsidRDefault="000E0453" w:rsidP="000E0453">
            <w:pPr>
              <w:pStyle w:val="13"/>
              <w:numPr>
                <w:ilvl w:val="0"/>
                <w:numId w:val="18"/>
              </w:numPr>
              <w:tabs>
                <w:tab w:val="left" w:pos="345"/>
              </w:tabs>
              <w:spacing w:after="0"/>
              <w:ind w:left="0" w:right="178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1F9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СТРУКТУРА ФОНДА ОЦЕНОЧНЫХ СРЕДСТВ ДЛЯ ТЕКУЩЕГО КОНТРОЛЯ  ПРОМЕЖУТОЧНОЙ АТТЕСТАЦИИ</w:t>
            </w:r>
          </w:p>
        </w:tc>
        <w:tc>
          <w:tcPr>
            <w:tcW w:w="549" w:type="pct"/>
            <w:vAlign w:val="center"/>
          </w:tcPr>
          <w:p w14:paraId="79DEF874" w14:textId="77777777" w:rsidR="000E0453" w:rsidRPr="00901F97" w:rsidRDefault="007913B2" w:rsidP="000E04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0E0453" w:rsidRPr="00901F97" w14:paraId="1A38688A" w14:textId="77777777" w:rsidTr="000E0453">
        <w:trPr>
          <w:trHeight w:val="834"/>
        </w:trPr>
        <w:tc>
          <w:tcPr>
            <w:tcW w:w="4451" w:type="pct"/>
            <w:vAlign w:val="center"/>
          </w:tcPr>
          <w:p w14:paraId="4E3FA379" w14:textId="77777777" w:rsidR="000E0453" w:rsidRPr="00901F97" w:rsidRDefault="000E0453" w:rsidP="000E0453">
            <w:pPr>
              <w:pStyle w:val="13"/>
              <w:numPr>
                <w:ilvl w:val="0"/>
                <w:numId w:val="18"/>
              </w:numPr>
              <w:tabs>
                <w:tab w:val="left" w:pos="284"/>
              </w:tabs>
              <w:spacing w:after="0"/>
              <w:ind w:left="0" w:right="178" w:firstLine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F9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КОМПЛЕКТ ОЦЕНОЧНЫХ СРЕДСТВ</w:t>
            </w:r>
          </w:p>
        </w:tc>
        <w:tc>
          <w:tcPr>
            <w:tcW w:w="549" w:type="pct"/>
            <w:vAlign w:val="center"/>
          </w:tcPr>
          <w:p w14:paraId="7A6F485F" w14:textId="77777777" w:rsidR="000E0453" w:rsidRPr="00901F97" w:rsidRDefault="003E10D8" w:rsidP="007913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1F97">
              <w:rPr>
                <w:rFonts w:ascii="Times New Roman" w:hAnsi="Times New Roman"/>
                <w:sz w:val="28"/>
                <w:szCs w:val="28"/>
              </w:rPr>
              <w:t>2</w:t>
            </w:r>
            <w:r w:rsidR="007913B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0E0453" w:rsidRPr="00901F97" w14:paraId="038BF94D" w14:textId="77777777" w:rsidTr="000E0453">
        <w:trPr>
          <w:trHeight w:val="549"/>
        </w:trPr>
        <w:tc>
          <w:tcPr>
            <w:tcW w:w="4451" w:type="pct"/>
            <w:vAlign w:val="center"/>
          </w:tcPr>
          <w:p w14:paraId="010F2BB6" w14:textId="77777777" w:rsidR="000E0453" w:rsidRPr="00901F97" w:rsidRDefault="000E0453" w:rsidP="000E0453">
            <w:pPr>
              <w:pStyle w:val="Style19"/>
              <w:widowControl/>
              <w:numPr>
                <w:ilvl w:val="0"/>
                <w:numId w:val="18"/>
              </w:numPr>
              <w:tabs>
                <w:tab w:val="left" w:pos="284"/>
                <w:tab w:val="left" w:pos="935"/>
              </w:tabs>
              <w:spacing w:line="276" w:lineRule="auto"/>
              <w:ind w:left="0" w:firstLine="0"/>
              <w:jc w:val="both"/>
              <w:rPr>
                <w:bCs/>
                <w:sz w:val="28"/>
                <w:szCs w:val="28"/>
              </w:rPr>
            </w:pPr>
            <w:r w:rsidRPr="00901F97">
              <w:rPr>
                <w:bCs/>
                <w:sz w:val="28"/>
                <w:szCs w:val="28"/>
              </w:rPr>
              <w:t xml:space="preserve">КЛЮЧИ К ОЦЕНИВАНИЮ </w:t>
            </w:r>
          </w:p>
        </w:tc>
        <w:tc>
          <w:tcPr>
            <w:tcW w:w="549" w:type="pct"/>
            <w:vAlign w:val="center"/>
          </w:tcPr>
          <w:p w14:paraId="3E0C93B9" w14:textId="77777777" w:rsidR="000E0453" w:rsidRPr="00901F97" w:rsidRDefault="003E10D8" w:rsidP="007913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1F97">
              <w:rPr>
                <w:rFonts w:ascii="Times New Roman" w:hAnsi="Times New Roman"/>
                <w:sz w:val="28"/>
                <w:szCs w:val="28"/>
              </w:rPr>
              <w:t>3</w:t>
            </w:r>
            <w:r w:rsidR="007913B2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</w:tbl>
    <w:p w14:paraId="2BE7BCCA" w14:textId="77777777" w:rsidR="00163EE4" w:rsidRPr="00901F97" w:rsidRDefault="00163EE4" w:rsidP="00163EE4">
      <w:pPr>
        <w:keepNext/>
        <w:suppressLineNumbers/>
        <w:suppressAutoHyphens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  <w:sectPr w:rsidR="00163EE4" w:rsidRPr="00901F97" w:rsidSect="000930F7">
          <w:pgSz w:w="11907" w:h="16840" w:code="9"/>
          <w:pgMar w:top="1134" w:right="851" w:bottom="1134" w:left="1701" w:header="709" w:footer="709" w:gutter="0"/>
          <w:cols w:space="708"/>
          <w:docGrid w:linePitch="360"/>
        </w:sectPr>
      </w:pPr>
    </w:p>
    <w:p w14:paraId="74426599" w14:textId="77777777" w:rsidR="00905584" w:rsidRPr="00901F97" w:rsidRDefault="002C120E" w:rsidP="00905584">
      <w:pPr>
        <w:pStyle w:val="a3"/>
        <w:numPr>
          <w:ilvl w:val="0"/>
          <w:numId w:val="19"/>
        </w:numPr>
        <w:spacing w:after="0" w:line="300" w:lineRule="auto"/>
        <w:ind w:left="0" w:firstLine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901F9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ПАСПОРТ ФОНДА ОЦЕНОЧНЫХ СРЕДСТВ</w:t>
      </w:r>
    </w:p>
    <w:p w14:paraId="3240A514" w14:textId="77777777" w:rsidR="00905584" w:rsidRPr="00901F97" w:rsidRDefault="002C120E" w:rsidP="00905584">
      <w:pPr>
        <w:pStyle w:val="a3"/>
        <w:spacing w:after="0" w:line="300" w:lineRule="auto"/>
        <w:ind w:left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901F9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 УЧЕБНОМУ ПРЕДМЕТУ «</w:t>
      </w:r>
      <w:r w:rsidR="00B83B9C" w:rsidRPr="00901F9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ОБЩЕСТВОЗНАНИЕ</w:t>
      </w:r>
      <w:r w:rsidRPr="00901F9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</w:t>
      </w:r>
    </w:p>
    <w:p w14:paraId="7509CBE6" w14:textId="10B9C9AA" w:rsidR="00163EE4" w:rsidRPr="00901F97" w:rsidRDefault="002C120E" w:rsidP="00905584">
      <w:pPr>
        <w:pStyle w:val="a3"/>
        <w:shd w:val="clear" w:color="auto" w:fill="FFFFFF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01F97">
        <w:rPr>
          <w:rStyle w:val="affb"/>
          <w:rFonts w:ascii="Times New Roman" w:eastAsia="Calibri" w:hAnsi="Times New Roman"/>
          <w:b/>
          <w:bCs/>
          <w:sz w:val="28"/>
          <w:szCs w:val="28"/>
        </w:rPr>
        <w:t>40.0</w:t>
      </w:r>
      <w:r w:rsidR="009A2EEF">
        <w:rPr>
          <w:rStyle w:val="affb"/>
          <w:rFonts w:ascii="Times New Roman" w:eastAsia="Calibri" w:hAnsi="Times New Roman"/>
          <w:b/>
          <w:bCs/>
          <w:sz w:val="28"/>
          <w:szCs w:val="28"/>
        </w:rPr>
        <w:t>2</w:t>
      </w:r>
      <w:r w:rsidRPr="00901F97">
        <w:rPr>
          <w:rStyle w:val="affb"/>
          <w:rFonts w:ascii="Times New Roman" w:eastAsia="Calibri" w:hAnsi="Times New Roman"/>
          <w:b/>
          <w:bCs/>
          <w:sz w:val="28"/>
          <w:szCs w:val="28"/>
        </w:rPr>
        <w:t>.0</w:t>
      </w:r>
      <w:r w:rsidR="009A2EEF">
        <w:rPr>
          <w:rStyle w:val="affb"/>
          <w:rFonts w:ascii="Times New Roman" w:eastAsia="Calibri" w:hAnsi="Times New Roman"/>
          <w:b/>
          <w:bCs/>
          <w:sz w:val="28"/>
          <w:szCs w:val="28"/>
        </w:rPr>
        <w:t>1</w:t>
      </w:r>
      <w:r w:rsidRPr="00901F97">
        <w:rPr>
          <w:rStyle w:val="affb"/>
          <w:rFonts w:ascii="Times New Roman" w:eastAsia="Calibri" w:hAnsi="Times New Roman"/>
          <w:b/>
          <w:bCs/>
          <w:sz w:val="28"/>
          <w:szCs w:val="28"/>
        </w:rPr>
        <w:t>. ПРАВО И ОРГАНИЗАЦИЯ СОЦИАЛЬНОГО ОБЕСПЕЧЕНИЯ</w:t>
      </w:r>
    </w:p>
    <w:p w14:paraId="13E03C61" w14:textId="77777777" w:rsidR="00905584" w:rsidRPr="00901F97" w:rsidRDefault="00905584" w:rsidP="00905584">
      <w:pPr>
        <w:pStyle w:val="a3"/>
        <w:shd w:val="clear" w:color="auto" w:fill="FFFFFF"/>
        <w:spacing w:after="0" w:line="240" w:lineRule="auto"/>
        <w:ind w:left="1069"/>
        <w:jc w:val="both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0"/>
        <w:gridCol w:w="3501"/>
        <w:gridCol w:w="3520"/>
      </w:tblGrid>
      <w:tr w:rsidR="006D53F0" w:rsidRPr="00901F97" w14:paraId="72243060" w14:textId="77777777" w:rsidTr="00D2358D">
        <w:trPr>
          <w:cantSplit/>
          <w:trHeight w:val="415"/>
        </w:trPr>
        <w:tc>
          <w:tcPr>
            <w:tcW w:w="1332" w:type="pct"/>
            <w:vMerge w:val="restart"/>
            <w:vAlign w:val="center"/>
          </w:tcPr>
          <w:p w14:paraId="1C79189A" w14:textId="77777777" w:rsidR="006D53F0" w:rsidRPr="00901F97" w:rsidRDefault="006D53F0" w:rsidP="00E845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1" w:name="_Toc118236608"/>
            <w:r w:rsidRPr="00901F97">
              <w:rPr>
                <w:rFonts w:ascii="Times New Roman" w:hAnsi="Times New Roman"/>
                <w:b/>
                <w:sz w:val="24"/>
                <w:szCs w:val="24"/>
              </w:rPr>
              <w:t>Код и наименование компетенци</w:t>
            </w:r>
            <w:bookmarkEnd w:id="1"/>
            <w:r w:rsidRPr="00901F97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</w:p>
        </w:tc>
        <w:tc>
          <w:tcPr>
            <w:tcW w:w="3668" w:type="pct"/>
            <w:gridSpan w:val="2"/>
            <w:vAlign w:val="center"/>
          </w:tcPr>
          <w:p w14:paraId="6CB18ABC" w14:textId="77777777" w:rsidR="006D53F0" w:rsidRPr="00901F97" w:rsidRDefault="006D53F0" w:rsidP="00E845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1F97">
              <w:rPr>
                <w:rFonts w:ascii="Times New Roman" w:hAnsi="Times New Roman"/>
                <w:b/>
                <w:sz w:val="28"/>
                <w:szCs w:val="28"/>
              </w:rPr>
              <w:t>Компонентный состав компетенций</w:t>
            </w:r>
          </w:p>
        </w:tc>
      </w:tr>
      <w:tr w:rsidR="006D53F0" w:rsidRPr="00901F97" w14:paraId="04914CD4" w14:textId="77777777" w:rsidTr="00D2358D">
        <w:trPr>
          <w:cantSplit/>
          <w:trHeight w:val="563"/>
        </w:trPr>
        <w:tc>
          <w:tcPr>
            <w:tcW w:w="1332" w:type="pct"/>
            <w:vMerge/>
            <w:vAlign w:val="center"/>
          </w:tcPr>
          <w:p w14:paraId="7160CA3C" w14:textId="77777777" w:rsidR="006D53F0" w:rsidRPr="00901F97" w:rsidRDefault="006D53F0" w:rsidP="00E845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9" w:type="pct"/>
            <w:vAlign w:val="center"/>
          </w:tcPr>
          <w:p w14:paraId="293B4746" w14:textId="77777777" w:rsidR="006D53F0" w:rsidRPr="00901F97" w:rsidRDefault="006D53F0" w:rsidP="00E845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2" w:name="_Toc118236610"/>
            <w:r w:rsidRPr="00901F97">
              <w:rPr>
                <w:rFonts w:ascii="Times New Roman" w:hAnsi="Times New Roman"/>
                <w:b/>
                <w:sz w:val="24"/>
                <w:szCs w:val="24"/>
              </w:rPr>
              <w:t>Общие</w:t>
            </w:r>
            <w:bookmarkEnd w:id="2"/>
          </w:p>
        </w:tc>
        <w:tc>
          <w:tcPr>
            <w:tcW w:w="1839" w:type="pct"/>
            <w:vAlign w:val="center"/>
          </w:tcPr>
          <w:p w14:paraId="622A1C6C" w14:textId="77777777" w:rsidR="006D53F0" w:rsidRPr="00901F97" w:rsidRDefault="006D53F0" w:rsidP="00E845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3" w:name="_Toc118236611"/>
            <w:r w:rsidRPr="00901F97">
              <w:rPr>
                <w:rFonts w:ascii="Times New Roman" w:hAnsi="Times New Roman"/>
                <w:b/>
                <w:sz w:val="24"/>
                <w:szCs w:val="24"/>
              </w:rPr>
              <w:t>Дисциплинарные</w:t>
            </w:r>
            <w:bookmarkEnd w:id="3"/>
          </w:p>
        </w:tc>
      </w:tr>
      <w:tr w:rsidR="00D2358D" w:rsidRPr="00901F97" w14:paraId="49ABD55B" w14:textId="77777777" w:rsidTr="00D2358D">
        <w:trPr>
          <w:trHeight w:val="983"/>
        </w:trPr>
        <w:tc>
          <w:tcPr>
            <w:tcW w:w="1332" w:type="pct"/>
          </w:tcPr>
          <w:p w14:paraId="553D2294" w14:textId="77777777" w:rsidR="00D2358D" w:rsidRPr="006552E8" w:rsidRDefault="00D2358D" w:rsidP="00D2358D">
            <w:pPr>
              <w:spacing w:line="255" w:lineRule="atLeast"/>
              <w:ind w:firstLine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2E8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52E8">
              <w:rPr>
                <w:rFonts w:ascii="Times New Roman" w:hAnsi="Times New Roman"/>
                <w:sz w:val="24"/>
                <w:szCs w:val="24"/>
              </w:rPr>
              <w:t xml:space="preserve">1. Понимать сущность и социальную значимость своей будущей профессии, проявлять к ней устойчивый интерес. </w:t>
            </w:r>
          </w:p>
          <w:p w14:paraId="25645F22" w14:textId="77777777" w:rsidR="00D2358D" w:rsidRPr="006552E8" w:rsidRDefault="00D2358D" w:rsidP="00D2358D">
            <w:pPr>
              <w:ind w:firstLine="35"/>
              <w:rPr>
                <w:rFonts w:ascii="Times New Roman" w:hAnsi="Times New Roman"/>
              </w:rPr>
            </w:pPr>
          </w:p>
        </w:tc>
        <w:tc>
          <w:tcPr>
            <w:tcW w:w="1829" w:type="pct"/>
          </w:tcPr>
          <w:p w14:paraId="16A26D40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" w:name="_Toc118236615"/>
            <w:r w:rsidRPr="00484948">
              <w:rPr>
                <w:rFonts w:ascii="Times New Roman" w:hAnsi="Times New Roman"/>
                <w:sz w:val="24"/>
                <w:szCs w:val="24"/>
              </w:rPr>
              <w:t>В части трудового воспитания:</w:t>
            </w:r>
            <w:bookmarkEnd w:id="4"/>
          </w:p>
          <w:p w14:paraId="7045F82E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5" w:name="_Toc118236616"/>
            <w:r w:rsidRPr="00484948">
              <w:rPr>
                <w:rFonts w:ascii="Times New Roman" w:hAnsi="Times New Roman"/>
                <w:sz w:val="24"/>
                <w:szCs w:val="24"/>
              </w:rPr>
              <w:t>- готовность к труду, осознание ценности мастерства, трудолюбие; У</w:t>
            </w:r>
            <w:bookmarkEnd w:id="5"/>
          </w:p>
          <w:p w14:paraId="474EE4F0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6" w:name="_Toc118236617"/>
            <w:r w:rsidRPr="00484948">
              <w:rPr>
                <w:rFonts w:ascii="Times New Roman" w:hAnsi="Times New Roman"/>
                <w:sz w:val="24"/>
                <w:szCs w:val="24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bookmarkEnd w:id="6"/>
          </w:p>
          <w:p w14:paraId="38B19824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7" w:name="_Toc118236618"/>
            <w:r w:rsidRPr="00484948">
              <w:rPr>
                <w:rFonts w:ascii="Times New Roman" w:hAnsi="Times New Roman"/>
                <w:sz w:val="24"/>
                <w:szCs w:val="24"/>
              </w:rPr>
              <w:t>- интерес к различным сферам профессиональной деятельности,</w:t>
            </w:r>
            <w:bookmarkEnd w:id="7"/>
          </w:p>
          <w:p w14:paraId="10266576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8" w:name="_Toc118236619"/>
            <w:r w:rsidRPr="00484948">
              <w:rPr>
                <w:rFonts w:ascii="Times New Roman" w:hAnsi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  <w:bookmarkEnd w:id="8"/>
          </w:p>
          <w:p w14:paraId="2C0F252D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" w:name="_Toc118236620"/>
            <w:r w:rsidRPr="00484948">
              <w:rPr>
                <w:rFonts w:ascii="Times New Roman" w:hAnsi="Times New Roman"/>
                <w:sz w:val="24"/>
                <w:szCs w:val="24"/>
              </w:rPr>
              <w:t>базовые логические действия:</w:t>
            </w:r>
            <w:bookmarkEnd w:id="9"/>
          </w:p>
          <w:p w14:paraId="5C1209DC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0" w:name="_Toc118236621"/>
            <w:r w:rsidRPr="00484948">
              <w:rPr>
                <w:rFonts w:ascii="Times New Roman" w:hAnsi="Times New Roman"/>
                <w:sz w:val="24"/>
                <w:szCs w:val="24"/>
              </w:rPr>
              <w:t>- самостоятельно формулировать и актуализировать проблему, рассматривать ее всесторонне;</w:t>
            </w:r>
            <w:bookmarkEnd w:id="10"/>
          </w:p>
          <w:p w14:paraId="3B1126F2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948">
              <w:rPr>
                <w:rFonts w:ascii="Times New Roman" w:hAnsi="Times New Roman"/>
                <w:sz w:val="24"/>
                <w:szCs w:val="24"/>
              </w:rPr>
              <w:t xml:space="preserve">- устанавливать существенный признак или основания для сравнения, классификации и обобщения;  </w:t>
            </w:r>
          </w:p>
          <w:p w14:paraId="1C0FEC94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948">
              <w:rPr>
                <w:rFonts w:ascii="Times New Roman" w:hAnsi="Times New Roman"/>
                <w:sz w:val="24"/>
                <w:szCs w:val="24"/>
              </w:rPr>
              <w:t>- определять цели деятельности, задавать параметры и критерии их достижения;</w:t>
            </w:r>
          </w:p>
          <w:p w14:paraId="29F3BB5D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948">
              <w:rPr>
                <w:rFonts w:ascii="Times New Roman" w:hAnsi="Times New Roman"/>
                <w:sz w:val="24"/>
                <w:szCs w:val="24"/>
              </w:rPr>
              <w:t xml:space="preserve">- выявлять закономерности и противоречия в рассматриваемых явлениях;  </w:t>
            </w:r>
          </w:p>
          <w:p w14:paraId="0667B136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948">
              <w:rPr>
                <w:rFonts w:ascii="Times New Roman" w:hAnsi="Times New Roman"/>
                <w:sz w:val="24"/>
                <w:szCs w:val="24"/>
              </w:rPr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14:paraId="53061099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1" w:name="_Toc118236622"/>
            <w:r w:rsidRPr="00484948">
              <w:rPr>
                <w:rFonts w:ascii="Times New Roman" w:hAnsi="Times New Roman"/>
                <w:sz w:val="24"/>
                <w:szCs w:val="24"/>
              </w:rPr>
              <w:lastRenderedPageBreak/>
              <w:t>- развивать креативное мышление при решении жизненных проблем</w:t>
            </w:r>
            <w:bookmarkEnd w:id="11"/>
          </w:p>
          <w:p w14:paraId="2AB7AF53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2" w:name="_Toc118236623"/>
            <w:r w:rsidRPr="00484948">
              <w:rPr>
                <w:rFonts w:ascii="Times New Roman" w:hAnsi="Times New Roman"/>
                <w:sz w:val="24"/>
                <w:szCs w:val="24"/>
              </w:rPr>
              <w:t>базовые исследовательские действия:</w:t>
            </w:r>
            <w:bookmarkEnd w:id="12"/>
          </w:p>
          <w:p w14:paraId="63CDD2A6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3" w:name="_Toc118236624"/>
            <w:r w:rsidRPr="00484948">
              <w:rPr>
                <w:rFonts w:ascii="Times New Roman" w:hAnsi="Times New Roman"/>
                <w:sz w:val="24"/>
                <w:szCs w:val="24"/>
              </w:rPr>
              <w:t>- владеть навыками учебно-исследовательской и проектной деятельности, навыками разрешения проблем;</w:t>
            </w:r>
            <w:bookmarkEnd w:id="13"/>
          </w:p>
          <w:p w14:paraId="6A171FCA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4" w:name="_Toc118236625"/>
            <w:r w:rsidRPr="00484948">
              <w:rPr>
                <w:rFonts w:ascii="Times New Roman" w:hAnsi="Times New Roman"/>
                <w:sz w:val="24"/>
                <w:szCs w:val="24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  <w:bookmarkEnd w:id="14"/>
          </w:p>
          <w:p w14:paraId="142B8165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5" w:name="_Toc118236626"/>
            <w:r w:rsidRPr="00484948">
              <w:rPr>
                <w:rFonts w:ascii="Times New Roman" w:hAnsi="Times New Roman"/>
                <w:sz w:val="24"/>
                <w:szCs w:val="24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  <w:bookmarkEnd w:id="15"/>
          </w:p>
          <w:p w14:paraId="640FC094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6" w:name="_Toc118236627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484948">
              <w:rPr>
                <w:rFonts w:ascii="Times New Roman" w:hAnsi="Times New Roman"/>
                <w:sz w:val="24"/>
                <w:szCs w:val="24"/>
              </w:rPr>
              <w:t>уметь переносить знания в познавательную и практическую области жизнедеятельности;</w:t>
            </w:r>
            <w:bookmarkEnd w:id="16"/>
          </w:p>
          <w:p w14:paraId="4B5BD325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7" w:name="_Toc118236628"/>
            <w:r w:rsidRPr="00484948">
              <w:rPr>
                <w:rFonts w:ascii="Times New Roman" w:hAnsi="Times New Roman"/>
                <w:sz w:val="24"/>
                <w:szCs w:val="24"/>
              </w:rPr>
              <w:t>- уметь интегрировать знания из разных предметных областей;</w:t>
            </w:r>
            <w:bookmarkEnd w:id="17"/>
          </w:p>
          <w:p w14:paraId="1CC00311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8" w:name="_Toc118236629"/>
            <w:r w:rsidRPr="00484948">
              <w:rPr>
                <w:rFonts w:ascii="Times New Roman" w:hAnsi="Times New Roman"/>
                <w:sz w:val="24"/>
                <w:szCs w:val="24"/>
              </w:rPr>
              <w:t>- выдвигать новые идеи, предлагать оригинальные подходы и решения;</w:t>
            </w:r>
            <w:bookmarkEnd w:id="18"/>
          </w:p>
          <w:p w14:paraId="0D4267BD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9" w:name="_Toc118236630"/>
            <w:r w:rsidRPr="00484948">
              <w:rPr>
                <w:rFonts w:ascii="Times New Roman" w:hAnsi="Times New Roman"/>
                <w:sz w:val="24"/>
                <w:szCs w:val="24"/>
              </w:rPr>
              <w:t>и способность их использования в познавательной и социальной практике</w:t>
            </w:r>
            <w:bookmarkEnd w:id="19"/>
          </w:p>
        </w:tc>
        <w:tc>
          <w:tcPr>
            <w:tcW w:w="1839" w:type="pct"/>
          </w:tcPr>
          <w:p w14:paraId="479278DA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20" w:name="_Toc118236631"/>
            <w:r w:rsidRPr="00484948">
              <w:rPr>
                <w:rFonts w:ascii="Times New Roman" w:hAnsi="Times New Roman"/>
                <w:sz w:val="24"/>
                <w:szCs w:val="24"/>
              </w:rPr>
              <w:lastRenderedPageBreak/>
              <w:t>сформировать знания об (о):</w:t>
            </w:r>
            <w:bookmarkEnd w:id="20"/>
          </w:p>
          <w:p w14:paraId="59333011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21" w:name="_Toc118236632"/>
            <w:r w:rsidRPr="00484948">
              <w:rPr>
                <w:rFonts w:ascii="Times New Roman" w:hAnsi="Times New Roman"/>
                <w:sz w:val="24"/>
                <w:szCs w:val="24"/>
              </w:rPr>
              <w:t>- обществе как целостной развивающейся системе в единстве и взаимодействии основных сфер и институтов; основах социальной динамики; глобальных проблемах и вызовах современности; перспективах развития современного общества, в том числе тенденций развития Российской Федерации;</w:t>
            </w:r>
            <w:bookmarkEnd w:id="21"/>
          </w:p>
          <w:p w14:paraId="1BC7D318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22" w:name="_Toc118236633"/>
            <w:r w:rsidRPr="00484948">
              <w:rPr>
                <w:rFonts w:ascii="Times New Roman" w:hAnsi="Times New Roman"/>
                <w:sz w:val="24"/>
                <w:szCs w:val="24"/>
              </w:rPr>
              <w:t>- человеке как субъекте общественных отношений и сознательной деятельности; 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</w:t>
            </w:r>
            <w:bookmarkEnd w:id="22"/>
          </w:p>
          <w:p w14:paraId="5BFA0E2B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23" w:name="_Toc118236634"/>
            <w:r w:rsidRPr="00484948">
              <w:rPr>
                <w:rFonts w:ascii="Times New Roman" w:hAnsi="Times New Roman"/>
                <w:sz w:val="24"/>
                <w:szCs w:val="24"/>
              </w:rPr>
              <w:t>- экономике как науке и хозяйстве, роли государства в экономике, в том числе государственной политики поддержки конкуренции и импортозамещения, особенностях рыночных отношений в современной экономике;</w:t>
            </w:r>
            <w:bookmarkEnd w:id="23"/>
          </w:p>
          <w:p w14:paraId="22FE6848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24" w:name="_Toc118236635"/>
            <w:r w:rsidRPr="00484948">
              <w:rPr>
                <w:rFonts w:ascii="Times New Roman" w:hAnsi="Times New Roman"/>
                <w:sz w:val="24"/>
                <w:szCs w:val="24"/>
              </w:rPr>
              <w:t>- системе права и законодательства Российской Федерации;</w:t>
            </w:r>
            <w:bookmarkEnd w:id="24"/>
          </w:p>
          <w:p w14:paraId="14F351C6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25" w:name="_Toc118236636"/>
            <w:r w:rsidRPr="00484948">
              <w:rPr>
                <w:rFonts w:ascii="Times New Roman" w:hAnsi="Times New Roman"/>
                <w:sz w:val="24"/>
                <w:szCs w:val="24"/>
              </w:rPr>
              <w:t xml:space="preserve">- владеть базовым понятийным </w:t>
            </w:r>
            <w:r w:rsidRPr="00484948">
              <w:rPr>
                <w:rFonts w:ascii="Times New Roman" w:hAnsi="Times New Roman"/>
                <w:sz w:val="24"/>
                <w:szCs w:val="24"/>
              </w:rPr>
              <w:lastRenderedPageBreak/>
              <w:t>аппаратом социальных наук, уметь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  <w:bookmarkEnd w:id="25"/>
          </w:p>
          <w:p w14:paraId="5594D492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26" w:name="_Toc118236637"/>
            <w:r w:rsidRPr="00484948">
              <w:rPr>
                <w:rFonts w:ascii="Times New Roman" w:hAnsi="Times New Roman"/>
                <w:sz w:val="24"/>
                <w:szCs w:val="24"/>
              </w:rPr>
              <w:t>- владеть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</w:t>
            </w:r>
            <w:bookmarkEnd w:id="26"/>
          </w:p>
        </w:tc>
      </w:tr>
      <w:tr w:rsidR="00D2358D" w:rsidRPr="00901F97" w14:paraId="1DDD2287" w14:textId="77777777" w:rsidTr="00D2358D">
        <w:trPr>
          <w:trHeight w:val="698"/>
        </w:trPr>
        <w:tc>
          <w:tcPr>
            <w:tcW w:w="1332" w:type="pct"/>
          </w:tcPr>
          <w:p w14:paraId="6024E89C" w14:textId="77777777" w:rsidR="00D2358D" w:rsidRDefault="00D2358D" w:rsidP="00D2358D">
            <w:pPr>
              <w:spacing w:line="255" w:lineRule="atLeast"/>
              <w:ind w:firstLine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2E8">
              <w:rPr>
                <w:rFonts w:ascii="Times New Roman" w:hAnsi="Times New Roman"/>
                <w:sz w:val="24"/>
                <w:szCs w:val="24"/>
              </w:rPr>
              <w:lastRenderedPageBreak/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52E8">
              <w:rPr>
                <w:rFonts w:ascii="Times New Roman" w:hAnsi="Times New Roman"/>
                <w:sz w:val="24"/>
                <w:szCs w:val="24"/>
              </w:rPr>
              <w:t xml:space="preserve">2. Организовывать </w:t>
            </w:r>
            <w:r w:rsidRPr="006552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собственную деятельность, выбирать типовые методы и способы выполнения профессиональных задач, оценивать их эффективность и качество. </w:t>
            </w:r>
          </w:p>
          <w:p w14:paraId="02FC9FBD" w14:textId="77777777" w:rsidR="00D2358D" w:rsidRPr="00484948" w:rsidRDefault="00D2358D" w:rsidP="00D2358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9" w:type="pct"/>
          </w:tcPr>
          <w:p w14:paraId="3088BAD3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948">
              <w:rPr>
                <w:rFonts w:ascii="Times New Roman" w:hAnsi="Times New Roman"/>
                <w:sz w:val="24"/>
                <w:szCs w:val="24"/>
              </w:rPr>
              <w:lastRenderedPageBreak/>
              <w:t>В области духовно-нравственного воспитания:</w:t>
            </w:r>
          </w:p>
          <w:p w14:paraId="08740E18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  <w:r w:rsidRPr="00484948">
              <w:rPr>
                <w:rFonts w:ascii="Times New Roman" w:hAnsi="Times New Roman"/>
                <w:sz w:val="24"/>
                <w:szCs w:val="24"/>
              </w:rPr>
              <w:t>сформированность нравственного сознания, этического поведения;</w:t>
            </w:r>
          </w:p>
          <w:p w14:paraId="674D663D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948">
              <w:rPr>
                <w:rFonts w:ascii="Times New Roman" w:hAnsi="Times New Roman"/>
                <w:sz w:val="24"/>
                <w:szCs w:val="24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14:paraId="1F5822DB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948">
              <w:rPr>
                <w:rFonts w:ascii="Times New Roman" w:hAnsi="Times New Roman"/>
                <w:sz w:val="24"/>
                <w:szCs w:val="24"/>
              </w:rPr>
              <w:t>- осознание личного вклада в построение устойчивого будущего;</w:t>
            </w:r>
          </w:p>
          <w:p w14:paraId="133DE63B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948">
              <w:rPr>
                <w:rFonts w:ascii="Times New Roman" w:hAnsi="Times New Roman"/>
                <w:sz w:val="24"/>
                <w:szCs w:val="24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14:paraId="48B62187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948">
              <w:rPr>
                <w:rFonts w:ascii="Times New Roman" w:hAnsi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14:paraId="0E310572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948">
              <w:rPr>
                <w:rFonts w:ascii="Times New Roman" w:hAnsi="Times New Roman"/>
                <w:sz w:val="24"/>
                <w:szCs w:val="24"/>
              </w:rPr>
              <w:t>самоорганизация:</w:t>
            </w:r>
          </w:p>
          <w:p w14:paraId="09AAB23F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948">
              <w:rPr>
                <w:rFonts w:ascii="Times New Roman" w:hAnsi="Times New Roman"/>
                <w:sz w:val="24"/>
                <w:szCs w:val="24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7484C777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948">
              <w:rPr>
                <w:rFonts w:ascii="Times New Roman" w:hAnsi="Times New Roman"/>
                <w:sz w:val="24"/>
                <w:szCs w:val="24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24E5235B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948">
              <w:rPr>
                <w:rFonts w:ascii="Times New Roman" w:hAnsi="Times New Roman"/>
                <w:sz w:val="24"/>
                <w:szCs w:val="24"/>
              </w:rPr>
              <w:t>- давать оценку новым ситуациям;</w:t>
            </w:r>
          </w:p>
          <w:p w14:paraId="058A2F1B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948">
              <w:rPr>
                <w:rFonts w:ascii="Times New Roman" w:hAnsi="Times New Roman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14:paraId="213DD881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948">
              <w:rPr>
                <w:rFonts w:ascii="Times New Roman" w:hAnsi="Times New Roman"/>
                <w:sz w:val="24"/>
                <w:szCs w:val="24"/>
              </w:rPr>
              <w:t>самоконтроль:</w:t>
            </w:r>
          </w:p>
          <w:p w14:paraId="5CA7A175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948">
              <w:rPr>
                <w:rFonts w:ascii="Times New Roman" w:hAnsi="Times New Roman"/>
                <w:sz w:val="24"/>
                <w:szCs w:val="24"/>
              </w:rPr>
              <w:t xml:space="preserve">использовать приемы </w:t>
            </w:r>
            <w:r w:rsidRPr="00484948">
              <w:rPr>
                <w:rFonts w:ascii="Times New Roman" w:hAnsi="Times New Roman"/>
                <w:sz w:val="24"/>
                <w:szCs w:val="24"/>
              </w:rPr>
              <w:lastRenderedPageBreak/>
              <w:t>рефлексии для оценки ситуации, выбора верного решения;</w:t>
            </w:r>
          </w:p>
          <w:p w14:paraId="25E9E21E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948">
              <w:rPr>
                <w:rFonts w:ascii="Times New Roman" w:hAnsi="Times New Roman"/>
                <w:sz w:val="24"/>
                <w:szCs w:val="24"/>
              </w:rPr>
              <w:t>- уметь оценивать риски и своевременно принимать решения по их снижению;</w:t>
            </w:r>
          </w:p>
          <w:p w14:paraId="18945FDC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948">
              <w:rPr>
                <w:rFonts w:ascii="Times New Roman" w:hAnsi="Times New Roman"/>
                <w:sz w:val="24"/>
                <w:szCs w:val="24"/>
              </w:rPr>
              <w:t>эмоциональный интеллект, предполагающий сформированность:</w:t>
            </w:r>
          </w:p>
          <w:p w14:paraId="0F2E2EED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948">
              <w:rPr>
                <w:rFonts w:ascii="Times New Roman" w:hAnsi="Times New Roman"/>
                <w:sz w:val="24"/>
                <w:szCs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14:paraId="79CAEFD1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948">
              <w:rPr>
                <w:rFonts w:ascii="Times New Roman" w:hAnsi="Times New Roman"/>
                <w:sz w:val="24"/>
                <w:szCs w:val="24"/>
              </w:rPr>
              <w:t>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14:paraId="795F2E31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948">
              <w:rPr>
                <w:rFonts w:ascii="Times New Roman" w:hAnsi="Times New Roman"/>
                <w:sz w:val="24"/>
                <w:szCs w:val="24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1839" w:type="pct"/>
          </w:tcPr>
          <w:p w14:paraId="537C0503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948">
              <w:rPr>
                <w:rFonts w:ascii="Times New Roman" w:hAnsi="Times New Roman"/>
                <w:sz w:val="24"/>
                <w:szCs w:val="24"/>
              </w:rPr>
              <w:lastRenderedPageBreak/>
              <w:t>сформировать знания об (о):</w:t>
            </w:r>
          </w:p>
          <w:p w14:paraId="57D91DA1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948">
              <w:rPr>
                <w:rFonts w:ascii="Times New Roman" w:hAnsi="Times New Roman"/>
                <w:sz w:val="24"/>
                <w:szCs w:val="24"/>
              </w:rPr>
              <w:t xml:space="preserve">- особенностях социализации </w:t>
            </w:r>
            <w:r w:rsidRPr="00484948">
              <w:rPr>
                <w:rFonts w:ascii="Times New Roman" w:hAnsi="Times New Roman"/>
                <w:sz w:val="24"/>
                <w:szCs w:val="24"/>
              </w:rPr>
              <w:lastRenderedPageBreak/>
              <w:t>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</w:t>
            </w:r>
          </w:p>
          <w:p w14:paraId="3F5285A7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948">
              <w:rPr>
                <w:rFonts w:ascii="Times New Roman" w:hAnsi="Times New Roman"/>
                <w:sz w:val="24"/>
                <w:szCs w:val="24"/>
              </w:rPr>
              <w:t>-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</w:t>
            </w:r>
          </w:p>
          <w:p w14:paraId="5BDE1B2D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948">
              <w:rPr>
                <w:rFonts w:ascii="Times New Roman" w:hAnsi="Times New Roman"/>
                <w:sz w:val="24"/>
                <w:szCs w:val="24"/>
              </w:rPr>
              <w:t>- 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</w:p>
          <w:p w14:paraId="72C5806F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948">
              <w:rPr>
                <w:rFonts w:ascii="Times New Roman" w:hAnsi="Times New Roman"/>
                <w:sz w:val="24"/>
                <w:szCs w:val="24"/>
              </w:rPr>
              <w:t xml:space="preserve">- готовность применять знания о финансах и бюджетном регулировании при пользовании финансовыми услугами и инструментами; </w:t>
            </w:r>
            <w:r w:rsidRPr="00484948">
              <w:rPr>
                <w:rFonts w:ascii="Times New Roman" w:hAnsi="Times New Roman"/>
                <w:sz w:val="24"/>
                <w:szCs w:val="24"/>
              </w:rPr>
              <w:lastRenderedPageBreak/>
              <w:t>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сформированность гражданской ответственности в части уплаты налогов для развития общества и государства</w:t>
            </w:r>
          </w:p>
        </w:tc>
      </w:tr>
      <w:tr w:rsidR="00D2358D" w:rsidRPr="00901F97" w14:paraId="6B7D8061" w14:textId="77777777" w:rsidTr="00D2358D">
        <w:trPr>
          <w:trHeight w:val="416"/>
        </w:trPr>
        <w:tc>
          <w:tcPr>
            <w:tcW w:w="1332" w:type="pct"/>
          </w:tcPr>
          <w:p w14:paraId="478266CA" w14:textId="77777777" w:rsidR="00D2358D" w:rsidRPr="008C1604" w:rsidRDefault="00D2358D" w:rsidP="00D2358D">
            <w:pPr>
              <w:spacing w:line="255" w:lineRule="atLeast"/>
              <w:ind w:firstLine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1604">
              <w:rPr>
                <w:rFonts w:ascii="Times New Roman" w:hAnsi="Times New Roman"/>
                <w:sz w:val="24"/>
                <w:szCs w:val="24"/>
              </w:rPr>
              <w:lastRenderedPageBreak/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C1604">
              <w:rPr>
                <w:rFonts w:ascii="Times New Roman" w:hAnsi="Times New Roman"/>
                <w:sz w:val="24"/>
                <w:szCs w:val="24"/>
              </w:rPr>
              <w:t xml:space="preserve">3. Принимать решения в стандартных и нестандартных ситуациях и нести за них ответственность. </w:t>
            </w:r>
          </w:p>
          <w:p w14:paraId="70AE33BD" w14:textId="77777777" w:rsidR="00D2358D" w:rsidRPr="006552E8" w:rsidRDefault="00D2358D" w:rsidP="00D2358D">
            <w:pPr>
              <w:ind w:firstLine="35"/>
              <w:rPr>
                <w:rFonts w:ascii="Times New Roman" w:hAnsi="Times New Roman"/>
              </w:rPr>
            </w:pPr>
          </w:p>
        </w:tc>
        <w:tc>
          <w:tcPr>
            <w:tcW w:w="1829" w:type="pct"/>
          </w:tcPr>
          <w:p w14:paraId="6603CA20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948">
              <w:rPr>
                <w:rFonts w:ascii="Times New Roman" w:hAnsi="Times New Roman"/>
                <w:sz w:val="24"/>
                <w:szCs w:val="24"/>
              </w:rPr>
              <w:t>В области экологического воспитания:</w:t>
            </w:r>
          </w:p>
          <w:p w14:paraId="3A6E2031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948">
              <w:rPr>
                <w:rFonts w:ascii="Times New Roman" w:hAnsi="Times New Roman"/>
                <w:sz w:val="24"/>
                <w:szCs w:val="24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2DD5C73A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948">
              <w:rPr>
                <w:rFonts w:ascii="Times New Roman" w:hAnsi="Times New Roman"/>
                <w:sz w:val="24"/>
                <w:szCs w:val="24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</w:p>
          <w:p w14:paraId="7D48C439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948">
              <w:rPr>
                <w:rFonts w:ascii="Times New Roman" w:hAnsi="Times New Roman"/>
                <w:sz w:val="24"/>
                <w:szCs w:val="24"/>
              </w:rPr>
              <w:t xml:space="preserve">активное неприятие действий, приносящих вред окружающей </w:t>
            </w:r>
            <w:r w:rsidRPr="00484948">
              <w:rPr>
                <w:rFonts w:ascii="Times New Roman" w:hAnsi="Times New Roman"/>
                <w:sz w:val="24"/>
                <w:szCs w:val="24"/>
              </w:rPr>
              <w:lastRenderedPageBreak/>
              <w:t>среде;</w:t>
            </w:r>
          </w:p>
          <w:p w14:paraId="6B9CBBD6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948">
              <w:rPr>
                <w:rFonts w:ascii="Times New Roman" w:hAnsi="Times New Roman"/>
                <w:sz w:val="24"/>
                <w:szCs w:val="24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</w:p>
          <w:p w14:paraId="76DEE7C4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948">
              <w:rPr>
                <w:rFonts w:ascii="Times New Roman" w:hAnsi="Times New Roman"/>
                <w:sz w:val="24"/>
                <w:szCs w:val="24"/>
              </w:rPr>
              <w:t>- расширение опыта деятельности экологической направленности;</w:t>
            </w:r>
          </w:p>
          <w:p w14:paraId="606E411D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948">
              <w:rPr>
                <w:rFonts w:ascii="Times New Roman" w:hAnsi="Times New Roman"/>
                <w:sz w:val="24"/>
                <w:szCs w:val="24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1839" w:type="pct"/>
          </w:tcPr>
          <w:p w14:paraId="00C4D992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948">
              <w:rPr>
                <w:rFonts w:ascii="Times New Roman" w:hAnsi="Times New Roman"/>
                <w:sz w:val="24"/>
                <w:szCs w:val="24"/>
              </w:rPr>
              <w:lastRenderedPageBreak/>
              <w:t>-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</w:p>
          <w:p w14:paraId="1ADB55F6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948">
              <w:rPr>
                <w:rFonts w:ascii="Times New Roman" w:hAnsi="Times New Roman"/>
                <w:sz w:val="24"/>
                <w:szCs w:val="24"/>
              </w:rPr>
              <w:t>- владеть умениями устанавливать, выявлять, объяснять причинно-</w:t>
            </w:r>
            <w:r w:rsidRPr="00484948">
              <w:rPr>
                <w:rFonts w:ascii="Times New Roman" w:hAnsi="Times New Roman"/>
                <w:sz w:val="24"/>
                <w:szCs w:val="24"/>
              </w:rPr>
              <w:lastRenderedPageBreak/>
              <w:t>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</w:t>
            </w:r>
          </w:p>
        </w:tc>
      </w:tr>
      <w:tr w:rsidR="00D2358D" w:rsidRPr="00901F97" w14:paraId="11EC51D3" w14:textId="77777777" w:rsidTr="00D2358D">
        <w:trPr>
          <w:trHeight w:val="699"/>
        </w:trPr>
        <w:tc>
          <w:tcPr>
            <w:tcW w:w="1332" w:type="pct"/>
          </w:tcPr>
          <w:p w14:paraId="48B2EF8D" w14:textId="77777777" w:rsidR="00D2358D" w:rsidRPr="006552E8" w:rsidRDefault="00D2358D" w:rsidP="007B2620">
            <w:pPr>
              <w:spacing w:line="255" w:lineRule="atLeast"/>
              <w:ind w:firstLine="35"/>
              <w:jc w:val="both"/>
              <w:rPr>
                <w:rFonts w:ascii="Times New Roman" w:hAnsi="Times New Roman"/>
              </w:rPr>
            </w:pPr>
            <w:r w:rsidRPr="006552E8">
              <w:rPr>
                <w:rFonts w:ascii="Times New Roman" w:hAnsi="Times New Roman"/>
                <w:sz w:val="24"/>
                <w:szCs w:val="24"/>
              </w:rPr>
              <w:lastRenderedPageBreak/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52E8">
              <w:rPr>
                <w:rFonts w:ascii="Times New Roman" w:hAnsi="Times New Roman"/>
                <w:sz w:val="24"/>
                <w:szCs w:val="24"/>
              </w:rPr>
              <w:t xml:space="preserve">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      </w:r>
          </w:p>
        </w:tc>
        <w:tc>
          <w:tcPr>
            <w:tcW w:w="1829" w:type="pct"/>
          </w:tcPr>
          <w:p w14:paraId="139CE272" w14:textId="77777777" w:rsidR="00D2358D" w:rsidRPr="00484948" w:rsidRDefault="00D2358D" w:rsidP="00D2358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pct"/>
          </w:tcPr>
          <w:p w14:paraId="04A7EA50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27" w:name="_Toc118236639"/>
            <w:r w:rsidRPr="00484948">
              <w:rPr>
                <w:rFonts w:ascii="Times New Roman" w:hAnsi="Times New Roman"/>
                <w:sz w:val="24"/>
                <w:szCs w:val="24"/>
              </w:rPr>
              <w:t>сформировать знания об (о):</w:t>
            </w:r>
            <w:bookmarkEnd w:id="27"/>
          </w:p>
          <w:p w14:paraId="38D4A9B3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28" w:name="_Toc118236640"/>
            <w:r w:rsidRPr="00484948">
              <w:rPr>
                <w:rFonts w:ascii="Times New Roman" w:hAnsi="Times New Roman"/>
                <w:sz w:val="24"/>
                <w:szCs w:val="24"/>
              </w:rPr>
              <w:t>-  особенностях процесса цифровизации и влиянии массовых коммуникаций на все сферы жизни общества;</w:t>
            </w:r>
            <w:bookmarkEnd w:id="28"/>
          </w:p>
          <w:p w14:paraId="517EF910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29" w:name="_Toc118236641"/>
            <w:r w:rsidRPr="00484948">
              <w:rPr>
                <w:rFonts w:ascii="Times New Roman" w:hAnsi="Times New Roman"/>
                <w:sz w:val="24"/>
                <w:szCs w:val="24"/>
              </w:rPr>
              <w:t xml:space="preserve">-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</w:t>
            </w:r>
            <w:r w:rsidRPr="00484948">
              <w:rPr>
                <w:rFonts w:ascii="Times New Roman" w:hAnsi="Times New Roman"/>
                <w:sz w:val="24"/>
                <w:szCs w:val="24"/>
              </w:rPr>
              <w:lastRenderedPageBreak/>
              <w:t>оценочные суждения, мнения;</w:t>
            </w:r>
            <w:bookmarkEnd w:id="29"/>
          </w:p>
          <w:p w14:paraId="0F25CE21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30" w:name="_Toc118236642"/>
            <w:r w:rsidRPr="00484948">
              <w:rPr>
                <w:rFonts w:ascii="Times New Roman" w:hAnsi="Times New Roman"/>
                <w:sz w:val="24"/>
                <w:szCs w:val="24"/>
              </w:rPr>
              <w:t>- сформированность навыков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  <w:bookmarkEnd w:id="30"/>
          </w:p>
          <w:p w14:paraId="3861905F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31" w:name="_Toc118236643"/>
            <w:r w:rsidRPr="00484948">
              <w:rPr>
                <w:rFonts w:ascii="Times New Roman" w:hAnsi="Times New Roman"/>
                <w:sz w:val="24"/>
                <w:szCs w:val="24"/>
              </w:rPr>
              <w:t>- уметь определять связи социальных объектов и явлений с помощью различных знаковых систем; сформированность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</w:t>
            </w:r>
            <w:bookmarkEnd w:id="31"/>
          </w:p>
        </w:tc>
      </w:tr>
      <w:tr w:rsidR="00D2358D" w:rsidRPr="00901F97" w14:paraId="07D543E4" w14:textId="77777777" w:rsidTr="00D2358D">
        <w:trPr>
          <w:trHeight w:val="698"/>
        </w:trPr>
        <w:tc>
          <w:tcPr>
            <w:tcW w:w="1332" w:type="pct"/>
          </w:tcPr>
          <w:p w14:paraId="320BBFCE" w14:textId="77777777" w:rsidR="00D2358D" w:rsidRPr="006552E8" w:rsidRDefault="00D2358D" w:rsidP="00D2358D">
            <w:pPr>
              <w:tabs>
                <w:tab w:val="left" w:pos="1276"/>
              </w:tabs>
              <w:spacing w:line="255" w:lineRule="atLeast"/>
              <w:ind w:firstLine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2E8">
              <w:rPr>
                <w:rFonts w:ascii="Times New Roman" w:hAnsi="Times New Roman"/>
                <w:sz w:val="24"/>
                <w:szCs w:val="24"/>
              </w:rPr>
              <w:lastRenderedPageBreak/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52E8">
              <w:rPr>
                <w:rFonts w:ascii="Times New Roman" w:hAnsi="Times New Roman"/>
                <w:sz w:val="24"/>
                <w:szCs w:val="24"/>
              </w:rPr>
              <w:t xml:space="preserve">5. Использовать информационно-коммуникационные технологии в профессиональной деятельности. </w:t>
            </w:r>
          </w:p>
          <w:p w14:paraId="07CA0580" w14:textId="77777777" w:rsidR="00D2358D" w:rsidRPr="006552E8" w:rsidRDefault="00D2358D" w:rsidP="00D2358D">
            <w:pPr>
              <w:ind w:firstLine="35"/>
              <w:rPr>
                <w:rFonts w:ascii="Times New Roman" w:hAnsi="Times New Roman"/>
              </w:rPr>
            </w:pPr>
          </w:p>
        </w:tc>
        <w:tc>
          <w:tcPr>
            <w:tcW w:w="1829" w:type="pct"/>
          </w:tcPr>
          <w:p w14:paraId="6C41B3CC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948">
              <w:rPr>
                <w:rFonts w:ascii="Times New Roman" w:hAnsi="Times New Roman"/>
                <w:sz w:val="24"/>
                <w:szCs w:val="24"/>
              </w:rPr>
              <w:t>- наличие мотивации к обучению и личностному развитию;</w:t>
            </w:r>
          </w:p>
          <w:p w14:paraId="2F9B9112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948">
              <w:rPr>
                <w:rFonts w:ascii="Times New Roman" w:hAnsi="Times New Roman"/>
                <w:sz w:val="24"/>
                <w:szCs w:val="24"/>
              </w:rPr>
              <w:t>В области ценности научного познания:</w:t>
            </w:r>
          </w:p>
          <w:p w14:paraId="7E193208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948">
              <w:rPr>
                <w:rFonts w:ascii="Times New Roman" w:hAnsi="Times New Roman"/>
                <w:sz w:val="24"/>
                <w:szCs w:val="24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14:paraId="27A15C96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948">
              <w:rPr>
                <w:rFonts w:ascii="Times New Roman" w:hAnsi="Times New Roman"/>
                <w:sz w:val="24"/>
                <w:szCs w:val="24"/>
              </w:rPr>
              <w:lastRenderedPageBreak/>
              <w:t>- совершенствование языковой и читательской культуры как средства взаимодействия между людьми и познания мира;</w:t>
            </w:r>
          </w:p>
          <w:p w14:paraId="7469ADBF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948">
              <w:rPr>
                <w:rFonts w:ascii="Times New Roman" w:hAnsi="Times New Roman"/>
                <w:sz w:val="24"/>
                <w:szCs w:val="24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153B6EA0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948">
              <w:rPr>
                <w:rFonts w:ascii="Times New Roman" w:hAnsi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14:paraId="240FBBE1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948">
              <w:rPr>
                <w:rFonts w:ascii="Times New Roman" w:hAnsi="Times New Roman"/>
                <w:sz w:val="24"/>
                <w:szCs w:val="24"/>
              </w:rPr>
              <w:t>базовые исследовательские действия:</w:t>
            </w:r>
          </w:p>
          <w:p w14:paraId="0AA772B8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948">
              <w:rPr>
                <w:rFonts w:ascii="Times New Roman" w:hAnsi="Times New Roman"/>
                <w:sz w:val="24"/>
                <w:szCs w:val="24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14:paraId="54E8B75D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948">
              <w:rPr>
                <w:rFonts w:ascii="Times New Roman" w:hAnsi="Times New Roman"/>
                <w:sz w:val="24"/>
                <w:szCs w:val="24"/>
              </w:rPr>
              <w:t>-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14:paraId="7ECF3F4D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948">
              <w:rPr>
                <w:rFonts w:ascii="Times New Roman" w:hAnsi="Times New Roman"/>
                <w:sz w:val="24"/>
                <w:szCs w:val="24"/>
              </w:rPr>
              <w:t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14:paraId="6FBC68FA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948">
              <w:rPr>
                <w:rFonts w:ascii="Times New Roman" w:hAnsi="Times New Roman"/>
                <w:sz w:val="24"/>
                <w:szCs w:val="24"/>
              </w:rPr>
              <w:t>- формирование научного типа мышления, владение научной терминологией, ключевыми понятиями и методами;</w:t>
            </w:r>
          </w:p>
          <w:p w14:paraId="2A143057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948">
              <w:rPr>
                <w:rFonts w:ascii="Times New Roman" w:hAnsi="Times New Roman"/>
                <w:sz w:val="24"/>
                <w:szCs w:val="24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1839" w:type="pct"/>
          </w:tcPr>
          <w:p w14:paraId="638F3446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948">
              <w:rPr>
                <w:rFonts w:ascii="Times New Roman" w:hAnsi="Times New Roman"/>
                <w:sz w:val="24"/>
                <w:szCs w:val="24"/>
              </w:rPr>
              <w:lastRenderedPageBreak/>
              <w:t>-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</w:t>
            </w:r>
          </w:p>
        </w:tc>
      </w:tr>
      <w:tr w:rsidR="00D2358D" w:rsidRPr="00901F97" w14:paraId="34CB58DF" w14:textId="77777777" w:rsidTr="00D2358D">
        <w:trPr>
          <w:trHeight w:val="1408"/>
        </w:trPr>
        <w:tc>
          <w:tcPr>
            <w:tcW w:w="1332" w:type="pct"/>
          </w:tcPr>
          <w:p w14:paraId="1B9A28DE" w14:textId="77777777" w:rsidR="00D2358D" w:rsidRDefault="00D2358D" w:rsidP="00D2358D">
            <w:pPr>
              <w:spacing w:line="255" w:lineRule="atLeast"/>
              <w:ind w:firstLine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2E8">
              <w:rPr>
                <w:rFonts w:ascii="Times New Roman" w:hAnsi="Times New Roman"/>
                <w:sz w:val="24"/>
                <w:szCs w:val="24"/>
              </w:rPr>
              <w:lastRenderedPageBreak/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52E8">
              <w:rPr>
                <w:rFonts w:ascii="Times New Roman" w:hAnsi="Times New Roman"/>
                <w:sz w:val="24"/>
                <w:szCs w:val="24"/>
              </w:rPr>
              <w:t>7. Брать на себя ответственность за работу членов команды (подчиненных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), результат выполнения заданий </w:t>
            </w:r>
          </w:p>
          <w:p w14:paraId="041E987B" w14:textId="77777777" w:rsidR="00D2358D" w:rsidRPr="00484948" w:rsidRDefault="00D2358D" w:rsidP="00D2358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9" w:type="pct"/>
          </w:tcPr>
          <w:p w14:paraId="24CC5345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32" w:name="_Toc118236669"/>
            <w:r w:rsidRPr="00484948">
              <w:rPr>
                <w:rFonts w:ascii="Times New Roman" w:hAnsi="Times New Roman"/>
                <w:sz w:val="24"/>
                <w:szCs w:val="24"/>
              </w:rPr>
              <w:t>- готовность к саморазвитию, самостоятельности и самоопределению;</w:t>
            </w:r>
            <w:bookmarkEnd w:id="32"/>
          </w:p>
          <w:p w14:paraId="4DA33477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33" w:name="_Toc118236670"/>
            <w:r w:rsidRPr="00484948">
              <w:rPr>
                <w:rFonts w:ascii="Times New Roman" w:hAnsi="Times New Roman"/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  <w:bookmarkEnd w:id="33"/>
          </w:p>
          <w:p w14:paraId="09208E21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34" w:name="_Toc118236671"/>
            <w:r w:rsidRPr="00484948">
              <w:rPr>
                <w:rFonts w:ascii="Times New Roman" w:hAnsi="Times New Roman"/>
                <w:sz w:val="24"/>
                <w:szCs w:val="24"/>
              </w:rPr>
              <w:t>Овладение универсальными коммуникативными действиями:</w:t>
            </w:r>
            <w:bookmarkEnd w:id="34"/>
          </w:p>
          <w:p w14:paraId="40F933BF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35" w:name="_Toc118236672"/>
            <w:r w:rsidRPr="00484948">
              <w:rPr>
                <w:rFonts w:ascii="Times New Roman" w:hAnsi="Times New Roman"/>
                <w:sz w:val="24"/>
                <w:szCs w:val="24"/>
              </w:rPr>
              <w:t>совместная деятельность:</w:t>
            </w:r>
            <w:bookmarkEnd w:id="35"/>
          </w:p>
          <w:p w14:paraId="33430339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36" w:name="_Toc118236673"/>
            <w:r w:rsidRPr="00484948">
              <w:rPr>
                <w:rFonts w:ascii="Times New Roman" w:hAnsi="Times New Roman"/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  <w:bookmarkEnd w:id="36"/>
          </w:p>
          <w:p w14:paraId="2CDF7D92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37" w:name="_Toc118236674"/>
            <w:r w:rsidRPr="00484948">
              <w:rPr>
                <w:rFonts w:ascii="Times New Roman" w:hAnsi="Times New Roman"/>
                <w:sz w:val="24"/>
                <w:szCs w:val="24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  <w:bookmarkEnd w:id="37"/>
          </w:p>
          <w:p w14:paraId="14E1180B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38" w:name="_Toc118236675"/>
            <w:r w:rsidRPr="00484948">
              <w:rPr>
                <w:rFonts w:ascii="Times New Roman" w:hAnsi="Times New Roman"/>
                <w:sz w:val="24"/>
                <w:szCs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  <w:bookmarkEnd w:id="38"/>
          </w:p>
          <w:p w14:paraId="1A6414D9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39" w:name="_Toc118236676"/>
            <w:r w:rsidRPr="00484948">
              <w:rPr>
                <w:rFonts w:ascii="Times New Roman" w:hAnsi="Times New Roman"/>
                <w:sz w:val="24"/>
                <w:szCs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  <w:bookmarkEnd w:id="39"/>
          </w:p>
          <w:p w14:paraId="0C807AD0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0" w:name="_Toc118236677"/>
            <w:r w:rsidRPr="00484948">
              <w:rPr>
                <w:rFonts w:ascii="Times New Roman" w:hAnsi="Times New Roman"/>
                <w:sz w:val="24"/>
                <w:szCs w:val="24"/>
              </w:rPr>
              <w:t>Овладение универсальными регулятивными действиями:</w:t>
            </w:r>
            <w:bookmarkEnd w:id="40"/>
          </w:p>
          <w:p w14:paraId="37F436F5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1" w:name="_Toc118236678"/>
            <w:r w:rsidRPr="00484948">
              <w:rPr>
                <w:rFonts w:ascii="Times New Roman" w:hAnsi="Times New Roman"/>
                <w:sz w:val="24"/>
                <w:szCs w:val="24"/>
              </w:rPr>
              <w:t>принятие себя и других людей:</w:t>
            </w:r>
            <w:bookmarkEnd w:id="41"/>
          </w:p>
          <w:p w14:paraId="2EED3417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2" w:name="_Toc118236679"/>
            <w:r w:rsidRPr="00484948">
              <w:rPr>
                <w:rFonts w:ascii="Times New Roman" w:hAnsi="Times New Roman"/>
                <w:sz w:val="24"/>
                <w:szCs w:val="24"/>
              </w:rPr>
              <w:t>- принимать мотивы и аргументы других людей при анализе результатов деятельности;</w:t>
            </w:r>
            <w:bookmarkEnd w:id="42"/>
          </w:p>
          <w:p w14:paraId="5CF41D16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3" w:name="_Toc118236680"/>
            <w:r w:rsidRPr="00484948">
              <w:rPr>
                <w:rFonts w:ascii="Times New Roman" w:hAnsi="Times New Roman"/>
                <w:sz w:val="24"/>
                <w:szCs w:val="24"/>
              </w:rPr>
              <w:t>- признавать свое право и право других людей на ошибки;</w:t>
            </w:r>
            <w:bookmarkEnd w:id="43"/>
          </w:p>
          <w:p w14:paraId="1C0CC0D1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4" w:name="_Toc118236681"/>
            <w:r w:rsidRPr="00484948">
              <w:rPr>
                <w:rFonts w:ascii="Times New Roman" w:hAnsi="Times New Roman"/>
                <w:sz w:val="24"/>
                <w:szCs w:val="24"/>
              </w:rPr>
              <w:t>- развивать способность понимать мир с позиции другого человека</w:t>
            </w:r>
            <w:bookmarkEnd w:id="44"/>
          </w:p>
        </w:tc>
        <w:tc>
          <w:tcPr>
            <w:tcW w:w="1839" w:type="pct"/>
          </w:tcPr>
          <w:p w14:paraId="304DD404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5" w:name="_Toc118236682"/>
            <w:r w:rsidRPr="00484948">
              <w:rPr>
                <w:rFonts w:ascii="Times New Roman" w:hAnsi="Times New Roman"/>
                <w:sz w:val="24"/>
                <w:szCs w:val="24"/>
              </w:rPr>
              <w:t>-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информационно-коммуникационных технологий в решении различных задач</w:t>
            </w:r>
            <w:bookmarkEnd w:id="45"/>
          </w:p>
        </w:tc>
      </w:tr>
      <w:tr w:rsidR="00D2358D" w:rsidRPr="00901F97" w14:paraId="37F03F71" w14:textId="77777777" w:rsidTr="00D2358D">
        <w:trPr>
          <w:trHeight w:val="699"/>
        </w:trPr>
        <w:tc>
          <w:tcPr>
            <w:tcW w:w="1332" w:type="pct"/>
          </w:tcPr>
          <w:p w14:paraId="781D3E6C" w14:textId="77777777" w:rsidR="00D2358D" w:rsidRPr="006552E8" w:rsidRDefault="00D2358D" w:rsidP="00D2358D">
            <w:pPr>
              <w:ind w:firstLine="35"/>
              <w:rPr>
                <w:rFonts w:ascii="Times New Roman" w:hAnsi="Times New Roman"/>
              </w:rPr>
            </w:pPr>
            <w:r w:rsidRPr="006552E8">
              <w:rPr>
                <w:rFonts w:ascii="Times New Roman" w:hAnsi="Times New Roman"/>
                <w:sz w:val="24"/>
                <w:szCs w:val="24"/>
              </w:rPr>
              <w:lastRenderedPageBreak/>
              <w:t>ОК11. Соблюдать деловой этикет, культуру и психологические основы общения, нормы и правила поведения</w:t>
            </w:r>
          </w:p>
        </w:tc>
        <w:tc>
          <w:tcPr>
            <w:tcW w:w="1829" w:type="pct"/>
          </w:tcPr>
          <w:p w14:paraId="14F0A627" w14:textId="77777777" w:rsidR="00D2358D" w:rsidRPr="00484948" w:rsidRDefault="00D2358D" w:rsidP="007913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6" w:name="_Toc118236684"/>
            <w:r w:rsidRPr="00484948">
              <w:rPr>
                <w:rFonts w:ascii="Times New Roman" w:hAnsi="Times New Roman"/>
                <w:sz w:val="24"/>
                <w:szCs w:val="24"/>
              </w:rPr>
              <w:t>В области эстетического воспитания:</w:t>
            </w:r>
            <w:bookmarkEnd w:id="46"/>
          </w:p>
          <w:p w14:paraId="6F22F5D0" w14:textId="77777777" w:rsidR="00D2358D" w:rsidRPr="00484948" w:rsidRDefault="00D2358D" w:rsidP="007913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7" w:name="_Toc118236685"/>
            <w:r w:rsidRPr="00484948">
              <w:rPr>
                <w:rFonts w:ascii="Times New Roman" w:hAnsi="Times New Roman"/>
                <w:sz w:val="24"/>
                <w:szCs w:val="24"/>
              </w:rPr>
              <w:t>- эстетическое отношение к миру, включая эстетику быта, научного и технического творчества, спорта, труда и общественных отношений;</w:t>
            </w:r>
            <w:bookmarkEnd w:id="47"/>
          </w:p>
          <w:p w14:paraId="2B3D2FFD" w14:textId="77777777" w:rsidR="00D2358D" w:rsidRPr="00484948" w:rsidRDefault="00D2358D" w:rsidP="007913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8" w:name="_Toc118236686"/>
            <w:r w:rsidRPr="00484948">
              <w:rPr>
                <w:rFonts w:ascii="Times New Roman" w:hAnsi="Times New Roman"/>
                <w:sz w:val="24"/>
                <w:szCs w:val="24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  <w:bookmarkEnd w:id="48"/>
          </w:p>
          <w:p w14:paraId="6566C776" w14:textId="77777777" w:rsidR="00D2358D" w:rsidRPr="00484948" w:rsidRDefault="00D2358D" w:rsidP="007913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9" w:name="_Toc118236687"/>
            <w:r w:rsidRPr="00484948">
              <w:rPr>
                <w:rFonts w:ascii="Times New Roman" w:hAnsi="Times New Roman"/>
                <w:sz w:val="24"/>
                <w:szCs w:val="24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  <w:bookmarkEnd w:id="49"/>
          </w:p>
          <w:p w14:paraId="32FEEFCE" w14:textId="77777777" w:rsidR="00D2358D" w:rsidRPr="00484948" w:rsidRDefault="00D2358D" w:rsidP="007913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50" w:name="_Toc118236688"/>
            <w:r w:rsidRPr="00484948">
              <w:rPr>
                <w:rFonts w:ascii="Times New Roman" w:hAnsi="Times New Roman"/>
                <w:sz w:val="24"/>
                <w:szCs w:val="24"/>
              </w:rPr>
              <w:t>- готовность к самовыражению в разных видах искусства, стремление проявлять качества творческой личности;</w:t>
            </w:r>
            <w:bookmarkEnd w:id="50"/>
          </w:p>
          <w:p w14:paraId="794287ED" w14:textId="77777777" w:rsidR="00D2358D" w:rsidRPr="00484948" w:rsidRDefault="00D2358D" w:rsidP="007913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51" w:name="_Toc118236689"/>
            <w:r w:rsidRPr="00484948">
              <w:rPr>
                <w:rFonts w:ascii="Times New Roman" w:hAnsi="Times New Roman"/>
                <w:sz w:val="24"/>
                <w:szCs w:val="24"/>
              </w:rPr>
              <w:t>Овладение универсальными коммуникативными действиями:</w:t>
            </w:r>
            <w:bookmarkEnd w:id="51"/>
          </w:p>
          <w:p w14:paraId="086583FD" w14:textId="77777777" w:rsidR="00D2358D" w:rsidRPr="00484948" w:rsidRDefault="00D2358D" w:rsidP="007913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52" w:name="_Toc118236690"/>
            <w:r w:rsidRPr="00484948">
              <w:rPr>
                <w:rFonts w:ascii="Times New Roman" w:hAnsi="Times New Roman"/>
                <w:sz w:val="24"/>
                <w:szCs w:val="24"/>
              </w:rPr>
              <w:t>общение:</w:t>
            </w:r>
            <w:bookmarkEnd w:id="52"/>
          </w:p>
          <w:p w14:paraId="3985422C" w14:textId="77777777" w:rsidR="00D2358D" w:rsidRPr="00484948" w:rsidRDefault="00D2358D" w:rsidP="007913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53" w:name="_Toc118236691"/>
            <w:r w:rsidRPr="00484948">
              <w:rPr>
                <w:rFonts w:ascii="Times New Roman" w:hAnsi="Times New Roman"/>
                <w:sz w:val="24"/>
                <w:szCs w:val="24"/>
              </w:rPr>
              <w:t>- осуществлять коммуникации во всех сферах жизни;</w:t>
            </w:r>
            <w:bookmarkEnd w:id="53"/>
          </w:p>
          <w:p w14:paraId="484873D7" w14:textId="77777777" w:rsidR="00D2358D" w:rsidRPr="00484948" w:rsidRDefault="00D2358D" w:rsidP="007913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54" w:name="_Toc118236692"/>
            <w:r w:rsidRPr="00484948">
              <w:rPr>
                <w:rFonts w:ascii="Times New Roman" w:hAnsi="Times New Roman"/>
                <w:sz w:val="24"/>
                <w:szCs w:val="24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  <w:bookmarkEnd w:id="54"/>
          </w:p>
          <w:p w14:paraId="1E90E17D" w14:textId="77777777" w:rsidR="00D2358D" w:rsidRPr="00484948" w:rsidRDefault="00D2358D" w:rsidP="007913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55" w:name="_Toc118236693"/>
            <w:r w:rsidRPr="00484948">
              <w:rPr>
                <w:rFonts w:ascii="Times New Roman" w:hAnsi="Times New Roman"/>
                <w:sz w:val="24"/>
                <w:szCs w:val="24"/>
              </w:rPr>
              <w:t>- развернуто и логично излагать свою точку зрения с использованием языковых средств</w:t>
            </w:r>
            <w:bookmarkEnd w:id="55"/>
          </w:p>
        </w:tc>
        <w:tc>
          <w:tcPr>
            <w:tcW w:w="1839" w:type="pct"/>
          </w:tcPr>
          <w:p w14:paraId="37273ED8" w14:textId="77777777" w:rsidR="00D2358D" w:rsidRPr="00484948" w:rsidRDefault="00D2358D" w:rsidP="007913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56" w:name="_Toc118236694"/>
            <w:r w:rsidRPr="00484948">
              <w:rPr>
                <w:rFonts w:ascii="Times New Roman" w:hAnsi="Times New Roman"/>
                <w:sz w:val="24"/>
                <w:szCs w:val="24"/>
              </w:rPr>
              <w:t>-  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  <w:bookmarkEnd w:id="56"/>
          </w:p>
          <w:p w14:paraId="77A2B46A" w14:textId="77777777" w:rsidR="00D2358D" w:rsidRPr="00484948" w:rsidRDefault="00D2358D" w:rsidP="007913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57" w:name="_Toc118236695"/>
            <w:r w:rsidRPr="00484948">
              <w:rPr>
                <w:rFonts w:ascii="Times New Roman" w:hAnsi="Times New Roman"/>
                <w:sz w:val="24"/>
                <w:szCs w:val="24"/>
              </w:rPr>
              <w:t xml:space="preserve">- владеть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</w:t>
            </w:r>
            <w:r w:rsidRPr="00484948">
              <w:rPr>
                <w:rFonts w:ascii="Times New Roman" w:hAnsi="Times New Roman"/>
                <w:sz w:val="24"/>
                <w:szCs w:val="24"/>
              </w:rPr>
              <w:lastRenderedPageBreak/>
              <w:t>явлений на основе предложенных критериев</w:t>
            </w:r>
            <w:bookmarkEnd w:id="57"/>
          </w:p>
        </w:tc>
      </w:tr>
      <w:tr w:rsidR="00D2358D" w:rsidRPr="00901F97" w14:paraId="4B9311C9" w14:textId="77777777" w:rsidTr="00D2358D">
        <w:trPr>
          <w:trHeight w:val="696"/>
        </w:trPr>
        <w:tc>
          <w:tcPr>
            <w:tcW w:w="1332" w:type="pct"/>
          </w:tcPr>
          <w:p w14:paraId="16BEB27D" w14:textId="77777777" w:rsidR="00D2358D" w:rsidRPr="00741BCC" w:rsidRDefault="00D2358D" w:rsidP="00D2358D">
            <w:pPr>
              <w:spacing w:line="255" w:lineRule="atLeast"/>
              <w:ind w:firstLine="35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552E8">
              <w:rPr>
                <w:rFonts w:ascii="Times New Roman" w:hAnsi="Times New Roman"/>
                <w:sz w:val="24"/>
                <w:szCs w:val="24"/>
              </w:rPr>
              <w:lastRenderedPageBreak/>
              <w:t>ОК12. Проявлять нетерпимость к коррупционному поведению.</w:t>
            </w:r>
          </w:p>
          <w:p w14:paraId="2CD2101F" w14:textId="77777777" w:rsidR="00D2358D" w:rsidRPr="006552E8" w:rsidRDefault="00D2358D" w:rsidP="00D2358D">
            <w:pPr>
              <w:ind w:firstLine="35"/>
              <w:rPr>
                <w:rFonts w:ascii="Times New Roman" w:hAnsi="Times New Roman"/>
              </w:rPr>
            </w:pPr>
          </w:p>
        </w:tc>
        <w:tc>
          <w:tcPr>
            <w:tcW w:w="1829" w:type="pct"/>
          </w:tcPr>
          <w:p w14:paraId="11C13D45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58" w:name="_Toc118236697"/>
            <w:r w:rsidRPr="00484948">
              <w:rPr>
                <w:rFonts w:ascii="Times New Roman" w:hAnsi="Times New Roman"/>
                <w:sz w:val="24"/>
                <w:szCs w:val="24"/>
              </w:rPr>
              <w:t>- осознание обучающимися российской гражданской идентичности;</w:t>
            </w:r>
            <w:bookmarkEnd w:id="58"/>
          </w:p>
          <w:p w14:paraId="3D5848E6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59" w:name="_Toc118236698"/>
            <w:r w:rsidRPr="00484948">
              <w:rPr>
                <w:rFonts w:ascii="Times New Roman" w:hAnsi="Times New Roman"/>
                <w:sz w:val="24"/>
                <w:szCs w:val="24"/>
              </w:rPr>
              <w:t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  <w:bookmarkEnd w:id="59"/>
          </w:p>
          <w:p w14:paraId="7EF1684E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60" w:name="_Toc118236699"/>
            <w:r w:rsidRPr="00484948">
              <w:rPr>
                <w:rFonts w:ascii="Times New Roman" w:hAnsi="Times New Roman"/>
                <w:sz w:val="24"/>
                <w:szCs w:val="24"/>
              </w:rPr>
              <w:t>В части гражданского воспитания:</w:t>
            </w:r>
            <w:bookmarkEnd w:id="60"/>
          </w:p>
          <w:p w14:paraId="0E3B86DA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61" w:name="_Toc118236700"/>
            <w:r w:rsidRPr="00484948">
              <w:rPr>
                <w:rFonts w:ascii="Times New Roman" w:hAnsi="Times New Roman"/>
                <w:sz w:val="24"/>
                <w:szCs w:val="24"/>
              </w:rPr>
              <w:t>- осознание своих конституционных прав и обязанностей, уважение закона и правопорядка;</w:t>
            </w:r>
            <w:bookmarkEnd w:id="61"/>
          </w:p>
          <w:p w14:paraId="1CB11F41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62" w:name="_Toc118236701"/>
            <w:r w:rsidRPr="00484948">
              <w:rPr>
                <w:rFonts w:ascii="Times New Roman" w:hAnsi="Times New Roman"/>
                <w:sz w:val="24"/>
                <w:szCs w:val="24"/>
              </w:rPr>
              <w:t>- принятие традиционных национальных, общечеловеческих гуманистических и демократических ценностей;</w:t>
            </w:r>
            <w:bookmarkEnd w:id="62"/>
          </w:p>
          <w:p w14:paraId="5208D415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63" w:name="_Toc118236702"/>
            <w:r w:rsidRPr="00484948">
              <w:rPr>
                <w:rFonts w:ascii="Times New Roman" w:hAnsi="Times New Roman"/>
                <w:sz w:val="24"/>
                <w:szCs w:val="24"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  <w:bookmarkEnd w:id="63"/>
          </w:p>
          <w:p w14:paraId="37BD10CE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64" w:name="_Toc118236703"/>
            <w:r w:rsidRPr="00484948">
              <w:rPr>
                <w:rFonts w:ascii="Times New Roman" w:hAnsi="Times New Roman"/>
                <w:sz w:val="24"/>
                <w:szCs w:val="24"/>
              </w:rPr>
      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  <w:bookmarkEnd w:id="64"/>
          </w:p>
          <w:p w14:paraId="6B3A8D3E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65" w:name="_Toc118236704"/>
            <w:r w:rsidRPr="00484948">
              <w:rPr>
                <w:rFonts w:ascii="Times New Roman" w:hAnsi="Times New Roman"/>
                <w:sz w:val="24"/>
                <w:szCs w:val="24"/>
              </w:rPr>
              <w:lastRenderedPageBreak/>
              <w:t>- умение взаимодействовать с социальными институтами в соответствии с их функциями и назначением;</w:t>
            </w:r>
            <w:bookmarkEnd w:id="65"/>
          </w:p>
          <w:p w14:paraId="40497EA2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66" w:name="_Toc118236705"/>
            <w:r w:rsidRPr="00484948">
              <w:rPr>
                <w:rFonts w:ascii="Times New Roman" w:hAnsi="Times New Roman"/>
                <w:sz w:val="24"/>
                <w:szCs w:val="24"/>
              </w:rPr>
              <w:t>- готовность к гуманитарной и волонтерской деятельности;</w:t>
            </w:r>
            <w:bookmarkEnd w:id="66"/>
          </w:p>
          <w:p w14:paraId="5E8BD11C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67" w:name="_Toc118236706"/>
            <w:r w:rsidRPr="00484948">
              <w:rPr>
                <w:rFonts w:ascii="Times New Roman" w:hAnsi="Times New Roman"/>
                <w:sz w:val="24"/>
                <w:szCs w:val="24"/>
              </w:rPr>
              <w:t>патриотического воспитания:</w:t>
            </w:r>
            <w:bookmarkEnd w:id="67"/>
          </w:p>
          <w:p w14:paraId="34E20B38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68" w:name="_Toc118236707"/>
            <w:r w:rsidRPr="00484948">
              <w:rPr>
                <w:rFonts w:ascii="Times New Roman" w:hAnsi="Times New Roman"/>
                <w:sz w:val="24"/>
                <w:szCs w:val="24"/>
              </w:rPr>
              <w:t>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  <w:bookmarkEnd w:id="68"/>
          </w:p>
          <w:p w14:paraId="5ED53A55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69" w:name="_Toc118236708"/>
            <w:r w:rsidRPr="00484948">
              <w:rPr>
                <w:rFonts w:ascii="Times New Roman" w:hAnsi="Times New Roman"/>
                <w:sz w:val="24"/>
                <w:szCs w:val="24"/>
              </w:rP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  <w:bookmarkEnd w:id="69"/>
          </w:p>
          <w:p w14:paraId="352BCAA9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70" w:name="_Toc118236709"/>
            <w:r w:rsidRPr="00484948">
              <w:rPr>
                <w:rFonts w:ascii="Times New Roman" w:hAnsi="Times New Roman"/>
                <w:sz w:val="24"/>
                <w:szCs w:val="24"/>
              </w:rPr>
              <w:t>- идейная убежденность, готовность к служению и защите Отечества, ответственность за его судьбу;</w:t>
            </w:r>
            <w:bookmarkEnd w:id="70"/>
          </w:p>
          <w:p w14:paraId="6C0A91EE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71" w:name="_Toc118236710"/>
            <w:r w:rsidRPr="00484948">
              <w:rPr>
                <w:rFonts w:ascii="Times New Roman" w:hAnsi="Times New Roman"/>
                <w:sz w:val="24"/>
                <w:szCs w:val="24"/>
              </w:rPr>
              <w:t>освоенные обучающимися межпредметные понятия и универсальные учебные действия (регулятивные, познавательные, коммуникативные);</w:t>
            </w:r>
            <w:bookmarkEnd w:id="71"/>
          </w:p>
          <w:p w14:paraId="6C8D3DD0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72" w:name="_Toc118236711"/>
            <w:r w:rsidRPr="00484948">
              <w:rPr>
                <w:rFonts w:ascii="Times New Roman" w:hAnsi="Times New Roman"/>
                <w:sz w:val="24"/>
                <w:szCs w:val="24"/>
              </w:rPr>
              <w:t xml:space="preserve"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</w:t>
            </w:r>
            <w:r w:rsidRPr="00484948">
              <w:rPr>
                <w:rFonts w:ascii="Times New Roman" w:hAnsi="Times New Roman"/>
                <w:sz w:val="24"/>
                <w:szCs w:val="24"/>
              </w:rPr>
              <w:lastRenderedPageBreak/>
              <w:t>и сверстниками, к участию в построении индивидуальной образовательной траектории;</w:t>
            </w:r>
            <w:bookmarkEnd w:id="72"/>
          </w:p>
          <w:p w14:paraId="01893333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73" w:name="_Toc118236712"/>
            <w:r w:rsidRPr="00484948">
              <w:rPr>
                <w:rFonts w:ascii="Times New Roman" w:hAnsi="Times New Roman"/>
                <w:sz w:val="24"/>
                <w:szCs w:val="24"/>
              </w:rPr>
              <w:t>- овладение навыками учебно-исследовательской, проектной и социальной деятельности</w:t>
            </w:r>
            <w:bookmarkEnd w:id="73"/>
          </w:p>
        </w:tc>
        <w:tc>
          <w:tcPr>
            <w:tcW w:w="1839" w:type="pct"/>
          </w:tcPr>
          <w:p w14:paraId="077DEEE4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74" w:name="_Toc118236713"/>
            <w:r w:rsidRPr="00484948">
              <w:rPr>
                <w:rFonts w:ascii="Times New Roman" w:hAnsi="Times New Roman"/>
                <w:sz w:val="24"/>
                <w:szCs w:val="24"/>
              </w:rPr>
              <w:lastRenderedPageBreak/>
              <w:t>1) сформировать знания об (о):</w:t>
            </w:r>
            <w:bookmarkEnd w:id="74"/>
          </w:p>
          <w:p w14:paraId="05425FA0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75" w:name="_Toc118236714"/>
            <w:r w:rsidRPr="00484948">
              <w:rPr>
                <w:rFonts w:ascii="Times New Roman" w:hAnsi="Times New Roman"/>
                <w:sz w:val="24"/>
                <w:szCs w:val="24"/>
              </w:rPr>
              <w:t>обществе как целостной развивающейся системе в единстве и взаимодействии основных сфер и институтов;</w:t>
            </w:r>
            <w:bookmarkEnd w:id="75"/>
          </w:p>
          <w:p w14:paraId="5E5B1DFB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76" w:name="_Toc118236715"/>
            <w:r w:rsidRPr="00484948">
              <w:rPr>
                <w:rFonts w:ascii="Times New Roman" w:hAnsi="Times New Roman"/>
                <w:sz w:val="24"/>
                <w:szCs w:val="24"/>
              </w:rPr>
              <w:t>основах социальной динамики;</w:t>
            </w:r>
            <w:bookmarkEnd w:id="76"/>
          </w:p>
          <w:p w14:paraId="689A05C1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77" w:name="_Toc118236716"/>
            <w:r w:rsidRPr="00484948">
              <w:rPr>
                <w:rFonts w:ascii="Times New Roman" w:hAnsi="Times New Roman"/>
                <w:sz w:val="24"/>
                <w:szCs w:val="24"/>
              </w:rPr>
              <w:t>особенностях процесса цифровизации и влиянии массовых коммуникаций на все сферы жизни общества; глобальных проблемах и вызовах современности;</w:t>
            </w:r>
            <w:bookmarkEnd w:id="77"/>
          </w:p>
          <w:p w14:paraId="77DB9DEB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78" w:name="_Toc118236717"/>
            <w:r w:rsidRPr="00484948">
              <w:rPr>
                <w:rFonts w:ascii="Times New Roman" w:hAnsi="Times New Roman"/>
                <w:sz w:val="24"/>
                <w:szCs w:val="24"/>
              </w:rPr>
              <w:t>перспективах развития современного общества, в том числе тенденций развития Российской Федерации;</w:t>
            </w:r>
            <w:bookmarkEnd w:id="78"/>
          </w:p>
          <w:p w14:paraId="3F463449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79" w:name="_Toc118236718"/>
            <w:r w:rsidRPr="00484948">
              <w:rPr>
                <w:rFonts w:ascii="Times New Roman" w:hAnsi="Times New Roman"/>
                <w:sz w:val="24"/>
                <w:szCs w:val="24"/>
              </w:rPr>
              <w:t>человеке как субъекте общественных отношений и сознательной деятельности;</w:t>
            </w:r>
            <w:bookmarkEnd w:id="79"/>
          </w:p>
          <w:p w14:paraId="0350AE5D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80" w:name="_Toc118236719"/>
            <w:r w:rsidRPr="00484948">
              <w:rPr>
                <w:rFonts w:ascii="Times New Roman" w:hAnsi="Times New Roman"/>
                <w:sz w:val="24"/>
                <w:szCs w:val="24"/>
              </w:rPr>
              <w:t>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</w:t>
            </w:r>
            <w:bookmarkEnd w:id="80"/>
          </w:p>
          <w:p w14:paraId="493DD118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81" w:name="_Toc118236720"/>
            <w:r w:rsidRPr="00484948">
              <w:rPr>
                <w:rFonts w:ascii="Times New Roman" w:hAnsi="Times New Roman"/>
                <w:sz w:val="24"/>
                <w:szCs w:val="24"/>
              </w:rPr>
              <w:t>значении духовной культуры общества и разнообразии ее видов и форм; экономике как науке и хозяйстве, роли государства в экономике, в том числе государственной политики поддержки конкуренции и импортозамещения, особенностях рыночных отношений в современной экономике;</w:t>
            </w:r>
            <w:bookmarkEnd w:id="81"/>
          </w:p>
          <w:p w14:paraId="638B5F1C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82" w:name="_Toc118236721"/>
            <w:r w:rsidRPr="00484948">
              <w:rPr>
                <w:rFonts w:ascii="Times New Roman" w:hAnsi="Times New Roman"/>
                <w:sz w:val="24"/>
                <w:szCs w:val="24"/>
              </w:rPr>
              <w:t xml:space="preserve">роли государственного бюджета в реализации полномочий органов </w:t>
            </w:r>
            <w:r w:rsidRPr="00484948"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государственной власти, этапах бюджетного процесса, механизмах принятия бюджетных решений;</w:t>
            </w:r>
            <w:bookmarkEnd w:id="82"/>
          </w:p>
          <w:p w14:paraId="74CC9A66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83" w:name="_Toc118236722"/>
            <w:r w:rsidRPr="00484948">
              <w:rPr>
                <w:rFonts w:ascii="Times New Roman" w:hAnsi="Times New Roman"/>
                <w:sz w:val="24"/>
                <w:szCs w:val="24"/>
              </w:rPr>
              <w:t>социальных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</w:t>
            </w:r>
            <w:bookmarkEnd w:id="83"/>
          </w:p>
          <w:p w14:paraId="684C241A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84" w:name="_Toc118236723"/>
            <w:r w:rsidRPr="00484948">
              <w:rPr>
                <w:rFonts w:ascii="Times New Roman" w:hAnsi="Times New Roman"/>
                <w:sz w:val="24"/>
                <w:szCs w:val="24"/>
              </w:rPr>
              <w:t>конституционном статусе и полномочиях органов государственной власти;</w:t>
            </w:r>
            <w:bookmarkEnd w:id="84"/>
          </w:p>
          <w:p w14:paraId="4C11ECC2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85" w:name="_Toc118236724"/>
            <w:r w:rsidRPr="00484948">
              <w:rPr>
                <w:rFonts w:ascii="Times New Roman" w:hAnsi="Times New Roman"/>
                <w:sz w:val="24"/>
                <w:szCs w:val="24"/>
              </w:rPr>
              <w:t>системе прав человека и гражданина в Российской Федерации, правах ребенка и механизмах защиты прав в Российской Федерации;</w:t>
            </w:r>
            <w:bookmarkEnd w:id="85"/>
          </w:p>
          <w:p w14:paraId="66B4BD38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86" w:name="_Toc118236725"/>
            <w:r w:rsidRPr="00484948">
              <w:rPr>
                <w:rFonts w:ascii="Times New Roman" w:hAnsi="Times New Roman"/>
                <w:sz w:val="24"/>
                <w:szCs w:val="24"/>
              </w:rPr>
              <w:t>правовом регулирования гражданских, семейных, трудовых, налоговых, образовательных, административных, уголовных общественных отношений;</w:t>
            </w:r>
            <w:bookmarkEnd w:id="86"/>
          </w:p>
          <w:p w14:paraId="3ECBF904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87" w:name="_Toc118236726"/>
            <w:r w:rsidRPr="00484948">
              <w:rPr>
                <w:rFonts w:ascii="Times New Roman" w:hAnsi="Times New Roman"/>
                <w:sz w:val="24"/>
                <w:szCs w:val="24"/>
              </w:rPr>
              <w:t>системе права и законодательства Российской Федерации;</w:t>
            </w:r>
            <w:bookmarkEnd w:id="87"/>
          </w:p>
          <w:p w14:paraId="321CE8F8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88" w:name="_Toc118236727"/>
            <w:r w:rsidRPr="00484948">
              <w:rPr>
                <w:rFonts w:ascii="Times New Roman" w:hAnsi="Times New Roman"/>
                <w:sz w:val="24"/>
                <w:szCs w:val="24"/>
              </w:rPr>
              <w:t xml:space="preserve">2) уметь характеризовать российские духовно-нравственные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</w:t>
            </w:r>
            <w:r w:rsidRPr="00484948">
              <w:rPr>
                <w:rFonts w:ascii="Times New Roman" w:hAnsi="Times New Roman"/>
                <w:sz w:val="24"/>
                <w:szCs w:val="24"/>
              </w:rPr>
              <w:lastRenderedPageBreak/>
              <w:t>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государства;</w:t>
            </w:r>
            <w:bookmarkEnd w:id="88"/>
          </w:p>
          <w:p w14:paraId="1A2235C2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89" w:name="_Toc118236728"/>
            <w:r w:rsidRPr="00484948">
              <w:rPr>
                <w:rFonts w:ascii="Times New Roman" w:hAnsi="Times New Roman"/>
                <w:sz w:val="24"/>
                <w:szCs w:val="24"/>
              </w:rPr>
              <w:t>3) владеть базовым понятийным аппаратом социальных наук, уметь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  <w:bookmarkEnd w:id="89"/>
          </w:p>
          <w:p w14:paraId="2D7507C7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0" w:name="_Toc118236729"/>
            <w:r w:rsidRPr="00484948">
              <w:rPr>
                <w:rFonts w:ascii="Times New Roman" w:hAnsi="Times New Roman"/>
                <w:sz w:val="24"/>
                <w:szCs w:val="24"/>
              </w:rPr>
              <w:t xml:space="preserve">4) 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общества; характеризовать функции социальных институтов; обосновывать иерархию нормативных правовых актов в </w:t>
            </w:r>
            <w:r w:rsidRPr="00484948">
              <w:rPr>
                <w:rFonts w:ascii="Times New Roman" w:hAnsi="Times New Roman"/>
                <w:sz w:val="24"/>
                <w:szCs w:val="24"/>
              </w:rPr>
              <w:lastRenderedPageBreak/>
              <w:t>системе российского законодательства;</w:t>
            </w:r>
            <w:bookmarkEnd w:id="90"/>
          </w:p>
          <w:p w14:paraId="7DB82EE3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1" w:name="_Toc118236730"/>
            <w:r w:rsidRPr="00484948">
              <w:rPr>
                <w:rFonts w:ascii="Times New Roman" w:hAnsi="Times New Roman"/>
                <w:sz w:val="24"/>
                <w:szCs w:val="24"/>
              </w:rPr>
              <w:t>5) связи социальных объектов и явлений с помощью различных знаковых систем; сформированность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прогнозирование;</w:t>
            </w:r>
            <w:bookmarkEnd w:id="91"/>
          </w:p>
          <w:p w14:paraId="1DEBB340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2" w:name="_Toc118236731"/>
            <w:r w:rsidRPr="00484948">
              <w:rPr>
                <w:rFonts w:ascii="Times New Roman" w:hAnsi="Times New Roman"/>
                <w:sz w:val="24"/>
                <w:szCs w:val="24"/>
              </w:rPr>
              <w:t>6)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  <w:bookmarkEnd w:id="92"/>
          </w:p>
          <w:p w14:paraId="76487098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3" w:name="_Toc118236732"/>
            <w:r w:rsidRPr="00484948">
              <w:rPr>
                <w:rFonts w:ascii="Times New Roman" w:hAnsi="Times New Roman"/>
                <w:sz w:val="24"/>
                <w:szCs w:val="24"/>
              </w:rPr>
              <w:t xml:space="preserve">7) владеть умениями проводить с опорой на полученные знания </w:t>
            </w:r>
            <w:r w:rsidRPr="00484948">
              <w:rPr>
                <w:rFonts w:ascii="Times New Roman" w:hAnsi="Times New Roman"/>
                <w:sz w:val="24"/>
                <w:szCs w:val="24"/>
              </w:rPr>
              <w:lastRenderedPageBreak/>
              <w:t>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  <w:bookmarkEnd w:id="93"/>
          </w:p>
          <w:p w14:paraId="541468F6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4" w:name="_Toc118236733"/>
            <w:r w:rsidRPr="00484948">
              <w:rPr>
                <w:rFonts w:ascii="Times New Roman" w:hAnsi="Times New Roman"/>
                <w:sz w:val="24"/>
                <w:szCs w:val="24"/>
              </w:rPr>
              <w:t>8)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информационно-коммуникационных технологий в решении различных задач;</w:t>
            </w:r>
            <w:bookmarkEnd w:id="94"/>
          </w:p>
          <w:p w14:paraId="2E0B7504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5" w:name="_Toc118236734"/>
            <w:r w:rsidRPr="00484948">
              <w:rPr>
                <w:rFonts w:ascii="Times New Roman" w:hAnsi="Times New Roman"/>
                <w:sz w:val="24"/>
                <w:szCs w:val="24"/>
              </w:rPr>
              <w:t xml:space="preserve">9) владеть умениями формулировать на основе приобретенных социально-гуманитарных знаний </w:t>
            </w:r>
            <w:r w:rsidRPr="00484948">
              <w:rPr>
                <w:rFonts w:ascii="Times New Roman" w:hAnsi="Times New Roman"/>
                <w:sz w:val="24"/>
                <w:szCs w:val="24"/>
              </w:rPr>
              <w:lastRenderedPageBreak/>
              <w:t>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  <w:bookmarkEnd w:id="95"/>
          </w:p>
          <w:p w14:paraId="0894F785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6" w:name="_Toc118236735"/>
            <w:r w:rsidRPr="00484948">
              <w:rPr>
                <w:rFonts w:ascii="Times New Roman" w:hAnsi="Times New Roman"/>
                <w:sz w:val="24"/>
                <w:szCs w:val="24"/>
              </w:rPr>
              <w:t>10) 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сформированность гражданской ответственности в части уплаты налогов для развития общества и государства;</w:t>
            </w:r>
            <w:bookmarkEnd w:id="96"/>
          </w:p>
          <w:p w14:paraId="55E84D5B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7" w:name="_Toc118236736"/>
            <w:r w:rsidRPr="00484948">
              <w:rPr>
                <w:rFonts w:ascii="Times New Roman" w:hAnsi="Times New Roman"/>
                <w:sz w:val="24"/>
                <w:szCs w:val="24"/>
              </w:rPr>
              <w:t xml:space="preserve">11) сформировать навыки оценивания социальной информации, в том числе поступающей по каналам сетевых коммуникаций, владение умением определять </w:t>
            </w:r>
            <w:r w:rsidRPr="00484948">
              <w:rPr>
                <w:rFonts w:ascii="Times New Roman" w:hAnsi="Times New Roman"/>
                <w:sz w:val="24"/>
                <w:szCs w:val="24"/>
              </w:rPr>
              <w:lastRenderedPageBreak/>
              <w:t>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  <w:bookmarkEnd w:id="97"/>
          </w:p>
          <w:p w14:paraId="4BEC840F" w14:textId="77777777" w:rsidR="00D2358D" w:rsidRPr="00484948" w:rsidRDefault="00D2358D" w:rsidP="00D2358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8" w:name="_Toc118236737"/>
            <w:r w:rsidRPr="00484948">
              <w:rPr>
                <w:rFonts w:ascii="Times New Roman" w:hAnsi="Times New Roman"/>
                <w:sz w:val="24"/>
                <w:szCs w:val="24"/>
              </w:rPr>
              <w:t>12) владеть умением 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социальных норм, ценностей, экономической рациональности и финансовой грамотности; осознавать неприемлемость антиобщественного поведения, осознавать опасность алкоголизма и наркомании, необходимость мер юридической ответственности, в том числе для несовершеннолетних граждан</w:t>
            </w:r>
            <w:bookmarkEnd w:id="98"/>
          </w:p>
        </w:tc>
      </w:tr>
    </w:tbl>
    <w:p w14:paraId="641E19CB" w14:textId="77777777" w:rsidR="000A4F4A" w:rsidRPr="00901F97" w:rsidRDefault="000A4F4A" w:rsidP="000A4F4A">
      <w:pPr>
        <w:keepNext/>
        <w:suppressLineNumbers/>
        <w:tabs>
          <w:tab w:val="left" w:pos="709"/>
          <w:tab w:val="left" w:pos="993"/>
        </w:tabs>
        <w:suppressAutoHyphens/>
        <w:spacing w:after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71D06F6A" w14:textId="77777777" w:rsidR="000A4F4A" w:rsidRPr="00901F97" w:rsidRDefault="000A4F4A">
      <w:pPr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01F97">
        <w:rPr>
          <w:rFonts w:ascii="Times New Roman" w:hAnsi="Times New Roman"/>
          <w:b/>
          <w:bCs/>
          <w:sz w:val="28"/>
          <w:szCs w:val="28"/>
          <w:lang w:eastAsia="ru-RU"/>
        </w:rPr>
        <w:br w:type="page"/>
      </w:r>
    </w:p>
    <w:p w14:paraId="644F1A36" w14:textId="77777777" w:rsidR="00163EE4" w:rsidRPr="00901F97" w:rsidRDefault="003E10D8" w:rsidP="003E10D8">
      <w:pPr>
        <w:keepNext/>
        <w:suppressLineNumbers/>
        <w:tabs>
          <w:tab w:val="left" w:pos="709"/>
          <w:tab w:val="left" w:pos="993"/>
        </w:tabs>
        <w:suppressAutoHyphens/>
        <w:spacing w:after="0"/>
        <w:ind w:left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01F97">
        <w:rPr>
          <w:rFonts w:ascii="Times New Roman" w:hAnsi="Times New Roman"/>
          <w:b/>
          <w:sz w:val="28"/>
          <w:szCs w:val="28"/>
        </w:rPr>
        <w:lastRenderedPageBreak/>
        <w:t xml:space="preserve">2. </w:t>
      </w:r>
      <w:r w:rsidR="009348C5" w:rsidRPr="00901F97">
        <w:rPr>
          <w:rFonts w:ascii="Times New Roman" w:hAnsi="Times New Roman"/>
          <w:b/>
          <w:sz w:val="28"/>
          <w:szCs w:val="28"/>
        </w:rPr>
        <w:t xml:space="preserve">СТРУКТУРА ФОНДА ОЦЕНОЧНЫХ СРЕДСТВ ДЛЯ ТЕКУЩЕГО КОНТРОЛЯ </w:t>
      </w:r>
      <w:r w:rsidR="00905584" w:rsidRPr="00901F97">
        <w:rPr>
          <w:rFonts w:ascii="Times New Roman" w:hAnsi="Times New Roman"/>
          <w:b/>
          <w:sz w:val="28"/>
          <w:szCs w:val="28"/>
        </w:rPr>
        <w:t xml:space="preserve">И </w:t>
      </w:r>
      <w:r w:rsidR="009348C5" w:rsidRPr="00901F97">
        <w:rPr>
          <w:rFonts w:ascii="Times New Roman" w:hAnsi="Times New Roman"/>
          <w:b/>
          <w:sz w:val="28"/>
          <w:szCs w:val="28"/>
        </w:rPr>
        <w:t>ПРОМЕЖУТОЧНОЙ АТТЕСТАЦИИ</w:t>
      </w:r>
    </w:p>
    <w:p w14:paraId="49AD6840" w14:textId="77777777" w:rsidR="009348C5" w:rsidRPr="00901F97" w:rsidRDefault="009348C5" w:rsidP="009348C5">
      <w:pPr>
        <w:keepNext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7"/>
        <w:gridCol w:w="1388"/>
        <w:gridCol w:w="2437"/>
        <w:gridCol w:w="2689"/>
      </w:tblGrid>
      <w:tr w:rsidR="006D53F0" w:rsidRPr="00901F97" w14:paraId="533C6BD5" w14:textId="77777777" w:rsidTr="00E84588">
        <w:trPr>
          <w:trHeight w:val="582"/>
        </w:trPr>
        <w:tc>
          <w:tcPr>
            <w:tcW w:w="1597" w:type="pct"/>
            <w:vMerge w:val="restart"/>
            <w:vAlign w:val="center"/>
          </w:tcPr>
          <w:p w14:paraId="1C8548E7" w14:textId="77777777" w:rsidR="006D53F0" w:rsidRPr="00901F97" w:rsidRDefault="006D53F0" w:rsidP="00E84588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1F97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Контролируемые разделы, темы дисциплины</w:t>
            </w:r>
          </w:p>
        </w:tc>
        <w:tc>
          <w:tcPr>
            <w:tcW w:w="725" w:type="pct"/>
            <w:vMerge w:val="restart"/>
            <w:vAlign w:val="center"/>
          </w:tcPr>
          <w:p w14:paraId="404A7DBD" w14:textId="77777777" w:rsidR="006D53F0" w:rsidRPr="00901F97" w:rsidRDefault="006D53F0" w:rsidP="00E84588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1F97">
              <w:rPr>
                <w:rFonts w:ascii="Times New Roman" w:hAnsi="Times New Roman"/>
                <w:b/>
                <w:bCs/>
                <w:sz w:val="24"/>
                <w:szCs w:val="24"/>
              </w:rPr>
              <w:t>ОК</w:t>
            </w:r>
          </w:p>
        </w:tc>
        <w:tc>
          <w:tcPr>
            <w:tcW w:w="2678" w:type="pct"/>
            <w:gridSpan w:val="2"/>
            <w:vAlign w:val="center"/>
          </w:tcPr>
          <w:p w14:paraId="04C6A1DE" w14:textId="77777777" w:rsidR="006D53F0" w:rsidRPr="00901F97" w:rsidRDefault="006D53F0" w:rsidP="00E84588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1F97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оценочного средства</w:t>
            </w:r>
          </w:p>
        </w:tc>
      </w:tr>
      <w:tr w:rsidR="006D53F0" w:rsidRPr="00901F97" w14:paraId="7C8F7B3A" w14:textId="77777777" w:rsidTr="00E84588">
        <w:trPr>
          <w:trHeight w:val="703"/>
        </w:trPr>
        <w:tc>
          <w:tcPr>
            <w:tcW w:w="1597" w:type="pct"/>
            <w:vMerge/>
            <w:vAlign w:val="center"/>
          </w:tcPr>
          <w:p w14:paraId="5001AE55" w14:textId="77777777" w:rsidR="006D53F0" w:rsidRPr="00901F97" w:rsidRDefault="006D53F0" w:rsidP="00E84588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25" w:type="pct"/>
            <w:vMerge/>
            <w:vAlign w:val="center"/>
          </w:tcPr>
          <w:p w14:paraId="6B89D88E" w14:textId="77777777" w:rsidR="006D53F0" w:rsidRPr="00901F97" w:rsidRDefault="006D53F0" w:rsidP="00E84588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3" w:type="pct"/>
            <w:vAlign w:val="center"/>
          </w:tcPr>
          <w:p w14:paraId="2245AC16" w14:textId="77777777" w:rsidR="006D53F0" w:rsidRPr="00901F97" w:rsidRDefault="006D53F0" w:rsidP="00E845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1F97">
              <w:rPr>
                <w:rFonts w:ascii="Times New Roman" w:hAnsi="Times New Roman"/>
                <w:b/>
                <w:bCs/>
                <w:sz w:val="24"/>
                <w:szCs w:val="24"/>
              </w:rPr>
              <w:t>Текущий контроль</w:t>
            </w:r>
          </w:p>
        </w:tc>
        <w:tc>
          <w:tcPr>
            <w:tcW w:w="1405" w:type="pct"/>
            <w:vAlign w:val="center"/>
          </w:tcPr>
          <w:p w14:paraId="65E77C11" w14:textId="77777777" w:rsidR="006D53F0" w:rsidRPr="00901F97" w:rsidRDefault="006D53F0" w:rsidP="00E845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1F97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</w:tr>
      <w:tr w:rsidR="006D53F0" w:rsidRPr="00901F97" w14:paraId="2A72E6A5" w14:textId="77777777" w:rsidTr="00E84588">
        <w:trPr>
          <w:trHeight w:val="277"/>
        </w:trPr>
        <w:tc>
          <w:tcPr>
            <w:tcW w:w="5000" w:type="pct"/>
            <w:gridSpan w:val="4"/>
          </w:tcPr>
          <w:p w14:paraId="27776538" w14:textId="77777777" w:rsidR="006D53F0" w:rsidRPr="00901F97" w:rsidRDefault="006D53F0" w:rsidP="00E845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Раздел 1. Человек в обществе</w:t>
            </w:r>
          </w:p>
        </w:tc>
      </w:tr>
      <w:tr w:rsidR="00D2358D" w:rsidRPr="00901F97" w14:paraId="06DE3F4A" w14:textId="77777777" w:rsidTr="00E84588">
        <w:trPr>
          <w:trHeight w:val="638"/>
        </w:trPr>
        <w:tc>
          <w:tcPr>
            <w:tcW w:w="1597" w:type="pct"/>
          </w:tcPr>
          <w:p w14:paraId="1506FE7E" w14:textId="77777777" w:rsidR="00D2358D" w:rsidRPr="00901F97" w:rsidRDefault="00D2358D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Тема 1.1.</w:t>
            </w:r>
          </w:p>
          <w:p w14:paraId="485DE43E" w14:textId="77777777" w:rsidR="00D2358D" w:rsidRPr="00901F97" w:rsidRDefault="00D2358D" w:rsidP="00E845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Общество и общественные отношения. Развитие общества</w:t>
            </w:r>
          </w:p>
        </w:tc>
        <w:tc>
          <w:tcPr>
            <w:tcW w:w="725" w:type="pct"/>
            <w:shd w:val="clear" w:color="auto" w:fill="auto"/>
            <w:vAlign w:val="center"/>
          </w:tcPr>
          <w:p w14:paraId="5509E867" w14:textId="77777777" w:rsidR="00D2358D" w:rsidRPr="00D2358D" w:rsidRDefault="00D2358D" w:rsidP="00D2358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358D">
              <w:rPr>
                <w:rFonts w:ascii="Times New Roman" w:eastAsia="Times New Roman" w:hAnsi="Times New Roman"/>
                <w:sz w:val="24"/>
                <w:szCs w:val="24"/>
              </w:rPr>
              <w:t>ОК 1</w:t>
            </w:r>
          </w:p>
          <w:p w14:paraId="78259500" w14:textId="77777777" w:rsidR="00D2358D" w:rsidRPr="00D2358D" w:rsidRDefault="00D2358D" w:rsidP="00D2358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2358D">
              <w:rPr>
                <w:rFonts w:ascii="Times New Roman" w:eastAsia="Times New Roman" w:hAnsi="Times New Roman"/>
                <w:sz w:val="24"/>
                <w:szCs w:val="24"/>
              </w:rPr>
              <w:t>ОК 11</w:t>
            </w:r>
          </w:p>
        </w:tc>
        <w:tc>
          <w:tcPr>
            <w:tcW w:w="1273" w:type="pct"/>
          </w:tcPr>
          <w:p w14:paraId="54D21C2E" w14:textId="77777777" w:rsidR="00D2358D" w:rsidRPr="00901F97" w:rsidRDefault="00D2358D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14:paraId="1B90023B" w14:textId="77777777" w:rsidR="00D2358D" w:rsidRPr="00901F97" w:rsidRDefault="00D2358D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Практические задания</w:t>
            </w:r>
          </w:p>
          <w:p w14:paraId="7EB24C06" w14:textId="77777777" w:rsidR="00D2358D" w:rsidRPr="00901F97" w:rsidRDefault="00D2358D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Сообщение, эссе, реферат.</w:t>
            </w:r>
          </w:p>
          <w:p w14:paraId="191B8408" w14:textId="77777777" w:rsidR="00D2358D" w:rsidRPr="00901F97" w:rsidRDefault="00D2358D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405" w:type="pct"/>
          </w:tcPr>
          <w:p w14:paraId="4FA4F881" w14:textId="77777777" w:rsidR="00D2358D" w:rsidRPr="00D2358D" w:rsidRDefault="00D2358D" w:rsidP="00D2358D">
            <w:pPr>
              <w:rPr>
                <w:rFonts w:ascii="Times New Roman" w:hAnsi="Times New Roman"/>
                <w:sz w:val="24"/>
                <w:szCs w:val="24"/>
              </w:rPr>
            </w:pPr>
            <w:r w:rsidRPr="00D2358D">
              <w:rPr>
                <w:rFonts w:ascii="Times New Roman" w:hAnsi="Times New Roman"/>
                <w:sz w:val="24"/>
                <w:szCs w:val="24"/>
              </w:rPr>
              <w:t>Экзаменационные вопросы</w:t>
            </w:r>
          </w:p>
        </w:tc>
      </w:tr>
      <w:tr w:rsidR="00D2358D" w:rsidRPr="00901F97" w14:paraId="764BC674" w14:textId="77777777" w:rsidTr="00E84588">
        <w:tc>
          <w:tcPr>
            <w:tcW w:w="1597" w:type="pct"/>
          </w:tcPr>
          <w:p w14:paraId="172EA5DE" w14:textId="77777777" w:rsidR="00D2358D" w:rsidRPr="00901F97" w:rsidRDefault="00D2358D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 xml:space="preserve">Тема 1.2. </w:t>
            </w:r>
          </w:p>
          <w:p w14:paraId="739E0106" w14:textId="77777777" w:rsidR="00D2358D" w:rsidRPr="00901F97" w:rsidRDefault="00D2358D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Биосоциальная природа человека и его деятельность</w:t>
            </w:r>
          </w:p>
          <w:p w14:paraId="0F9A390C" w14:textId="77777777" w:rsidR="00D2358D" w:rsidRPr="00901F97" w:rsidRDefault="00D2358D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25" w:type="pct"/>
            <w:shd w:val="clear" w:color="auto" w:fill="auto"/>
            <w:vAlign w:val="center"/>
          </w:tcPr>
          <w:p w14:paraId="2A8B2A32" w14:textId="77777777" w:rsidR="00D2358D" w:rsidRPr="00D2358D" w:rsidRDefault="00D2358D" w:rsidP="00D2358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358D">
              <w:rPr>
                <w:rFonts w:ascii="Times New Roman" w:eastAsia="Times New Roman" w:hAnsi="Times New Roman"/>
                <w:sz w:val="24"/>
                <w:szCs w:val="24"/>
              </w:rPr>
              <w:t>ОК 4</w:t>
            </w:r>
          </w:p>
          <w:p w14:paraId="37DE99C7" w14:textId="77777777" w:rsidR="00D2358D" w:rsidRPr="00D2358D" w:rsidRDefault="00D2358D" w:rsidP="00D2358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358D">
              <w:rPr>
                <w:rFonts w:ascii="Times New Roman" w:eastAsia="Times New Roman" w:hAnsi="Times New Roman"/>
                <w:sz w:val="24"/>
                <w:szCs w:val="24"/>
              </w:rPr>
              <w:t>ОК 7</w:t>
            </w:r>
          </w:p>
          <w:p w14:paraId="71BE4A6C" w14:textId="77777777" w:rsidR="00D2358D" w:rsidRPr="00D2358D" w:rsidRDefault="00D2358D" w:rsidP="00D2358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2358D">
              <w:rPr>
                <w:rFonts w:ascii="Times New Roman" w:eastAsia="Times New Roman" w:hAnsi="Times New Roman"/>
                <w:sz w:val="24"/>
                <w:szCs w:val="24"/>
              </w:rPr>
              <w:t>ОК 11</w:t>
            </w:r>
          </w:p>
        </w:tc>
        <w:tc>
          <w:tcPr>
            <w:tcW w:w="1273" w:type="pct"/>
          </w:tcPr>
          <w:p w14:paraId="2C39F6FD" w14:textId="77777777" w:rsidR="00D2358D" w:rsidRPr="00901F97" w:rsidRDefault="00D2358D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Устный опрос</w:t>
            </w:r>
          </w:p>
          <w:p w14:paraId="46C51529" w14:textId="77777777" w:rsidR="00D2358D" w:rsidRPr="00901F97" w:rsidRDefault="00D2358D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Практические задания</w:t>
            </w:r>
          </w:p>
          <w:p w14:paraId="11C9AA27" w14:textId="77777777" w:rsidR="00D2358D" w:rsidRPr="00901F97" w:rsidRDefault="00D2358D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Сообщение, эссе, реферат.</w:t>
            </w:r>
          </w:p>
          <w:p w14:paraId="00914EFF" w14:textId="77777777" w:rsidR="00D2358D" w:rsidRPr="00901F97" w:rsidRDefault="00D2358D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405" w:type="pct"/>
          </w:tcPr>
          <w:p w14:paraId="61904249" w14:textId="77777777" w:rsidR="00D2358D" w:rsidRPr="00D2358D" w:rsidRDefault="00D2358D" w:rsidP="00D2358D">
            <w:pPr>
              <w:rPr>
                <w:rFonts w:ascii="Times New Roman" w:hAnsi="Times New Roman"/>
                <w:sz w:val="24"/>
                <w:szCs w:val="24"/>
              </w:rPr>
            </w:pPr>
            <w:r w:rsidRPr="00D2358D">
              <w:rPr>
                <w:rFonts w:ascii="Times New Roman" w:hAnsi="Times New Roman"/>
                <w:sz w:val="24"/>
                <w:szCs w:val="24"/>
              </w:rPr>
              <w:t>Экзаменационные вопросы</w:t>
            </w:r>
          </w:p>
        </w:tc>
      </w:tr>
      <w:tr w:rsidR="00D2358D" w:rsidRPr="00901F97" w14:paraId="7811FF47" w14:textId="77777777" w:rsidTr="00E84588">
        <w:tc>
          <w:tcPr>
            <w:tcW w:w="1597" w:type="pct"/>
          </w:tcPr>
          <w:p w14:paraId="540956F0" w14:textId="77777777" w:rsidR="00D2358D" w:rsidRPr="00901F97" w:rsidRDefault="00D2358D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 xml:space="preserve">Тема 1.3. </w:t>
            </w:r>
          </w:p>
          <w:p w14:paraId="05590657" w14:textId="77777777" w:rsidR="00D2358D" w:rsidRPr="00901F97" w:rsidRDefault="00D2358D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Познавательная деятельность человека. Научное познание</w:t>
            </w:r>
          </w:p>
        </w:tc>
        <w:tc>
          <w:tcPr>
            <w:tcW w:w="725" w:type="pct"/>
            <w:shd w:val="clear" w:color="auto" w:fill="auto"/>
            <w:vAlign w:val="center"/>
          </w:tcPr>
          <w:p w14:paraId="4354E037" w14:textId="77777777" w:rsidR="00D2358D" w:rsidRPr="00D2358D" w:rsidRDefault="00D2358D" w:rsidP="00D2358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358D">
              <w:rPr>
                <w:rFonts w:ascii="Times New Roman" w:eastAsia="Times New Roman" w:hAnsi="Times New Roman"/>
                <w:sz w:val="24"/>
                <w:szCs w:val="24"/>
              </w:rPr>
              <w:t>ОК 4</w:t>
            </w:r>
          </w:p>
          <w:p w14:paraId="2A2A890E" w14:textId="77777777" w:rsidR="00D2358D" w:rsidRPr="00D2358D" w:rsidRDefault="00D2358D" w:rsidP="00D2358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358D">
              <w:rPr>
                <w:rFonts w:ascii="Times New Roman" w:eastAsia="Times New Roman" w:hAnsi="Times New Roman"/>
                <w:sz w:val="24"/>
                <w:szCs w:val="24"/>
              </w:rPr>
              <w:t>ОК 7</w:t>
            </w:r>
          </w:p>
          <w:p w14:paraId="3CD8A737" w14:textId="77777777" w:rsidR="00D2358D" w:rsidRPr="00D2358D" w:rsidRDefault="00D2358D" w:rsidP="00D2358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2358D">
              <w:rPr>
                <w:rFonts w:ascii="Times New Roman" w:eastAsia="Times New Roman" w:hAnsi="Times New Roman"/>
                <w:sz w:val="24"/>
                <w:szCs w:val="24"/>
              </w:rPr>
              <w:t>ОК 11</w:t>
            </w:r>
          </w:p>
        </w:tc>
        <w:tc>
          <w:tcPr>
            <w:tcW w:w="1273" w:type="pct"/>
          </w:tcPr>
          <w:p w14:paraId="5E93CD9C" w14:textId="77777777" w:rsidR="00D2358D" w:rsidRPr="00901F97" w:rsidRDefault="00D2358D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14:paraId="6743B156" w14:textId="77777777" w:rsidR="00D2358D" w:rsidRPr="00901F97" w:rsidRDefault="00D2358D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Практические задания.</w:t>
            </w:r>
          </w:p>
          <w:p w14:paraId="2AF71E04" w14:textId="77777777" w:rsidR="00D2358D" w:rsidRPr="00901F97" w:rsidRDefault="00D2358D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405" w:type="pct"/>
          </w:tcPr>
          <w:p w14:paraId="654736E6" w14:textId="77777777" w:rsidR="00D2358D" w:rsidRPr="00D2358D" w:rsidRDefault="00D2358D" w:rsidP="00D2358D">
            <w:pPr>
              <w:rPr>
                <w:rFonts w:ascii="Times New Roman" w:hAnsi="Times New Roman"/>
                <w:sz w:val="24"/>
                <w:szCs w:val="24"/>
              </w:rPr>
            </w:pPr>
            <w:r w:rsidRPr="00D2358D">
              <w:rPr>
                <w:rFonts w:ascii="Times New Roman" w:hAnsi="Times New Roman"/>
                <w:sz w:val="24"/>
                <w:szCs w:val="24"/>
              </w:rPr>
              <w:t>Экзаменационные вопросы</w:t>
            </w:r>
          </w:p>
        </w:tc>
      </w:tr>
      <w:tr w:rsidR="006D53F0" w:rsidRPr="00901F97" w14:paraId="4151C525" w14:textId="77777777" w:rsidTr="00E84588">
        <w:tc>
          <w:tcPr>
            <w:tcW w:w="5000" w:type="pct"/>
            <w:gridSpan w:val="4"/>
          </w:tcPr>
          <w:p w14:paraId="657B2BF2" w14:textId="77777777" w:rsidR="006D53F0" w:rsidRPr="00901F97" w:rsidRDefault="006D53F0" w:rsidP="00E845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Раздел 2. Духовная культура</w:t>
            </w:r>
          </w:p>
        </w:tc>
      </w:tr>
      <w:tr w:rsidR="00D2358D" w:rsidRPr="00901F97" w14:paraId="6C03D83A" w14:textId="77777777" w:rsidTr="00E84588">
        <w:tc>
          <w:tcPr>
            <w:tcW w:w="1597" w:type="pct"/>
          </w:tcPr>
          <w:p w14:paraId="7904FB4C" w14:textId="77777777" w:rsidR="00D2358D" w:rsidRPr="00901F97" w:rsidRDefault="00D2358D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 xml:space="preserve">Тема 2.1. </w:t>
            </w:r>
          </w:p>
          <w:p w14:paraId="4F29912A" w14:textId="77777777" w:rsidR="00D2358D" w:rsidRPr="00901F97" w:rsidRDefault="00D2358D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Духовная культура личности и общества</w:t>
            </w:r>
          </w:p>
          <w:p w14:paraId="08B2CA28" w14:textId="77777777" w:rsidR="00D2358D" w:rsidRPr="00901F97" w:rsidRDefault="00D2358D" w:rsidP="00E845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5" w:type="pct"/>
            <w:vAlign w:val="center"/>
          </w:tcPr>
          <w:p w14:paraId="4E022876" w14:textId="77777777" w:rsidR="00D2358D" w:rsidRPr="00D2358D" w:rsidRDefault="00D2358D" w:rsidP="00D2358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358D">
              <w:rPr>
                <w:rFonts w:ascii="Times New Roman" w:eastAsia="Times New Roman" w:hAnsi="Times New Roman"/>
                <w:sz w:val="24"/>
                <w:szCs w:val="24"/>
              </w:rPr>
              <w:t>ОК 2</w:t>
            </w:r>
          </w:p>
          <w:p w14:paraId="43D71F18" w14:textId="77777777" w:rsidR="00D2358D" w:rsidRPr="00D2358D" w:rsidRDefault="00D2358D" w:rsidP="00D2358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358D">
              <w:rPr>
                <w:rFonts w:ascii="Times New Roman" w:eastAsia="Times New Roman" w:hAnsi="Times New Roman"/>
                <w:sz w:val="24"/>
                <w:szCs w:val="24"/>
              </w:rPr>
              <w:t>ОК 11</w:t>
            </w:r>
          </w:p>
          <w:p w14:paraId="2ED0A899" w14:textId="77777777" w:rsidR="00D2358D" w:rsidRPr="00D2358D" w:rsidRDefault="00D2358D" w:rsidP="00D235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358D">
              <w:rPr>
                <w:rFonts w:ascii="Times New Roman" w:eastAsia="Times New Roman" w:hAnsi="Times New Roman"/>
                <w:sz w:val="24"/>
                <w:szCs w:val="24"/>
              </w:rPr>
              <w:t>ОК 12</w:t>
            </w:r>
          </w:p>
        </w:tc>
        <w:tc>
          <w:tcPr>
            <w:tcW w:w="1273" w:type="pct"/>
            <w:shd w:val="clear" w:color="auto" w:fill="auto"/>
          </w:tcPr>
          <w:p w14:paraId="15E0B6FF" w14:textId="77777777" w:rsidR="00D2358D" w:rsidRPr="00901F97" w:rsidRDefault="00D2358D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14:paraId="68D91E10" w14:textId="77777777" w:rsidR="00D2358D" w:rsidRPr="00901F97" w:rsidRDefault="00D2358D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Практические задания</w:t>
            </w:r>
          </w:p>
          <w:p w14:paraId="6C634C50" w14:textId="77777777" w:rsidR="00D2358D" w:rsidRPr="00901F97" w:rsidRDefault="00D2358D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Сообщение, эссе, реферат.</w:t>
            </w:r>
          </w:p>
          <w:p w14:paraId="3873869C" w14:textId="77777777" w:rsidR="00D2358D" w:rsidRPr="00901F97" w:rsidRDefault="00D2358D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405" w:type="pct"/>
          </w:tcPr>
          <w:p w14:paraId="42FFD7BA" w14:textId="77777777" w:rsidR="00D2358D" w:rsidRPr="00D2358D" w:rsidRDefault="00D2358D" w:rsidP="00D2358D">
            <w:pPr>
              <w:rPr>
                <w:rFonts w:ascii="Times New Roman" w:hAnsi="Times New Roman"/>
                <w:sz w:val="24"/>
                <w:szCs w:val="24"/>
              </w:rPr>
            </w:pPr>
            <w:r w:rsidRPr="00D2358D">
              <w:rPr>
                <w:rFonts w:ascii="Times New Roman" w:hAnsi="Times New Roman"/>
                <w:sz w:val="24"/>
                <w:szCs w:val="24"/>
              </w:rPr>
              <w:t>Экзаменационные вопросы</w:t>
            </w:r>
          </w:p>
        </w:tc>
      </w:tr>
      <w:tr w:rsidR="00D2358D" w:rsidRPr="00901F97" w14:paraId="528D40FF" w14:textId="77777777" w:rsidTr="00E84588">
        <w:tc>
          <w:tcPr>
            <w:tcW w:w="1597" w:type="pct"/>
          </w:tcPr>
          <w:p w14:paraId="6A8B2B38" w14:textId="77777777" w:rsidR="00D2358D" w:rsidRPr="00901F97" w:rsidRDefault="00D2358D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 xml:space="preserve">Тема 2.2. </w:t>
            </w:r>
          </w:p>
          <w:p w14:paraId="7805F0D0" w14:textId="77777777" w:rsidR="00D2358D" w:rsidRPr="00901F97" w:rsidRDefault="00D2358D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Наука и образование в современном мире</w:t>
            </w:r>
          </w:p>
          <w:p w14:paraId="16F443DE" w14:textId="77777777" w:rsidR="00D2358D" w:rsidRPr="00901F97" w:rsidRDefault="00D2358D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25" w:type="pct"/>
            <w:vAlign w:val="center"/>
          </w:tcPr>
          <w:p w14:paraId="33DC4922" w14:textId="77777777" w:rsidR="00D2358D" w:rsidRPr="00D2358D" w:rsidRDefault="00D2358D" w:rsidP="00D2358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358D">
              <w:rPr>
                <w:rFonts w:ascii="Times New Roman" w:eastAsia="Times New Roman" w:hAnsi="Times New Roman"/>
                <w:sz w:val="24"/>
                <w:szCs w:val="24"/>
              </w:rPr>
              <w:t>ОК 2</w:t>
            </w:r>
          </w:p>
          <w:p w14:paraId="24EE5AA5" w14:textId="77777777" w:rsidR="00D2358D" w:rsidRPr="00D2358D" w:rsidRDefault="00D2358D" w:rsidP="007B2620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2358D">
              <w:rPr>
                <w:rFonts w:ascii="Times New Roman" w:eastAsia="Times New Roman" w:hAnsi="Times New Roman"/>
                <w:sz w:val="24"/>
                <w:szCs w:val="24"/>
              </w:rPr>
              <w:t>ОК 4</w:t>
            </w:r>
          </w:p>
        </w:tc>
        <w:tc>
          <w:tcPr>
            <w:tcW w:w="1273" w:type="pct"/>
          </w:tcPr>
          <w:p w14:paraId="671835BE" w14:textId="77777777" w:rsidR="00D2358D" w:rsidRPr="00901F97" w:rsidRDefault="00D2358D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14:paraId="26D2B701" w14:textId="77777777" w:rsidR="00D2358D" w:rsidRPr="00901F97" w:rsidRDefault="00D2358D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Практические задания</w:t>
            </w:r>
          </w:p>
          <w:p w14:paraId="7CC37A4D" w14:textId="77777777" w:rsidR="00D2358D" w:rsidRPr="00901F97" w:rsidRDefault="00D2358D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Сообщение, эссе, реферат.</w:t>
            </w:r>
          </w:p>
          <w:p w14:paraId="7237CD1D" w14:textId="77777777" w:rsidR="00D2358D" w:rsidRPr="00901F97" w:rsidRDefault="00D2358D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405" w:type="pct"/>
          </w:tcPr>
          <w:p w14:paraId="61C4B62A" w14:textId="77777777" w:rsidR="00D2358D" w:rsidRPr="00D2358D" w:rsidRDefault="00D2358D" w:rsidP="00D2358D">
            <w:pPr>
              <w:rPr>
                <w:rFonts w:ascii="Times New Roman" w:hAnsi="Times New Roman"/>
                <w:sz w:val="24"/>
                <w:szCs w:val="24"/>
              </w:rPr>
            </w:pPr>
            <w:r w:rsidRPr="00D2358D">
              <w:rPr>
                <w:rFonts w:ascii="Times New Roman" w:hAnsi="Times New Roman"/>
                <w:sz w:val="24"/>
                <w:szCs w:val="24"/>
              </w:rPr>
              <w:t>Экзаменационные вопросы</w:t>
            </w:r>
          </w:p>
        </w:tc>
      </w:tr>
      <w:tr w:rsidR="00D2358D" w:rsidRPr="00901F97" w14:paraId="3D533D03" w14:textId="77777777" w:rsidTr="00E84588">
        <w:tc>
          <w:tcPr>
            <w:tcW w:w="1597" w:type="pct"/>
          </w:tcPr>
          <w:p w14:paraId="10036B61" w14:textId="77777777" w:rsidR="00D2358D" w:rsidRPr="00901F97" w:rsidRDefault="00D2358D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 xml:space="preserve">Тема 2.3. </w:t>
            </w:r>
          </w:p>
          <w:p w14:paraId="6E3B1B90" w14:textId="77777777" w:rsidR="00D2358D" w:rsidRPr="00901F97" w:rsidRDefault="00D2358D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Религия</w:t>
            </w:r>
          </w:p>
        </w:tc>
        <w:tc>
          <w:tcPr>
            <w:tcW w:w="725" w:type="pct"/>
            <w:vAlign w:val="center"/>
          </w:tcPr>
          <w:p w14:paraId="6C9D4D69" w14:textId="77777777" w:rsidR="00D2358D" w:rsidRPr="00D2358D" w:rsidRDefault="00D2358D" w:rsidP="00D2358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358D">
              <w:rPr>
                <w:rFonts w:ascii="Times New Roman" w:eastAsia="Times New Roman" w:hAnsi="Times New Roman"/>
                <w:sz w:val="24"/>
                <w:szCs w:val="24"/>
              </w:rPr>
              <w:t>ОК 11</w:t>
            </w:r>
          </w:p>
          <w:p w14:paraId="69AF96C6" w14:textId="77777777" w:rsidR="00D2358D" w:rsidRPr="00D2358D" w:rsidRDefault="00D2358D" w:rsidP="00D2358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2358D">
              <w:rPr>
                <w:rFonts w:ascii="Times New Roman" w:eastAsia="Times New Roman" w:hAnsi="Times New Roman"/>
                <w:sz w:val="24"/>
                <w:szCs w:val="24"/>
              </w:rPr>
              <w:t>ОК 12</w:t>
            </w:r>
          </w:p>
        </w:tc>
        <w:tc>
          <w:tcPr>
            <w:tcW w:w="1273" w:type="pct"/>
          </w:tcPr>
          <w:p w14:paraId="10381DD9" w14:textId="77777777" w:rsidR="00D2358D" w:rsidRPr="00901F97" w:rsidRDefault="00D2358D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14:paraId="53DDC13B" w14:textId="77777777" w:rsidR="00D2358D" w:rsidRPr="00901F97" w:rsidRDefault="00D2358D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405" w:type="pct"/>
          </w:tcPr>
          <w:p w14:paraId="7D4AE57F" w14:textId="77777777" w:rsidR="00D2358D" w:rsidRPr="00D2358D" w:rsidRDefault="00D2358D" w:rsidP="00D2358D">
            <w:pPr>
              <w:rPr>
                <w:rFonts w:ascii="Times New Roman" w:hAnsi="Times New Roman"/>
                <w:sz w:val="24"/>
                <w:szCs w:val="24"/>
              </w:rPr>
            </w:pPr>
            <w:r w:rsidRPr="00D2358D">
              <w:rPr>
                <w:rFonts w:ascii="Times New Roman" w:hAnsi="Times New Roman"/>
                <w:sz w:val="24"/>
                <w:szCs w:val="24"/>
              </w:rPr>
              <w:t>Экзаменационные вопросы</w:t>
            </w:r>
          </w:p>
        </w:tc>
      </w:tr>
      <w:tr w:rsidR="00D2358D" w:rsidRPr="00901F97" w14:paraId="37FD44E1" w14:textId="77777777" w:rsidTr="00E84588">
        <w:tc>
          <w:tcPr>
            <w:tcW w:w="1597" w:type="pct"/>
          </w:tcPr>
          <w:p w14:paraId="3D5869F1" w14:textId="77777777" w:rsidR="00D2358D" w:rsidRPr="00901F97" w:rsidRDefault="00D2358D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 xml:space="preserve">Тема 2.4. </w:t>
            </w:r>
          </w:p>
          <w:p w14:paraId="03E511D4" w14:textId="77777777" w:rsidR="00D2358D" w:rsidRPr="00901F97" w:rsidRDefault="00D2358D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Искусство</w:t>
            </w:r>
          </w:p>
          <w:p w14:paraId="05E9AC3D" w14:textId="77777777" w:rsidR="00D2358D" w:rsidRPr="00901F97" w:rsidRDefault="00D2358D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25" w:type="pct"/>
            <w:vAlign w:val="center"/>
          </w:tcPr>
          <w:p w14:paraId="708158CE" w14:textId="77777777" w:rsidR="00D2358D" w:rsidRPr="00D2358D" w:rsidRDefault="00D2358D" w:rsidP="00D2358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358D">
              <w:rPr>
                <w:rFonts w:ascii="Times New Roman" w:eastAsia="Times New Roman" w:hAnsi="Times New Roman"/>
                <w:sz w:val="24"/>
                <w:szCs w:val="24"/>
              </w:rPr>
              <w:t>ОК 1</w:t>
            </w:r>
          </w:p>
          <w:p w14:paraId="2D38BCF7" w14:textId="77777777" w:rsidR="00D2358D" w:rsidRPr="00901F97" w:rsidRDefault="00D2358D" w:rsidP="00D2358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2358D">
              <w:rPr>
                <w:rFonts w:ascii="Times New Roman" w:eastAsia="Times New Roman" w:hAnsi="Times New Roman"/>
                <w:sz w:val="24"/>
                <w:szCs w:val="24"/>
              </w:rPr>
              <w:t>ОК 11</w:t>
            </w:r>
          </w:p>
        </w:tc>
        <w:tc>
          <w:tcPr>
            <w:tcW w:w="1273" w:type="pct"/>
          </w:tcPr>
          <w:p w14:paraId="74B61962" w14:textId="77777777" w:rsidR="00D2358D" w:rsidRPr="00901F97" w:rsidRDefault="00D2358D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14:paraId="08F8B3A6" w14:textId="77777777" w:rsidR="00D2358D" w:rsidRPr="00901F97" w:rsidRDefault="00D2358D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Практические задания</w:t>
            </w:r>
          </w:p>
          <w:p w14:paraId="4810A246" w14:textId="77777777" w:rsidR="00D2358D" w:rsidRPr="00901F97" w:rsidRDefault="00D2358D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Сообщение, эссе, реферат.</w:t>
            </w:r>
          </w:p>
          <w:p w14:paraId="412E2F65" w14:textId="77777777" w:rsidR="00D2358D" w:rsidRPr="00901F97" w:rsidRDefault="00D2358D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14:paraId="23DD18F9" w14:textId="77777777" w:rsidR="00D2358D" w:rsidRPr="00901F97" w:rsidRDefault="00D2358D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05" w:type="pct"/>
          </w:tcPr>
          <w:p w14:paraId="7413D5C8" w14:textId="77777777" w:rsidR="00D2358D" w:rsidRPr="00D2358D" w:rsidRDefault="00D2358D" w:rsidP="00D2358D">
            <w:pPr>
              <w:rPr>
                <w:rFonts w:ascii="Times New Roman" w:hAnsi="Times New Roman"/>
                <w:sz w:val="24"/>
                <w:szCs w:val="24"/>
              </w:rPr>
            </w:pPr>
            <w:r w:rsidRPr="00D2358D">
              <w:rPr>
                <w:rFonts w:ascii="Times New Roman" w:hAnsi="Times New Roman"/>
                <w:sz w:val="24"/>
                <w:szCs w:val="24"/>
              </w:rPr>
              <w:t>Экзаменационные вопросы</w:t>
            </w:r>
          </w:p>
        </w:tc>
      </w:tr>
      <w:tr w:rsidR="006D53F0" w:rsidRPr="00901F97" w14:paraId="113A9519" w14:textId="77777777" w:rsidTr="00E84588">
        <w:tc>
          <w:tcPr>
            <w:tcW w:w="5000" w:type="pct"/>
            <w:gridSpan w:val="4"/>
          </w:tcPr>
          <w:p w14:paraId="0A4842E2" w14:textId="77777777" w:rsidR="006D53F0" w:rsidRPr="00901F97" w:rsidRDefault="006D53F0" w:rsidP="00E845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Раздел 3. Социальная сфера</w:t>
            </w:r>
          </w:p>
        </w:tc>
      </w:tr>
      <w:tr w:rsidR="00D2358D" w:rsidRPr="00901F97" w14:paraId="0CC39837" w14:textId="77777777" w:rsidTr="00E84588">
        <w:tc>
          <w:tcPr>
            <w:tcW w:w="1597" w:type="pct"/>
          </w:tcPr>
          <w:p w14:paraId="0F768E04" w14:textId="77777777" w:rsidR="00D2358D" w:rsidRPr="00901F97" w:rsidRDefault="00D2358D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 xml:space="preserve">Тема 3.1. </w:t>
            </w:r>
          </w:p>
          <w:p w14:paraId="5232F031" w14:textId="77777777" w:rsidR="00D2358D" w:rsidRPr="00901F97" w:rsidRDefault="00D2358D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 xml:space="preserve">Социальная структура </w:t>
            </w: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общества. Положение личности в обществе</w:t>
            </w:r>
          </w:p>
          <w:p w14:paraId="07355F3F" w14:textId="77777777" w:rsidR="00D2358D" w:rsidRPr="00901F97" w:rsidRDefault="00D2358D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5" w:type="pct"/>
            <w:vAlign w:val="center"/>
          </w:tcPr>
          <w:p w14:paraId="2593A664" w14:textId="77777777" w:rsidR="00D2358D" w:rsidRPr="00D2358D" w:rsidRDefault="00D2358D" w:rsidP="00D2358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358D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ОК 1</w:t>
            </w:r>
          </w:p>
          <w:p w14:paraId="2C630E24" w14:textId="77777777" w:rsidR="00D2358D" w:rsidRPr="00901F97" w:rsidRDefault="00D2358D" w:rsidP="00D2358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2358D">
              <w:rPr>
                <w:rFonts w:ascii="Times New Roman" w:eastAsia="Times New Roman" w:hAnsi="Times New Roman"/>
                <w:sz w:val="24"/>
                <w:szCs w:val="24"/>
              </w:rPr>
              <w:t>ОК 11</w:t>
            </w:r>
          </w:p>
        </w:tc>
        <w:tc>
          <w:tcPr>
            <w:tcW w:w="1273" w:type="pct"/>
          </w:tcPr>
          <w:p w14:paraId="6F223D50" w14:textId="77777777" w:rsidR="00D2358D" w:rsidRPr="00901F97" w:rsidRDefault="00D2358D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14:paraId="0F9715C9" w14:textId="77777777" w:rsidR="00D2358D" w:rsidRPr="00901F97" w:rsidRDefault="00D2358D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 xml:space="preserve">Практические </w:t>
            </w:r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>задания</w:t>
            </w:r>
          </w:p>
          <w:p w14:paraId="322B6CE7" w14:textId="77777777" w:rsidR="00D2358D" w:rsidRPr="00901F97" w:rsidRDefault="00D2358D" w:rsidP="00E8458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05" w:type="pct"/>
          </w:tcPr>
          <w:p w14:paraId="46FDAC30" w14:textId="77777777" w:rsidR="00D2358D" w:rsidRPr="00D2358D" w:rsidRDefault="00D2358D" w:rsidP="00D2358D">
            <w:pPr>
              <w:rPr>
                <w:rFonts w:ascii="Times New Roman" w:hAnsi="Times New Roman"/>
                <w:sz w:val="24"/>
                <w:szCs w:val="24"/>
              </w:rPr>
            </w:pPr>
            <w:r w:rsidRPr="00D2358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Экзаменационные </w:t>
            </w:r>
            <w:r w:rsidRPr="00D2358D">
              <w:rPr>
                <w:rFonts w:ascii="Times New Roman" w:hAnsi="Times New Roman"/>
                <w:sz w:val="24"/>
                <w:szCs w:val="24"/>
              </w:rPr>
              <w:lastRenderedPageBreak/>
              <w:t>вопросы</w:t>
            </w:r>
          </w:p>
        </w:tc>
      </w:tr>
      <w:tr w:rsidR="00D2358D" w:rsidRPr="00901F97" w14:paraId="60BAD659" w14:textId="77777777" w:rsidTr="00E84588">
        <w:tc>
          <w:tcPr>
            <w:tcW w:w="1597" w:type="pct"/>
          </w:tcPr>
          <w:p w14:paraId="46B3233D" w14:textId="77777777" w:rsidR="00D2358D" w:rsidRPr="00901F97" w:rsidRDefault="00D2358D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Тема 3.2. </w:t>
            </w:r>
          </w:p>
          <w:p w14:paraId="615BA9E8" w14:textId="77777777" w:rsidR="00D2358D" w:rsidRPr="00901F97" w:rsidRDefault="00D2358D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Семья в современном мире</w:t>
            </w:r>
          </w:p>
        </w:tc>
        <w:tc>
          <w:tcPr>
            <w:tcW w:w="725" w:type="pct"/>
            <w:vAlign w:val="center"/>
          </w:tcPr>
          <w:p w14:paraId="149225D1" w14:textId="77777777" w:rsidR="00D2358D" w:rsidRPr="00D2358D" w:rsidRDefault="00D2358D" w:rsidP="00D2358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358D">
              <w:rPr>
                <w:rFonts w:ascii="Times New Roman" w:eastAsia="Times New Roman" w:hAnsi="Times New Roman"/>
                <w:sz w:val="24"/>
                <w:szCs w:val="24"/>
              </w:rPr>
              <w:t>ОК 11</w:t>
            </w:r>
          </w:p>
          <w:p w14:paraId="45C1720E" w14:textId="77777777" w:rsidR="00D2358D" w:rsidRPr="00901F97" w:rsidRDefault="00D2358D" w:rsidP="00D235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358D">
              <w:rPr>
                <w:rFonts w:ascii="Times New Roman" w:eastAsia="Times New Roman" w:hAnsi="Times New Roman"/>
                <w:sz w:val="24"/>
                <w:szCs w:val="24"/>
              </w:rPr>
              <w:t>ОК 12</w:t>
            </w:r>
          </w:p>
        </w:tc>
        <w:tc>
          <w:tcPr>
            <w:tcW w:w="1273" w:type="pct"/>
          </w:tcPr>
          <w:p w14:paraId="29416698" w14:textId="77777777" w:rsidR="00D2358D" w:rsidRPr="00901F97" w:rsidRDefault="00D2358D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14:paraId="4D099116" w14:textId="77777777" w:rsidR="00D2358D" w:rsidRPr="00901F97" w:rsidRDefault="00D2358D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Практические задания</w:t>
            </w:r>
          </w:p>
          <w:p w14:paraId="030FD7DB" w14:textId="77777777" w:rsidR="00D2358D" w:rsidRPr="00901F97" w:rsidRDefault="00D2358D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Сообщение, эссе, реферат.</w:t>
            </w:r>
          </w:p>
          <w:p w14:paraId="11D89E64" w14:textId="77777777" w:rsidR="00D2358D" w:rsidRPr="00901F97" w:rsidRDefault="00D2358D" w:rsidP="00E84588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405" w:type="pct"/>
          </w:tcPr>
          <w:p w14:paraId="3E410DCA" w14:textId="77777777" w:rsidR="00D2358D" w:rsidRPr="00D2358D" w:rsidRDefault="00D2358D" w:rsidP="00D2358D">
            <w:pPr>
              <w:rPr>
                <w:rFonts w:ascii="Times New Roman" w:hAnsi="Times New Roman"/>
                <w:sz w:val="24"/>
                <w:szCs w:val="24"/>
              </w:rPr>
            </w:pPr>
            <w:r w:rsidRPr="00D2358D">
              <w:rPr>
                <w:rFonts w:ascii="Times New Roman" w:hAnsi="Times New Roman"/>
                <w:sz w:val="24"/>
                <w:szCs w:val="24"/>
              </w:rPr>
              <w:t>Экзаменационные вопросы</w:t>
            </w:r>
          </w:p>
        </w:tc>
      </w:tr>
      <w:tr w:rsidR="00D2358D" w:rsidRPr="00901F97" w14:paraId="7F77C89E" w14:textId="77777777" w:rsidTr="00E84588">
        <w:tc>
          <w:tcPr>
            <w:tcW w:w="1597" w:type="pct"/>
          </w:tcPr>
          <w:p w14:paraId="7ABDF79C" w14:textId="77777777" w:rsidR="00D2358D" w:rsidRPr="00901F97" w:rsidRDefault="00D2358D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 xml:space="preserve">Тема 3.3. </w:t>
            </w:r>
          </w:p>
          <w:p w14:paraId="64D10F5C" w14:textId="77777777" w:rsidR="00D2358D" w:rsidRPr="00901F97" w:rsidRDefault="00D2358D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Этнические общности и нации</w:t>
            </w:r>
          </w:p>
        </w:tc>
        <w:tc>
          <w:tcPr>
            <w:tcW w:w="725" w:type="pct"/>
            <w:vAlign w:val="center"/>
          </w:tcPr>
          <w:p w14:paraId="434727A5" w14:textId="77777777" w:rsidR="00D2358D" w:rsidRPr="00D2358D" w:rsidRDefault="00D2358D" w:rsidP="00D2358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358D">
              <w:rPr>
                <w:rFonts w:ascii="Times New Roman" w:eastAsia="Times New Roman" w:hAnsi="Times New Roman"/>
                <w:sz w:val="24"/>
                <w:szCs w:val="24"/>
              </w:rPr>
              <w:t>ОК 11</w:t>
            </w:r>
          </w:p>
          <w:p w14:paraId="1BC8BC03" w14:textId="77777777" w:rsidR="00D2358D" w:rsidRPr="00D2358D" w:rsidRDefault="00D2358D" w:rsidP="00D235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358D">
              <w:rPr>
                <w:rFonts w:ascii="Times New Roman" w:eastAsia="Times New Roman" w:hAnsi="Times New Roman"/>
                <w:sz w:val="24"/>
                <w:szCs w:val="24"/>
              </w:rPr>
              <w:t>ОК 12</w:t>
            </w:r>
          </w:p>
        </w:tc>
        <w:tc>
          <w:tcPr>
            <w:tcW w:w="1273" w:type="pct"/>
          </w:tcPr>
          <w:p w14:paraId="7EE1751C" w14:textId="77777777" w:rsidR="00D2358D" w:rsidRPr="00901F97" w:rsidRDefault="00D2358D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14:paraId="2A56B1F4" w14:textId="77777777" w:rsidR="00D2358D" w:rsidRPr="00901F97" w:rsidRDefault="00D2358D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Сообщение, эссе, реферат.</w:t>
            </w:r>
          </w:p>
          <w:p w14:paraId="5AF59E01" w14:textId="77777777" w:rsidR="00D2358D" w:rsidRPr="00901F97" w:rsidRDefault="00D2358D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405" w:type="pct"/>
          </w:tcPr>
          <w:p w14:paraId="1BBB6754" w14:textId="77777777" w:rsidR="00D2358D" w:rsidRPr="00D2358D" w:rsidRDefault="00D2358D" w:rsidP="00D2358D">
            <w:pPr>
              <w:rPr>
                <w:rFonts w:ascii="Times New Roman" w:hAnsi="Times New Roman"/>
                <w:sz w:val="24"/>
                <w:szCs w:val="24"/>
              </w:rPr>
            </w:pPr>
            <w:r w:rsidRPr="00D2358D">
              <w:rPr>
                <w:rFonts w:ascii="Times New Roman" w:hAnsi="Times New Roman"/>
                <w:sz w:val="24"/>
                <w:szCs w:val="24"/>
              </w:rPr>
              <w:t>Экзаменационные вопросы</w:t>
            </w:r>
          </w:p>
        </w:tc>
      </w:tr>
      <w:tr w:rsidR="00D2358D" w:rsidRPr="00901F97" w14:paraId="6CE6B89F" w14:textId="77777777" w:rsidTr="00E84588">
        <w:tc>
          <w:tcPr>
            <w:tcW w:w="1597" w:type="pct"/>
          </w:tcPr>
          <w:p w14:paraId="31586410" w14:textId="77777777" w:rsidR="00D2358D" w:rsidRPr="00901F97" w:rsidRDefault="00D2358D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 xml:space="preserve">Тема 3.4. </w:t>
            </w:r>
          </w:p>
          <w:p w14:paraId="27038DA9" w14:textId="77777777" w:rsidR="00D2358D" w:rsidRPr="00901F97" w:rsidRDefault="00D2358D" w:rsidP="00E8458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Социальные нормы и социальный контроль. Социальный конфликт и способы его разрешения</w:t>
            </w:r>
          </w:p>
          <w:p w14:paraId="4E5E49AF" w14:textId="77777777" w:rsidR="00D2358D" w:rsidRPr="00901F97" w:rsidRDefault="00D2358D" w:rsidP="00E8458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25" w:type="pct"/>
            <w:vAlign w:val="center"/>
          </w:tcPr>
          <w:p w14:paraId="123DAEBF" w14:textId="77777777" w:rsidR="00D2358D" w:rsidRPr="00D2358D" w:rsidRDefault="00D2358D" w:rsidP="00D2358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358D">
              <w:rPr>
                <w:rFonts w:ascii="Times New Roman" w:eastAsia="Times New Roman" w:hAnsi="Times New Roman"/>
                <w:sz w:val="24"/>
                <w:szCs w:val="24"/>
              </w:rPr>
              <w:t>ОК 7</w:t>
            </w:r>
          </w:p>
          <w:p w14:paraId="636585A4" w14:textId="77777777" w:rsidR="00D2358D" w:rsidRPr="00D2358D" w:rsidRDefault="00D2358D" w:rsidP="00D2358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2358D">
              <w:rPr>
                <w:rFonts w:ascii="Times New Roman" w:eastAsia="Times New Roman" w:hAnsi="Times New Roman"/>
                <w:sz w:val="24"/>
                <w:szCs w:val="24"/>
              </w:rPr>
              <w:t>ОК 11</w:t>
            </w:r>
          </w:p>
        </w:tc>
        <w:tc>
          <w:tcPr>
            <w:tcW w:w="1273" w:type="pct"/>
          </w:tcPr>
          <w:p w14:paraId="48C4BD85" w14:textId="77777777" w:rsidR="00D2358D" w:rsidRPr="00901F97" w:rsidRDefault="00D2358D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14:paraId="3EA76218" w14:textId="77777777" w:rsidR="00D2358D" w:rsidRPr="00901F97" w:rsidRDefault="00D2358D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задания.</w:t>
            </w:r>
          </w:p>
          <w:p w14:paraId="366B1733" w14:textId="77777777" w:rsidR="00D2358D" w:rsidRPr="00901F97" w:rsidRDefault="00D2358D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405" w:type="pct"/>
          </w:tcPr>
          <w:p w14:paraId="4565C942" w14:textId="77777777" w:rsidR="00D2358D" w:rsidRPr="00D2358D" w:rsidRDefault="00D2358D" w:rsidP="00D2358D">
            <w:pPr>
              <w:rPr>
                <w:rFonts w:ascii="Times New Roman" w:hAnsi="Times New Roman"/>
                <w:sz w:val="24"/>
                <w:szCs w:val="24"/>
              </w:rPr>
            </w:pPr>
            <w:r w:rsidRPr="00D2358D">
              <w:rPr>
                <w:rFonts w:ascii="Times New Roman" w:hAnsi="Times New Roman"/>
                <w:sz w:val="24"/>
                <w:szCs w:val="24"/>
              </w:rPr>
              <w:t>Экзаменационные вопросы</w:t>
            </w:r>
          </w:p>
        </w:tc>
      </w:tr>
      <w:tr w:rsidR="006D53F0" w:rsidRPr="00901F97" w14:paraId="0E5E8EFF" w14:textId="77777777" w:rsidTr="00E84588">
        <w:tc>
          <w:tcPr>
            <w:tcW w:w="5000" w:type="pct"/>
            <w:gridSpan w:val="4"/>
          </w:tcPr>
          <w:p w14:paraId="6A45AF2F" w14:textId="77777777" w:rsidR="006D53F0" w:rsidRPr="00901F97" w:rsidRDefault="006D53F0" w:rsidP="00E845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Раздел 4. Политическая сфера</w:t>
            </w:r>
          </w:p>
        </w:tc>
      </w:tr>
      <w:tr w:rsidR="00D2358D" w:rsidRPr="00901F97" w14:paraId="1E71D470" w14:textId="77777777" w:rsidTr="00E84588">
        <w:tc>
          <w:tcPr>
            <w:tcW w:w="1597" w:type="pct"/>
          </w:tcPr>
          <w:p w14:paraId="5CA075D9" w14:textId="77777777" w:rsidR="00D2358D" w:rsidRPr="00901F97" w:rsidRDefault="00D2358D" w:rsidP="00E8458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 xml:space="preserve">Тема 4.1. </w:t>
            </w:r>
          </w:p>
          <w:p w14:paraId="12D5DBED" w14:textId="77777777" w:rsidR="00D2358D" w:rsidRPr="00901F97" w:rsidRDefault="00D2358D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Политика и власть. Политическая система</w:t>
            </w:r>
          </w:p>
        </w:tc>
        <w:tc>
          <w:tcPr>
            <w:tcW w:w="725" w:type="pct"/>
          </w:tcPr>
          <w:p w14:paraId="3162E1A0" w14:textId="77777777" w:rsidR="00D2358D" w:rsidRPr="00D2358D" w:rsidRDefault="00D2358D" w:rsidP="00D2358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358D">
              <w:rPr>
                <w:rFonts w:ascii="Times New Roman" w:eastAsia="Times New Roman" w:hAnsi="Times New Roman"/>
                <w:sz w:val="24"/>
                <w:szCs w:val="24"/>
              </w:rPr>
              <w:t>ОК 11</w:t>
            </w:r>
          </w:p>
          <w:p w14:paraId="39767863" w14:textId="77777777" w:rsidR="00D2358D" w:rsidRPr="00D2358D" w:rsidRDefault="00D2358D" w:rsidP="00D235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358D">
              <w:rPr>
                <w:rFonts w:ascii="Times New Roman" w:eastAsia="Times New Roman" w:hAnsi="Times New Roman"/>
                <w:sz w:val="24"/>
                <w:szCs w:val="24"/>
              </w:rPr>
              <w:t>ОК 12</w:t>
            </w:r>
          </w:p>
        </w:tc>
        <w:tc>
          <w:tcPr>
            <w:tcW w:w="1273" w:type="pct"/>
            <w:shd w:val="clear" w:color="auto" w:fill="auto"/>
          </w:tcPr>
          <w:p w14:paraId="10F54FD3" w14:textId="77777777" w:rsidR="00D2358D" w:rsidRPr="00901F97" w:rsidRDefault="00D2358D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14:paraId="2E040DAC" w14:textId="77777777" w:rsidR="00D2358D" w:rsidRPr="00901F97" w:rsidRDefault="00D2358D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Практические задания</w:t>
            </w:r>
          </w:p>
          <w:p w14:paraId="6C8D45EA" w14:textId="77777777" w:rsidR="00D2358D" w:rsidRPr="00901F97" w:rsidRDefault="00D2358D" w:rsidP="00E84588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405" w:type="pct"/>
          </w:tcPr>
          <w:p w14:paraId="02C01853" w14:textId="77777777" w:rsidR="00D2358D" w:rsidRPr="00D2358D" w:rsidRDefault="00D2358D" w:rsidP="00D2358D">
            <w:pPr>
              <w:rPr>
                <w:rFonts w:ascii="Times New Roman" w:hAnsi="Times New Roman"/>
                <w:sz w:val="24"/>
                <w:szCs w:val="24"/>
              </w:rPr>
            </w:pPr>
            <w:r w:rsidRPr="00D2358D">
              <w:rPr>
                <w:rFonts w:ascii="Times New Roman" w:hAnsi="Times New Roman"/>
                <w:sz w:val="24"/>
                <w:szCs w:val="24"/>
              </w:rPr>
              <w:t>Экзаменационные вопросы</w:t>
            </w:r>
          </w:p>
        </w:tc>
      </w:tr>
      <w:tr w:rsidR="00D2358D" w:rsidRPr="00901F97" w14:paraId="100998C8" w14:textId="77777777" w:rsidTr="00E84588">
        <w:tc>
          <w:tcPr>
            <w:tcW w:w="1597" w:type="pct"/>
          </w:tcPr>
          <w:p w14:paraId="0FEF8D95" w14:textId="77777777" w:rsidR="00D2358D" w:rsidRPr="00901F97" w:rsidRDefault="00D2358D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 xml:space="preserve">Тема 4.2. </w:t>
            </w:r>
          </w:p>
          <w:p w14:paraId="74173CC8" w14:textId="77777777" w:rsidR="00D2358D" w:rsidRPr="00901F97" w:rsidRDefault="00D2358D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Политическая культура общества и личности. Политический процесс и его участники</w:t>
            </w:r>
          </w:p>
          <w:p w14:paraId="3A83B294" w14:textId="77777777" w:rsidR="00D2358D" w:rsidRPr="00901F97" w:rsidRDefault="00D2358D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14:paraId="69669D39" w14:textId="77777777" w:rsidR="00D2358D" w:rsidRPr="00D2358D" w:rsidRDefault="00D2358D" w:rsidP="00D2358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358D">
              <w:rPr>
                <w:rFonts w:ascii="Times New Roman" w:eastAsia="Times New Roman" w:hAnsi="Times New Roman"/>
                <w:sz w:val="24"/>
                <w:szCs w:val="24"/>
              </w:rPr>
              <w:t>ОК 2</w:t>
            </w:r>
          </w:p>
          <w:p w14:paraId="20AA7C29" w14:textId="77777777" w:rsidR="00D2358D" w:rsidRPr="00D2358D" w:rsidRDefault="00D2358D" w:rsidP="007B2620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2358D">
              <w:rPr>
                <w:rFonts w:ascii="Times New Roman" w:eastAsia="Times New Roman" w:hAnsi="Times New Roman"/>
                <w:sz w:val="24"/>
                <w:szCs w:val="24"/>
              </w:rPr>
              <w:t>ОК 4</w:t>
            </w:r>
          </w:p>
        </w:tc>
        <w:tc>
          <w:tcPr>
            <w:tcW w:w="1273" w:type="pct"/>
            <w:shd w:val="clear" w:color="auto" w:fill="auto"/>
          </w:tcPr>
          <w:p w14:paraId="4769EC50" w14:textId="77777777" w:rsidR="00D2358D" w:rsidRPr="00901F97" w:rsidRDefault="00D2358D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Устный опрос</w:t>
            </w:r>
          </w:p>
          <w:p w14:paraId="459B947A" w14:textId="77777777" w:rsidR="00D2358D" w:rsidRPr="00901F97" w:rsidRDefault="00D2358D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Практические задания</w:t>
            </w:r>
          </w:p>
          <w:p w14:paraId="7C9BD6DF" w14:textId="77777777" w:rsidR="00D2358D" w:rsidRPr="00901F97" w:rsidRDefault="00D2358D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Сообщение, эссе, реферат.</w:t>
            </w:r>
          </w:p>
          <w:p w14:paraId="018F1EF4" w14:textId="77777777" w:rsidR="00D2358D" w:rsidRPr="00901F97" w:rsidRDefault="00D2358D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405" w:type="pct"/>
          </w:tcPr>
          <w:p w14:paraId="6AA32684" w14:textId="77777777" w:rsidR="00D2358D" w:rsidRPr="00D2358D" w:rsidRDefault="00D2358D" w:rsidP="00D2358D">
            <w:pPr>
              <w:rPr>
                <w:rFonts w:ascii="Times New Roman" w:hAnsi="Times New Roman"/>
                <w:sz w:val="24"/>
                <w:szCs w:val="24"/>
              </w:rPr>
            </w:pPr>
            <w:r w:rsidRPr="00D2358D">
              <w:rPr>
                <w:rFonts w:ascii="Times New Roman" w:hAnsi="Times New Roman"/>
                <w:sz w:val="24"/>
                <w:szCs w:val="24"/>
              </w:rPr>
              <w:t>Экзаменационные вопросы</w:t>
            </w:r>
          </w:p>
        </w:tc>
      </w:tr>
      <w:tr w:rsidR="006D53F0" w:rsidRPr="00901F97" w14:paraId="666740AA" w14:textId="77777777" w:rsidTr="00E84588">
        <w:tc>
          <w:tcPr>
            <w:tcW w:w="5000" w:type="pct"/>
            <w:gridSpan w:val="4"/>
            <w:shd w:val="clear" w:color="auto" w:fill="auto"/>
          </w:tcPr>
          <w:p w14:paraId="5B36F524" w14:textId="77777777" w:rsidR="006D53F0" w:rsidRPr="00901F97" w:rsidRDefault="006D53F0" w:rsidP="00E845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Раздел 5. Правовое регулирование общественных отношений в Российской Федерации</w:t>
            </w:r>
          </w:p>
        </w:tc>
      </w:tr>
      <w:tr w:rsidR="00D2358D" w:rsidRPr="00901F97" w14:paraId="4BB63B89" w14:textId="77777777" w:rsidTr="00E84588">
        <w:tc>
          <w:tcPr>
            <w:tcW w:w="1597" w:type="pct"/>
          </w:tcPr>
          <w:p w14:paraId="2228AAC0" w14:textId="77777777" w:rsidR="00D2358D" w:rsidRPr="00901F97" w:rsidRDefault="00D2358D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 xml:space="preserve">Тема 5.1. </w:t>
            </w:r>
          </w:p>
          <w:p w14:paraId="0D2B5E4C" w14:textId="77777777" w:rsidR="00D2358D" w:rsidRPr="00901F97" w:rsidRDefault="00D2358D" w:rsidP="00E84588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Право в системе социальных норм</w:t>
            </w:r>
          </w:p>
        </w:tc>
        <w:tc>
          <w:tcPr>
            <w:tcW w:w="725" w:type="pct"/>
          </w:tcPr>
          <w:p w14:paraId="53CD3537" w14:textId="77777777" w:rsidR="00D2358D" w:rsidRPr="00D2358D" w:rsidRDefault="00D2358D" w:rsidP="00D2358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358D">
              <w:rPr>
                <w:rFonts w:ascii="Times New Roman" w:eastAsia="Times New Roman" w:hAnsi="Times New Roman"/>
                <w:sz w:val="24"/>
                <w:szCs w:val="24"/>
              </w:rPr>
              <w:t>ОК 1</w:t>
            </w:r>
          </w:p>
          <w:p w14:paraId="027F743F" w14:textId="77777777" w:rsidR="00D2358D" w:rsidRPr="00D2358D" w:rsidRDefault="00D2358D" w:rsidP="00D2358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358D">
              <w:rPr>
                <w:rFonts w:ascii="Times New Roman" w:eastAsia="Times New Roman" w:hAnsi="Times New Roman"/>
                <w:sz w:val="24"/>
                <w:szCs w:val="24"/>
              </w:rPr>
              <w:t>ОК 5</w:t>
            </w:r>
          </w:p>
          <w:p w14:paraId="6E9B52A0" w14:textId="77777777" w:rsidR="00D2358D" w:rsidRPr="00D2358D" w:rsidRDefault="00D2358D" w:rsidP="00D2358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2358D">
              <w:rPr>
                <w:rFonts w:ascii="Times New Roman" w:eastAsia="Times New Roman" w:hAnsi="Times New Roman"/>
                <w:sz w:val="24"/>
                <w:szCs w:val="24"/>
              </w:rPr>
              <w:t>ОК 11</w:t>
            </w:r>
          </w:p>
        </w:tc>
        <w:tc>
          <w:tcPr>
            <w:tcW w:w="1273" w:type="pct"/>
            <w:shd w:val="clear" w:color="auto" w:fill="auto"/>
          </w:tcPr>
          <w:p w14:paraId="57BDB7BE" w14:textId="77777777" w:rsidR="00D2358D" w:rsidRPr="00901F97" w:rsidRDefault="00D2358D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14:paraId="243EC8EB" w14:textId="77777777" w:rsidR="00D2358D" w:rsidRPr="00901F97" w:rsidRDefault="00D2358D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Сообщение, эссе, реферат.</w:t>
            </w:r>
          </w:p>
          <w:p w14:paraId="17AEB17F" w14:textId="77777777" w:rsidR="00D2358D" w:rsidRPr="00901F97" w:rsidRDefault="00D2358D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405" w:type="pct"/>
          </w:tcPr>
          <w:p w14:paraId="23DC0B9D" w14:textId="77777777" w:rsidR="00D2358D" w:rsidRPr="00D2358D" w:rsidRDefault="00D2358D" w:rsidP="00D2358D">
            <w:pPr>
              <w:rPr>
                <w:rFonts w:ascii="Times New Roman" w:hAnsi="Times New Roman"/>
                <w:sz w:val="24"/>
                <w:szCs w:val="24"/>
              </w:rPr>
            </w:pPr>
            <w:r w:rsidRPr="00D2358D">
              <w:rPr>
                <w:rFonts w:ascii="Times New Roman" w:hAnsi="Times New Roman"/>
                <w:sz w:val="24"/>
                <w:szCs w:val="24"/>
              </w:rPr>
              <w:t>Экзаменационные вопросы</w:t>
            </w:r>
          </w:p>
        </w:tc>
      </w:tr>
      <w:tr w:rsidR="00D2358D" w:rsidRPr="00901F97" w14:paraId="1E89BE2D" w14:textId="77777777" w:rsidTr="00E84588">
        <w:tc>
          <w:tcPr>
            <w:tcW w:w="1597" w:type="pct"/>
          </w:tcPr>
          <w:p w14:paraId="2916C4C6" w14:textId="77777777" w:rsidR="00D2358D" w:rsidRPr="00901F97" w:rsidRDefault="00D2358D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 xml:space="preserve">Тема 5.2. </w:t>
            </w:r>
          </w:p>
          <w:p w14:paraId="698796C6" w14:textId="77777777" w:rsidR="00D2358D" w:rsidRPr="00901F97" w:rsidRDefault="00D2358D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Основы конституционного права Российской Федерации</w:t>
            </w:r>
          </w:p>
        </w:tc>
        <w:tc>
          <w:tcPr>
            <w:tcW w:w="725" w:type="pct"/>
          </w:tcPr>
          <w:p w14:paraId="11B028A3" w14:textId="77777777" w:rsidR="00D2358D" w:rsidRPr="00D2358D" w:rsidRDefault="00D2358D" w:rsidP="00D2358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358D">
              <w:rPr>
                <w:rFonts w:ascii="Times New Roman" w:eastAsia="Times New Roman" w:hAnsi="Times New Roman"/>
                <w:sz w:val="24"/>
                <w:szCs w:val="24"/>
              </w:rPr>
              <w:t>ОК 3</w:t>
            </w:r>
          </w:p>
          <w:p w14:paraId="2E13AE9D" w14:textId="77777777" w:rsidR="00D2358D" w:rsidRPr="00D2358D" w:rsidRDefault="00D2358D" w:rsidP="00D2358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358D">
              <w:rPr>
                <w:rFonts w:ascii="Times New Roman" w:eastAsia="Times New Roman" w:hAnsi="Times New Roman"/>
                <w:sz w:val="24"/>
                <w:szCs w:val="24"/>
              </w:rPr>
              <w:t>ОК 4</w:t>
            </w:r>
          </w:p>
          <w:p w14:paraId="441E75C2" w14:textId="77777777" w:rsidR="00D2358D" w:rsidRPr="00D2358D" w:rsidRDefault="00D2358D" w:rsidP="00D2358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358D">
              <w:rPr>
                <w:rFonts w:ascii="Times New Roman" w:eastAsia="Times New Roman" w:hAnsi="Times New Roman"/>
                <w:sz w:val="24"/>
                <w:szCs w:val="24"/>
              </w:rPr>
              <w:t>ОК 12</w:t>
            </w:r>
          </w:p>
          <w:p w14:paraId="5F985A35" w14:textId="77777777" w:rsidR="00D2358D" w:rsidRPr="00D2358D" w:rsidRDefault="00D2358D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  <w:shd w:val="clear" w:color="auto" w:fill="auto"/>
          </w:tcPr>
          <w:p w14:paraId="72C98F13" w14:textId="77777777" w:rsidR="00D2358D" w:rsidRPr="00901F97" w:rsidRDefault="00D2358D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14:paraId="3982B45A" w14:textId="77777777" w:rsidR="00D2358D" w:rsidRPr="00901F97" w:rsidRDefault="00D2358D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Практические задания</w:t>
            </w:r>
          </w:p>
          <w:p w14:paraId="664DC2A0" w14:textId="77777777" w:rsidR="00D2358D" w:rsidRPr="00901F97" w:rsidRDefault="00D2358D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Сообщение, эссе, реферат.</w:t>
            </w:r>
          </w:p>
          <w:p w14:paraId="50305D79" w14:textId="77777777" w:rsidR="00D2358D" w:rsidRPr="00901F97" w:rsidRDefault="00D2358D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405" w:type="pct"/>
          </w:tcPr>
          <w:p w14:paraId="6A7ED3A1" w14:textId="77777777" w:rsidR="00D2358D" w:rsidRPr="00D2358D" w:rsidRDefault="00D2358D" w:rsidP="00D2358D">
            <w:pPr>
              <w:rPr>
                <w:rFonts w:ascii="Times New Roman" w:hAnsi="Times New Roman"/>
                <w:sz w:val="24"/>
                <w:szCs w:val="24"/>
              </w:rPr>
            </w:pPr>
            <w:r w:rsidRPr="00D2358D">
              <w:rPr>
                <w:rFonts w:ascii="Times New Roman" w:hAnsi="Times New Roman"/>
                <w:sz w:val="24"/>
                <w:szCs w:val="24"/>
              </w:rPr>
              <w:t>Экзаменационные вопросы</w:t>
            </w:r>
          </w:p>
        </w:tc>
      </w:tr>
      <w:tr w:rsidR="00D2358D" w:rsidRPr="00901F97" w14:paraId="39DF829A" w14:textId="77777777" w:rsidTr="00E84588">
        <w:tc>
          <w:tcPr>
            <w:tcW w:w="1597" w:type="pct"/>
          </w:tcPr>
          <w:p w14:paraId="25519366" w14:textId="77777777" w:rsidR="00D2358D" w:rsidRPr="00901F97" w:rsidRDefault="00D2358D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 xml:space="preserve">Тема 5.3. </w:t>
            </w:r>
          </w:p>
          <w:p w14:paraId="45907BBB" w14:textId="77777777" w:rsidR="00D2358D" w:rsidRPr="00901F97" w:rsidRDefault="00D2358D" w:rsidP="007A089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Правовое регулирование гражданских, семейных, трудовых, образовательных правоотношений</w:t>
            </w:r>
          </w:p>
          <w:p w14:paraId="52E7A04E" w14:textId="77777777" w:rsidR="00D2358D" w:rsidRPr="00901F97" w:rsidRDefault="00D2358D" w:rsidP="00E84588">
            <w:pPr>
              <w:spacing w:after="0" w:line="240" w:lineRule="auto"/>
              <w:ind w:firstLine="236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pct"/>
          </w:tcPr>
          <w:p w14:paraId="1AFDB558" w14:textId="77777777" w:rsidR="007A0896" w:rsidRPr="007A0896" w:rsidRDefault="007A0896" w:rsidP="007A089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0896">
              <w:rPr>
                <w:rFonts w:ascii="Times New Roman" w:eastAsia="Times New Roman" w:hAnsi="Times New Roman"/>
                <w:sz w:val="24"/>
                <w:szCs w:val="24"/>
              </w:rPr>
              <w:t>ОК 4</w:t>
            </w:r>
          </w:p>
          <w:p w14:paraId="12229EC1" w14:textId="77777777" w:rsidR="007A0896" w:rsidRPr="007A0896" w:rsidRDefault="007A0896" w:rsidP="007A089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0896">
              <w:rPr>
                <w:rFonts w:ascii="Times New Roman" w:eastAsia="Times New Roman" w:hAnsi="Times New Roman"/>
                <w:sz w:val="24"/>
                <w:szCs w:val="24"/>
              </w:rPr>
              <w:t>ОК 11</w:t>
            </w:r>
          </w:p>
          <w:p w14:paraId="553104EA" w14:textId="77777777" w:rsidR="00D2358D" w:rsidRPr="007A0896" w:rsidRDefault="007A0896" w:rsidP="007A08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896">
              <w:rPr>
                <w:rFonts w:ascii="Times New Roman" w:eastAsia="Times New Roman" w:hAnsi="Times New Roman"/>
                <w:sz w:val="24"/>
                <w:szCs w:val="24"/>
              </w:rPr>
              <w:t>ОК 12</w:t>
            </w:r>
          </w:p>
        </w:tc>
        <w:tc>
          <w:tcPr>
            <w:tcW w:w="1273" w:type="pct"/>
            <w:shd w:val="clear" w:color="auto" w:fill="auto"/>
          </w:tcPr>
          <w:p w14:paraId="549664B1" w14:textId="77777777" w:rsidR="00D2358D" w:rsidRPr="00901F97" w:rsidRDefault="00D2358D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14:paraId="28A1B26B" w14:textId="77777777" w:rsidR="00D2358D" w:rsidRPr="00901F97" w:rsidRDefault="00D2358D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Практические задания</w:t>
            </w:r>
          </w:p>
          <w:p w14:paraId="5E467DB9" w14:textId="77777777" w:rsidR="00D2358D" w:rsidRPr="00901F97" w:rsidRDefault="00D2358D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Сообщение, эссе, реферат.</w:t>
            </w:r>
          </w:p>
          <w:p w14:paraId="51520DA7" w14:textId="77777777" w:rsidR="00D2358D" w:rsidRPr="00901F97" w:rsidRDefault="00D2358D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405" w:type="pct"/>
          </w:tcPr>
          <w:p w14:paraId="53E2ABA4" w14:textId="77777777" w:rsidR="00D2358D" w:rsidRPr="00D2358D" w:rsidRDefault="00D2358D" w:rsidP="00D2358D">
            <w:pPr>
              <w:rPr>
                <w:rFonts w:ascii="Times New Roman" w:hAnsi="Times New Roman"/>
                <w:sz w:val="24"/>
                <w:szCs w:val="24"/>
              </w:rPr>
            </w:pPr>
            <w:r w:rsidRPr="00D2358D">
              <w:rPr>
                <w:rFonts w:ascii="Times New Roman" w:hAnsi="Times New Roman"/>
                <w:sz w:val="24"/>
                <w:szCs w:val="24"/>
              </w:rPr>
              <w:t>Экзаменационные вопросы</w:t>
            </w:r>
          </w:p>
        </w:tc>
      </w:tr>
      <w:tr w:rsidR="00D2358D" w:rsidRPr="00901F97" w14:paraId="3A740367" w14:textId="77777777" w:rsidTr="00E84588">
        <w:tc>
          <w:tcPr>
            <w:tcW w:w="1597" w:type="pct"/>
          </w:tcPr>
          <w:p w14:paraId="4EA2277C" w14:textId="77777777" w:rsidR="00D2358D" w:rsidRPr="00901F97" w:rsidRDefault="00D2358D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 xml:space="preserve">Тема 5.4. </w:t>
            </w:r>
          </w:p>
          <w:p w14:paraId="3DD19C36" w14:textId="77777777" w:rsidR="00D2358D" w:rsidRPr="00901F97" w:rsidRDefault="00D2358D" w:rsidP="00E8458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 xml:space="preserve">Правовое регулирование налоговых, </w:t>
            </w: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административных, уголовных правоотношений. Экологическое законодательство</w:t>
            </w:r>
          </w:p>
        </w:tc>
        <w:tc>
          <w:tcPr>
            <w:tcW w:w="725" w:type="pct"/>
          </w:tcPr>
          <w:p w14:paraId="2D628721" w14:textId="77777777" w:rsidR="007A0896" w:rsidRPr="007A0896" w:rsidRDefault="007A0896" w:rsidP="007A089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089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ОК 4 </w:t>
            </w:r>
          </w:p>
          <w:p w14:paraId="37E6C9B7" w14:textId="77777777" w:rsidR="007A0896" w:rsidRPr="007A0896" w:rsidRDefault="007A0896" w:rsidP="007A089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0896">
              <w:rPr>
                <w:rFonts w:ascii="Times New Roman" w:eastAsia="Times New Roman" w:hAnsi="Times New Roman"/>
                <w:sz w:val="24"/>
                <w:szCs w:val="24"/>
              </w:rPr>
              <w:t>ОК 5</w:t>
            </w:r>
          </w:p>
          <w:p w14:paraId="2BD54B52" w14:textId="77777777" w:rsidR="007A0896" w:rsidRPr="007A0896" w:rsidRDefault="007A0896" w:rsidP="007A089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0896">
              <w:rPr>
                <w:rFonts w:ascii="Times New Roman" w:eastAsia="Times New Roman" w:hAnsi="Times New Roman"/>
                <w:sz w:val="24"/>
                <w:szCs w:val="24"/>
              </w:rPr>
              <w:t>ОК 12</w:t>
            </w:r>
          </w:p>
          <w:p w14:paraId="30B75A76" w14:textId="77777777" w:rsidR="00D2358D" w:rsidRPr="007A0896" w:rsidRDefault="00D2358D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  <w:shd w:val="clear" w:color="auto" w:fill="auto"/>
          </w:tcPr>
          <w:p w14:paraId="05163A43" w14:textId="77777777" w:rsidR="00D2358D" w:rsidRPr="00901F97" w:rsidRDefault="00D2358D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>Устный опрос</w:t>
            </w:r>
          </w:p>
          <w:p w14:paraId="40C5C434" w14:textId="77777777" w:rsidR="00D2358D" w:rsidRPr="00901F97" w:rsidRDefault="00D2358D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Практические задания</w:t>
            </w:r>
          </w:p>
          <w:p w14:paraId="7E04CAA4" w14:textId="77777777" w:rsidR="00D2358D" w:rsidRPr="00901F97" w:rsidRDefault="00D2358D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>Тест</w:t>
            </w:r>
          </w:p>
        </w:tc>
        <w:tc>
          <w:tcPr>
            <w:tcW w:w="1405" w:type="pct"/>
          </w:tcPr>
          <w:p w14:paraId="18DEE7EC" w14:textId="77777777" w:rsidR="00D2358D" w:rsidRPr="00D2358D" w:rsidRDefault="00D2358D" w:rsidP="00D2358D">
            <w:pPr>
              <w:rPr>
                <w:rFonts w:ascii="Times New Roman" w:hAnsi="Times New Roman"/>
                <w:sz w:val="24"/>
                <w:szCs w:val="24"/>
              </w:rPr>
            </w:pPr>
            <w:r w:rsidRPr="00D2358D">
              <w:rPr>
                <w:rFonts w:ascii="Times New Roman" w:hAnsi="Times New Roman"/>
                <w:sz w:val="24"/>
                <w:szCs w:val="24"/>
              </w:rPr>
              <w:lastRenderedPageBreak/>
              <w:t>Экзаменационные вопросы</w:t>
            </w:r>
          </w:p>
        </w:tc>
      </w:tr>
      <w:tr w:rsidR="00D2358D" w:rsidRPr="00901F97" w14:paraId="1860CD1A" w14:textId="77777777" w:rsidTr="00E84588">
        <w:tc>
          <w:tcPr>
            <w:tcW w:w="1597" w:type="pct"/>
          </w:tcPr>
          <w:p w14:paraId="0FB368E1" w14:textId="77777777" w:rsidR="00D2358D" w:rsidRPr="00901F97" w:rsidRDefault="00D2358D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 xml:space="preserve">Тема 5.5. </w:t>
            </w:r>
          </w:p>
          <w:p w14:paraId="70CB26C6" w14:textId="77777777" w:rsidR="00D2358D" w:rsidRPr="00901F97" w:rsidRDefault="00D2358D" w:rsidP="00E8458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Основы процессуального права</w:t>
            </w:r>
          </w:p>
        </w:tc>
        <w:tc>
          <w:tcPr>
            <w:tcW w:w="725" w:type="pct"/>
          </w:tcPr>
          <w:p w14:paraId="3C9B6C1F" w14:textId="77777777" w:rsidR="007A0896" w:rsidRPr="007A0896" w:rsidRDefault="007A0896" w:rsidP="007A089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0896">
              <w:rPr>
                <w:rFonts w:ascii="Times New Roman" w:eastAsia="Times New Roman" w:hAnsi="Times New Roman"/>
                <w:sz w:val="24"/>
                <w:szCs w:val="24"/>
              </w:rPr>
              <w:t>ОК 4</w:t>
            </w:r>
          </w:p>
          <w:p w14:paraId="318FB435" w14:textId="77777777" w:rsidR="007A0896" w:rsidRPr="007A0896" w:rsidRDefault="007A0896" w:rsidP="007A089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0896">
              <w:rPr>
                <w:rFonts w:ascii="Times New Roman" w:eastAsia="Times New Roman" w:hAnsi="Times New Roman"/>
                <w:sz w:val="24"/>
                <w:szCs w:val="24"/>
              </w:rPr>
              <w:t>ОК 5</w:t>
            </w:r>
          </w:p>
          <w:p w14:paraId="71013203" w14:textId="77777777" w:rsidR="007A0896" w:rsidRPr="007A0896" w:rsidRDefault="007A0896" w:rsidP="007A089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0896">
              <w:rPr>
                <w:rFonts w:ascii="Times New Roman" w:eastAsia="Times New Roman" w:hAnsi="Times New Roman"/>
                <w:sz w:val="24"/>
                <w:szCs w:val="24"/>
              </w:rPr>
              <w:t>ОК 11</w:t>
            </w:r>
          </w:p>
          <w:p w14:paraId="55E89859" w14:textId="77777777" w:rsidR="00D2358D" w:rsidRPr="00901F97" w:rsidRDefault="00D2358D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  <w:shd w:val="clear" w:color="auto" w:fill="auto"/>
          </w:tcPr>
          <w:p w14:paraId="57296087" w14:textId="77777777" w:rsidR="00D2358D" w:rsidRPr="00901F97" w:rsidRDefault="00D2358D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14:paraId="6968FED8" w14:textId="77777777" w:rsidR="00D2358D" w:rsidRPr="00901F97" w:rsidRDefault="00D2358D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Практические задания</w:t>
            </w:r>
          </w:p>
          <w:p w14:paraId="7C05A292" w14:textId="77777777" w:rsidR="00D2358D" w:rsidRPr="00901F97" w:rsidRDefault="00D2358D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Сообщение, эссе, реферат.</w:t>
            </w:r>
          </w:p>
          <w:p w14:paraId="7F3AAFC6" w14:textId="77777777" w:rsidR="00D2358D" w:rsidRPr="00901F97" w:rsidRDefault="00D2358D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405" w:type="pct"/>
          </w:tcPr>
          <w:p w14:paraId="09763F23" w14:textId="77777777" w:rsidR="00D2358D" w:rsidRPr="00D2358D" w:rsidRDefault="00D2358D" w:rsidP="00D2358D">
            <w:pPr>
              <w:rPr>
                <w:rFonts w:ascii="Times New Roman" w:hAnsi="Times New Roman"/>
                <w:sz w:val="24"/>
                <w:szCs w:val="24"/>
              </w:rPr>
            </w:pPr>
            <w:r w:rsidRPr="00D2358D">
              <w:rPr>
                <w:rFonts w:ascii="Times New Roman" w:hAnsi="Times New Roman"/>
                <w:sz w:val="24"/>
                <w:szCs w:val="24"/>
              </w:rPr>
              <w:t>Экзаменационные вопросы</w:t>
            </w:r>
          </w:p>
        </w:tc>
      </w:tr>
    </w:tbl>
    <w:p w14:paraId="54A91870" w14:textId="77777777" w:rsidR="00163EE4" w:rsidRPr="00901F97" w:rsidRDefault="00163EE4" w:rsidP="009348C5">
      <w:pPr>
        <w:keepNext/>
        <w:suppressLineNumbers/>
        <w:suppressAutoHyphens/>
        <w:spacing w:after="0" w:line="240" w:lineRule="auto"/>
        <w:rPr>
          <w:rFonts w:ascii="Times New Roman" w:hAnsi="Times New Roman"/>
          <w:bCs/>
          <w:iCs/>
          <w:sz w:val="28"/>
          <w:szCs w:val="28"/>
          <w:lang w:eastAsia="ru-RU"/>
        </w:rPr>
      </w:pPr>
    </w:p>
    <w:p w14:paraId="761B7127" w14:textId="77777777" w:rsidR="000A4F4A" w:rsidRPr="00901F97" w:rsidRDefault="000A4F4A">
      <w:pPr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01F97">
        <w:rPr>
          <w:rFonts w:ascii="Times New Roman" w:hAnsi="Times New Roman"/>
          <w:b/>
          <w:bCs/>
          <w:sz w:val="28"/>
          <w:szCs w:val="28"/>
          <w:lang w:eastAsia="ru-RU"/>
        </w:rPr>
        <w:br w:type="page"/>
      </w:r>
    </w:p>
    <w:p w14:paraId="15D0D7A9" w14:textId="77777777" w:rsidR="00F32CB2" w:rsidRPr="00901F97" w:rsidRDefault="002C120E" w:rsidP="0090082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01F97">
        <w:rPr>
          <w:rFonts w:ascii="Times New Roman" w:hAnsi="Times New Roman"/>
          <w:b/>
          <w:sz w:val="28"/>
          <w:szCs w:val="28"/>
          <w:lang w:eastAsia="ru-RU"/>
        </w:rPr>
        <w:lastRenderedPageBreak/>
        <w:t>3. КОМПЛЕКТ ОЦЕНОЧНЫХ СРЕДСТВ</w:t>
      </w:r>
    </w:p>
    <w:p w14:paraId="07EE36DB" w14:textId="77777777" w:rsidR="00F32CB2" w:rsidRPr="00901F97" w:rsidRDefault="00F32CB2" w:rsidP="003E10D8">
      <w:pPr>
        <w:pStyle w:val="a3"/>
        <w:spacing w:after="0" w:line="360" w:lineRule="auto"/>
        <w:ind w:left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01F9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Задания для </w:t>
      </w:r>
      <w:r w:rsidR="00BA1C6F">
        <w:rPr>
          <w:rFonts w:ascii="Times New Roman" w:eastAsia="Times New Roman" w:hAnsi="Times New Roman"/>
          <w:bCs/>
          <w:sz w:val="28"/>
          <w:szCs w:val="28"/>
          <w:lang w:eastAsia="ru-RU"/>
        </w:rPr>
        <w:t>промежуточного</w:t>
      </w:r>
      <w:r w:rsidRPr="00901F9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контроля успеваемости</w:t>
      </w:r>
    </w:p>
    <w:p w14:paraId="58BB1579" w14:textId="77777777" w:rsidR="003E10D8" w:rsidRPr="00901F97" w:rsidRDefault="003E10D8" w:rsidP="003E10D8">
      <w:pPr>
        <w:pStyle w:val="a3"/>
        <w:spacing w:after="0" w:line="360" w:lineRule="auto"/>
        <w:ind w:left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1C33995A" w14:textId="77777777" w:rsidR="00327811" w:rsidRPr="00901F97" w:rsidRDefault="00327811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901F97">
        <w:rPr>
          <w:rFonts w:ascii="Times New Roman" w:hAnsi="Times New Roman"/>
          <w:b/>
          <w:bCs/>
          <w:sz w:val="28"/>
          <w:szCs w:val="28"/>
        </w:rPr>
        <w:t xml:space="preserve">Задание 1. </w:t>
      </w:r>
    </w:p>
    <w:p w14:paraId="028ED5BC" w14:textId="77777777" w:rsidR="00281F38" w:rsidRPr="00901F97" w:rsidRDefault="00281F38" w:rsidP="00900828">
      <w:pPr>
        <w:pStyle w:val="leftmargin"/>
        <w:spacing w:before="0" w:beforeAutospacing="0" w:after="0" w:afterAutospacing="0" w:line="360" w:lineRule="auto"/>
        <w:jc w:val="both"/>
        <w:rPr>
          <w:i/>
          <w:iCs/>
          <w:sz w:val="28"/>
          <w:szCs w:val="28"/>
        </w:rPr>
      </w:pPr>
      <w:r w:rsidRPr="00901F97">
        <w:rPr>
          <w:i/>
          <w:iCs/>
          <w:sz w:val="28"/>
          <w:szCs w:val="28"/>
        </w:rPr>
        <w:t>Прочитайте текст и установите последовательность</w:t>
      </w:r>
    </w:p>
    <w:p w14:paraId="3CAA3E13" w14:textId="77777777" w:rsidR="00900828" w:rsidRPr="00901F97" w:rsidRDefault="00900828" w:rsidP="00900828">
      <w:pPr>
        <w:pStyle w:val="leftmargin"/>
        <w:spacing w:before="0" w:beforeAutospacing="0" w:after="0" w:afterAutospacing="0" w:line="360" w:lineRule="auto"/>
        <w:jc w:val="both"/>
        <w:rPr>
          <w:i/>
          <w:iCs/>
          <w:sz w:val="28"/>
          <w:szCs w:val="28"/>
        </w:rPr>
      </w:pPr>
    </w:p>
    <w:p w14:paraId="6A1C4242" w14:textId="77777777" w:rsidR="00327811" w:rsidRPr="00901F97" w:rsidRDefault="00327811" w:rsidP="009008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1F97">
        <w:rPr>
          <w:rFonts w:ascii="Times New Roman" w:hAnsi="Times New Roman"/>
          <w:b/>
          <w:sz w:val="28"/>
          <w:szCs w:val="28"/>
        </w:rPr>
        <w:t xml:space="preserve">Установите правильную последовательность </w:t>
      </w:r>
      <w:r w:rsidR="00B649D3" w:rsidRPr="00901F97">
        <w:rPr>
          <w:rFonts w:ascii="Times New Roman" w:hAnsi="Times New Roman"/>
          <w:b/>
          <w:sz w:val="28"/>
          <w:szCs w:val="28"/>
        </w:rPr>
        <w:t xml:space="preserve">выстраивания </w:t>
      </w:r>
      <w:r w:rsidR="00910F6D" w:rsidRPr="00901F97">
        <w:rPr>
          <w:rFonts w:ascii="Times New Roman" w:hAnsi="Times New Roman"/>
          <w:b/>
          <w:sz w:val="28"/>
          <w:szCs w:val="28"/>
        </w:rPr>
        <w:t xml:space="preserve">компонентов в структуре деятельности </w:t>
      </w:r>
      <w:r w:rsidRPr="00901F97">
        <w:rPr>
          <w:rFonts w:ascii="Times New Roman" w:hAnsi="Times New Roman"/>
          <w:b/>
          <w:sz w:val="28"/>
          <w:szCs w:val="28"/>
        </w:rPr>
        <w:t>.</w:t>
      </w:r>
    </w:p>
    <w:p w14:paraId="5926C946" w14:textId="77777777" w:rsidR="00327811" w:rsidRPr="00901F97" w:rsidRDefault="00327811" w:rsidP="009008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1F97">
        <w:rPr>
          <w:rFonts w:ascii="Times New Roman" w:hAnsi="Times New Roman"/>
          <w:sz w:val="28"/>
          <w:szCs w:val="28"/>
        </w:rPr>
        <w:t>1</w:t>
      </w:r>
      <w:r w:rsidR="00300BD5" w:rsidRPr="00901F97">
        <w:rPr>
          <w:rFonts w:ascii="Times New Roman" w:hAnsi="Times New Roman"/>
          <w:sz w:val="28"/>
          <w:szCs w:val="28"/>
        </w:rPr>
        <w:t>.</w:t>
      </w:r>
      <w:r w:rsidR="00910F6D" w:rsidRPr="00901F97">
        <w:rPr>
          <w:rFonts w:ascii="Times New Roman" w:hAnsi="Times New Roman"/>
          <w:sz w:val="28"/>
          <w:szCs w:val="28"/>
        </w:rPr>
        <w:t>Цель</w:t>
      </w:r>
    </w:p>
    <w:p w14:paraId="40046077" w14:textId="77777777" w:rsidR="00327811" w:rsidRPr="00901F97" w:rsidRDefault="00327811" w:rsidP="009008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1F97">
        <w:rPr>
          <w:rFonts w:ascii="Times New Roman" w:hAnsi="Times New Roman"/>
          <w:sz w:val="28"/>
          <w:szCs w:val="28"/>
        </w:rPr>
        <w:t>2</w:t>
      </w:r>
      <w:r w:rsidR="00300BD5" w:rsidRPr="00901F97">
        <w:rPr>
          <w:rFonts w:ascii="Times New Roman" w:hAnsi="Times New Roman"/>
          <w:sz w:val="28"/>
          <w:szCs w:val="28"/>
        </w:rPr>
        <w:t>.</w:t>
      </w:r>
      <w:r w:rsidR="00910F6D" w:rsidRPr="00901F97">
        <w:rPr>
          <w:rFonts w:ascii="Times New Roman" w:hAnsi="Times New Roman"/>
          <w:sz w:val="28"/>
          <w:szCs w:val="28"/>
        </w:rPr>
        <w:t>Процесс</w:t>
      </w:r>
    </w:p>
    <w:p w14:paraId="02F58D80" w14:textId="77777777" w:rsidR="00327811" w:rsidRPr="00901F97" w:rsidRDefault="00327811" w:rsidP="009008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1F97">
        <w:rPr>
          <w:rFonts w:ascii="Times New Roman" w:hAnsi="Times New Roman"/>
          <w:sz w:val="28"/>
          <w:szCs w:val="28"/>
        </w:rPr>
        <w:t>3</w:t>
      </w:r>
      <w:r w:rsidR="00300BD5" w:rsidRPr="00901F97">
        <w:rPr>
          <w:rFonts w:ascii="Times New Roman" w:hAnsi="Times New Roman"/>
          <w:sz w:val="28"/>
          <w:szCs w:val="28"/>
        </w:rPr>
        <w:t>.</w:t>
      </w:r>
      <w:r w:rsidR="00910F6D" w:rsidRPr="00901F97">
        <w:rPr>
          <w:rFonts w:ascii="Times New Roman" w:hAnsi="Times New Roman"/>
          <w:sz w:val="28"/>
          <w:szCs w:val="28"/>
        </w:rPr>
        <w:t>Мотив</w:t>
      </w:r>
    </w:p>
    <w:p w14:paraId="214219EE" w14:textId="77777777" w:rsidR="00910F6D" w:rsidRPr="00901F97" w:rsidRDefault="00910F6D" w:rsidP="009008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1F97">
        <w:rPr>
          <w:rFonts w:ascii="Times New Roman" w:hAnsi="Times New Roman"/>
          <w:sz w:val="28"/>
          <w:szCs w:val="28"/>
        </w:rPr>
        <w:t>4. Результат</w:t>
      </w:r>
    </w:p>
    <w:p w14:paraId="7FE97C4D" w14:textId="77777777" w:rsidR="00327811" w:rsidRPr="00901F97" w:rsidRDefault="00327811" w:rsidP="009008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1F97">
        <w:rPr>
          <w:rFonts w:ascii="Times New Roman" w:hAnsi="Times New Roman"/>
          <w:sz w:val="28"/>
          <w:szCs w:val="28"/>
        </w:rPr>
        <w:t>Запишите соответствующую последовательность цифр слева направо.</w:t>
      </w:r>
    </w:p>
    <w:p w14:paraId="3B5299B2" w14:textId="77777777" w:rsidR="00327811" w:rsidRPr="00901F97" w:rsidRDefault="00327811" w:rsidP="009008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1F97">
        <w:rPr>
          <w:rFonts w:ascii="Times New Roman" w:hAnsi="Times New Roman"/>
          <w:i/>
          <w:iCs/>
          <w:sz w:val="28"/>
          <w:szCs w:val="28"/>
        </w:rPr>
        <w:t>Ответ:</w:t>
      </w:r>
    </w:p>
    <w:tbl>
      <w:tblPr>
        <w:tblStyle w:val="a5"/>
        <w:tblpPr w:leftFromText="180" w:rightFromText="180" w:vertAnchor="text" w:horzAnchor="margin" w:tblpY="45"/>
        <w:tblOverlap w:val="never"/>
        <w:tblW w:w="4799" w:type="pct"/>
        <w:tblLook w:val="04A0" w:firstRow="1" w:lastRow="0" w:firstColumn="1" w:lastColumn="0" w:noHBand="0" w:noVBand="1"/>
      </w:tblPr>
      <w:tblGrid>
        <w:gridCol w:w="2296"/>
        <w:gridCol w:w="2296"/>
        <w:gridCol w:w="2297"/>
        <w:gridCol w:w="2297"/>
      </w:tblGrid>
      <w:tr w:rsidR="00327811" w:rsidRPr="00901F97" w14:paraId="2344D3CA" w14:textId="77777777" w:rsidTr="00327811">
        <w:tc>
          <w:tcPr>
            <w:tcW w:w="1250" w:type="pct"/>
          </w:tcPr>
          <w:p w14:paraId="6ADF2817" w14:textId="77777777" w:rsidR="00327811" w:rsidRPr="00901F97" w:rsidRDefault="00327811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pct"/>
          </w:tcPr>
          <w:p w14:paraId="0E11DFD0" w14:textId="77777777" w:rsidR="00327811" w:rsidRPr="00901F97" w:rsidRDefault="00327811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pct"/>
          </w:tcPr>
          <w:p w14:paraId="5EC3DFF0" w14:textId="77777777" w:rsidR="00327811" w:rsidRPr="00901F97" w:rsidRDefault="00327811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pct"/>
          </w:tcPr>
          <w:p w14:paraId="1B72EEEE" w14:textId="77777777" w:rsidR="00327811" w:rsidRPr="00901F97" w:rsidRDefault="00327811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227DB01F" w14:textId="77777777" w:rsidR="00281F38" w:rsidRPr="00901F97" w:rsidRDefault="00281F38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4ADA5088" w14:textId="77777777" w:rsidR="00327811" w:rsidRPr="00901F97" w:rsidRDefault="00327811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901F97">
        <w:rPr>
          <w:rFonts w:ascii="Times New Roman" w:hAnsi="Times New Roman"/>
          <w:b/>
          <w:bCs/>
          <w:sz w:val="28"/>
          <w:szCs w:val="28"/>
        </w:rPr>
        <w:t xml:space="preserve">Задание 2. </w:t>
      </w:r>
    </w:p>
    <w:p w14:paraId="34503EE2" w14:textId="77777777" w:rsidR="00327811" w:rsidRPr="00901F97" w:rsidRDefault="00327811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901F97">
        <w:rPr>
          <w:rFonts w:ascii="Times New Roman" w:hAnsi="Times New Roman"/>
          <w:i/>
          <w:iCs/>
          <w:sz w:val="28"/>
          <w:szCs w:val="28"/>
        </w:rPr>
        <w:t>Прочитайте текст и установите соответствие</w:t>
      </w:r>
    </w:p>
    <w:p w14:paraId="058936E7" w14:textId="77777777" w:rsidR="00900828" w:rsidRPr="00901F97" w:rsidRDefault="00900828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327811" w:rsidRPr="00901F97" w14:paraId="4DDD4652" w14:textId="77777777" w:rsidTr="00327811">
        <w:tc>
          <w:tcPr>
            <w:tcW w:w="4672" w:type="dxa"/>
          </w:tcPr>
          <w:p w14:paraId="7C0BE460" w14:textId="77777777" w:rsidR="00327811" w:rsidRPr="00901F97" w:rsidRDefault="00AA33B7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color w:val="000000"/>
                <w:spacing w:val="-14"/>
                <w:sz w:val="28"/>
                <w:szCs w:val="28"/>
              </w:rPr>
              <w:t>Особенности проявления видов деятельности человека</w:t>
            </w:r>
          </w:p>
        </w:tc>
        <w:tc>
          <w:tcPr>
            <w:tcW w:w="4673" w:type="dxa"/>
          </w:tcPr>
          <w:p w14:paraId="6F453A5F" w14:textId="77777777" w:rsidR="00327811" w:rsidRPr="00901F97" w:rsidRDefault="00AA33B7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color w:val="000000"/>
                <w:spacing w:val="-14"/>
                <w:sz w:val="28"/>
                <w:szCs w:val="28"/>
              </w:rPr>
              <w:t>Вид деятельности:</w:t>
            </w:r>
          </w:p>
        </w:tc>
      </w:tr>
      <w:tr w:rsidR="00327811" w:rsidRPr="00901F97" w14:paraId="2C3ADC96" w14:textId="77777777" w:rsidTr="00327811">
        <w:tc>
          <w:tcPr>
            <w:tcW w:w="4672" w:type="dxa"/>
          </w:tcPr>
          <w:p w14:paraId="3CDFA2B6" w14:textId="77777777" w:rsidR="00AA33B7" w:rsidRPr="00901F97" w:rsidRDefault="00AA33B7" w:rsidP="00AA33B7">
            <w:pPr>
              <w:autoSpaceDE w:val="0"/>
              <w:autoSpaceDN w:val="0"/>
              <w:adjustRightInd w:val="0"/>
              <w:ind w:firstLine="22"/>
              <w:jc w:val="both"/>
              <w:rPr>
                <w:rFonts w:ascii="Times New Roman" w:hAnsi="Times New Roman"/>
                <w:bCs/>
                <w:color w:val="000000"/>
                <w:spacing w:val="-14"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color w:val="000000"/>
                <w:spacing w:val="-14"/>
                <w:sz w:val="28"/>
                <w:szCs w:val="28"/>
              </w:rPr>
              <w:t>А. Создание необходимых людям благ.</w:t>
            </w:r>
          </w:p>
          <w:p w14:paraId="6A7201AC" w14:textId="77777777" w:rsidR="00AA33B7" w:rsidRPr="00901F97" w:rsidRDefault="00AA33B7" w:rsidP="00AA33B7">
            <w:pPr>
              <w:autoSpaceDE w:val="0"/>
              <w:autoSpaceDN w:val="0"/>
              <w:adjustRightInd w:val="0"/>
              <w:ind w:firstLine="22"/>
              <w:jc w:val="both"/>
              <w:rPr>
                <w:rFonts w:ascii="Times New Roman" w:hAnsi="Times New Roman"/>
                <w:bCs/>
                <w:color w:val="000000"/>
                <w:spacing w:val="-14"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color w:val="000000"/>
                <w:spacing w:val="-14"/>
                <w:sz w:val="28"/>
                <w:szCs w:val="28"/>
              </w:rPr>
              <w:t>Б. Наличие воображаемой остановки.</w:t>
            </w:r>
          </w:p>
          <w:p w14:paraId="32B7105B" w14:textId="77777777" w:rsidR="00AA33B7" w:rsidRPr="00901F97" w:rsidRDefault="00AA33B7" w:rsidP="00AA33B7">
            <w:pPr>
              <w:autoSpaceDE w:val="0"/>
              <w:autoSpaceDN w:val="0"/>
              <w:adjustRightInd w:val="0"/>
              <w:ind w:firstLine="22"/>
              <w:jc w:val="both"/>
              <w:rPr>
                <w:rFonts w:ascii="Times New Roman" w:hAnsi="Times New Roman"/>
                <w:bCs/>
                <w:color w:val="000000"/>
                <w:spacing w:val="-14"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color w:val="000000"/>
                <w:spacing w:val="-14"/>
                <w:sz w:val="28"/>
                <w:szCs w:val="28"/>
              </w:rPr>
              <w:t>В. Обязательное использование языка.</w:t>
            </w:r>
          </w:p>
          <w:p w14:paraId="33FB49FA" w14:textId="77777777" w:rsidR="00327811" w:rsidRPr="00901F97" w:rsidRDefault="00AA33B7" w:rsidP="00AA33B7">
            <w:pPr>
              <w:autoSpaceDE w:val="0"/>
              <w:autoSpaceDN w:val="0"/>
              <w:adjustRightInd w:val="0"/>
              <w:ind w:firstLine="22"/>
              <w:jc w:val="both"/>
              <w:rPr>
                <w:rFonts w:ascii="Times New Roman" w:hAnsi="Times New Roman"/>
                <w:bCs/>
                <w:color w:val="000000"/>
                <w:spacing w:val="-14"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color w:val="000000"/>
                <w:spacing w:val="-14"/>
                <w:sz w:val="28"/>
                <w:szCs w:val="28"/>
              </w:rPr>
              <w:t>Г. Необходимость специальной подготовки.</w:t>
            </w:r>
          </w:p>
        </w:tc>
        <w:tc>
          <w:tcPr>
            <w:tcW w:w="4673" w:type="dxa"/>
          </w:tcPr>
          <w:p w14:paraId="4A51CA45" w14:textId="77777777" w:rsidR="00AA33B7" w:rsidRPr="00901F97" w:rsidRDefault="00AA33B7" w:rsidP="00AA33B7">
            <w:pPr>
              <w:autoSpaceDE w:val="0"/>
              <w:autoSpaceDN w:val="0"/>
              <w:adjustRightInd w:val="0"/>
              <w:ind w:firstLine="22"/>
              <w:jc w:val="both"/>
              <w:rPr>
                <w:rFonts w:ascii="Times New Roman" w:hAnsi="Times New Roman"/>
                <w:bCs/>
                <w:color w:val="000000"/>
                <w:spacing w:val="-14"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color w:val="000000"/>
                <w:spacing w:val="-14"/>
                <w:sz w:val="28"/>
                <w:szCs w:val="28"/>
              </w:rPr>
              <w:t>1. Игра</w:t>
            </w:r>
          </w:p>
          <w:p w14:paraId="3EC999B9" w14:textId="77777777" w:rsidR="00AA33B7" w:rsidRPr="00901F97" w:rsidRDefault="00AA33B7" w:rsidP="00AA33B7">
            <w:pPr>
              <w:autoSpaceDE w:val="0"/>
              <w:autoSpaceDN w:val="0"/>
              <w:adjustRightInd w:val="0"/>
              <w:ind w:firstLine="22"/>
              <w:jc w:val="both"/>
              <w:rPr>
                <w:rFonts w:ascii="Times New Roman" w:hAnsi="Times New Roman"/>
                <w:bCs/>
                <w:color w:val="000000"/>
                <w:spacing w:val="-14"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color w:val="000000"/>
                <w:spacing w:val="-14"/>
                <w:sz w:val="28"/>
                <w:szCs w:val="28"/>
              </w:rPr>
              <w:t>2. Общение;</w:t>
            </w:r>
          </w:p>
          <w:p w14:paraId="571B342F" w14:textId="77777777" w:rsidR="00AA33B7" w:rsidRPr="00901F97" w:rsidRDefault="00AA33B7" w:rsidP="00AA33B7">
            <w:pPr>
              <w:autoSpaceDE w:val="0"/>
              <w:autoSpaceDN w:val="0"/>
              <w:adjustRightInd w:val="0"/>
              <w:ind w:firstLine="22"/>
              <w:jc w:val="both"/>
              <w:rPr>
                <w:rFonts w:ascii="Times New Roman" w:hAnsi="Times New Roman"/>
                <w:bCs/>
                <w:color w:val="000000"/>
                <w:spacing w:val="-14"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color w:val="000000"/>
                <w:spacing w:val="-14"/>
                <w:sz w:val="28"/>
                <w:szCs w:val="28"/>
              </w:rPr>
              <w:t>3. Труд.</w:t>
            </w:r>
          </w:p>
          <w:p w14:paraId="49ADD115" w14:textId="77777777" w:rsidR="00327811" w:rsidRPr="00901F97" w:rsidRDefault="00327811" w:rsidP="00AA33B7">
            <w:pPr>
              <w:spacing w:line="360" w:lineRule="auto"/>
              <w:ind w:firstLine="22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</w:tr>
    </w:tbl>
    <w:p w14:paraId="692D24AE" w14:textId="77777777" w:rsidR="00900828" w:rsidRPr="00901F97" w:rsidRDefault="00900828" w:rsidP="00900828">
      <w:pPr>
        <w:spacing w:after="0" w:line="360" w:lineRule="auto"/>
        <w:jc w:val="both"/>
        <w:rPr>
          <w:rFonts w:ascii="Times New Roman" w:hAnsi="Times New Roman"/>
          <w:iCs/>
          <w:sz w:val="28"/>
          <w:szCs w:val="28"/>
        </w:rPr>
      </w:pPr>
    </w:p>
    <w:p w14:paraId="03E51E47" w14:textId="77777777" w:rsidR="00327811" w:rsidRPr="00901F97" w:rsidRDefault="00327811" w:rsidP="00900828">
      <w:pPr>
        <w:spacing w:after="0" w:line="360" w:lineRule="auto"/>
        <w:jc w:val="both"/>
        <w:rPr>
          <w:rFonts w:ascii="Times New Roman" w:hAnsi="Times New Roman"/>
          <w:iCs/>
          <w:sz w:val="28"/>
          <w:szCs w:val="28"/>
        </w:rPr>
      </w:pPr>
      <w:r w:rsidRPr="00901F97">
        <w:rPr>
          <w:rFonts w:ascii="Times New Roman" w:hAnsi="Times New Roman"/>
          <w:iCs/>
          <w:sz w:val="28"/>
          <w:szCs w:val="28"/>
        </w:rPr>
        <w:t>Запишите в таблицу выбранные цифры под соответствующими буквами.</w:t>
      </w:r>
    </w:p>
    <w:tbl>
      <w:tblPr>
        <w:tblStyle w:val="a5"/>
        <w:tblpPr w:leftFromText="180" w:rightFromText="180" w:vertAnchor="text" w:horzAnchor="margin" w:tblpY="7"/>
        <w:tblOverlap w:val="never"/>
        <w:tblW w:w="5000" w:type="pct"/>
        <w:tblLook w:val="04A0" w:firstRow="1" w:lastRow="0" w:firstColumn="1" w:lastColumn="0" w:noHBand="0" w:noVBand="1"/>
      </w:tblPr>
      <w:tblGrid>
        <w:gridCol w:w="2616"/>
        <w:gridCol w:w="2030"/>
        <w:gridCol w:w="1740"/>
        <w:gridCol w:w="1596"/>
        <w:gridCol w:w="1589"/>
      </w:tblGrid>
      <w:tr w:rsidR="00300BD5" w:rsidRPr="00901F97" w14:paraId="63F542AF" w14:textId="77777777" w:rsidTr="00300BD5">
        <w:trPr>
          <w:trHeight w:val="469"/>
        </w:trPr>
        <w:tc>
          <w:tcPr>
            <w:tcW w:w="1366" w:type="pct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C72EF6" w14:textId="77777777" w:rsidR="00300BD5" w:rsidRPr="00901F97" w:rsidRDefault="00300BD5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1F97">
              <w:rPr>
                <w:rFonts w:ascii="Times New Roman" w:hAnsi="Times New Roman"/>
                <w:sz w:val="28"/>
                <w:szCs w:val="28"/>
              </w:rPr>
              <w:t>Ответ: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4A70" w14:textId="77777777" w:rsidR="00300BD5" w:rsidRPr="00901F97" w:rsidRDefault="00300BD5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1F97">
              <w:rPr>
                <w:rFonts w:ascii="Times New Roman" w:hAnsi="Times New Roman"/>
                <w:sz w:val="28"/>
                <w:szCs w:val="28"/>
              </w:rPr>
              <w:t xml:space="preserve">А   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27197EF" w14:textId="77777777" w:rsidR="00300BD5" w:rsidRPr="00901F97" w:rsidRDefault="00300BD5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1F97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E7F5E" w14:textId="77777777" w:rsidR="00300BD5" w:rsidRPr="00901F97" w:rsidRDefault="00300BD5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1F97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9274A" w14:textId="77777777" w:rsidR="00300BD5" w:rsidRPr="00901F97" w:rsidRDefault="00300BD5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1F97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</w:tr>
      <w:tr w:rsidR="00300BD5" w:rsidRPr="00901F97" w14:paraId="32F2A09D" w14:textId="77777777" w:rsidTr="00300BD5">
        <w:trPr>
          <w:trHeight w:val="469"/>
        </w:trPr>
        <w:tc>
          <w:tcPr>
            <w:tcW w:w="1366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30C16B4" w14:textId="77777777" w:rsidR="00300BD5" w:rsidRPr="00901F97" w:rsidRDefault="00300BD5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FDD25" w14:textId="77777777" w:rsidR="00300BD5" w:rsidRPr="00901F97" w:rsidRDefault="00300BD5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E63A18A" w14:textId="77777777" w:rsidR="00300BD5" w:rsidRPr="00901F97" w:rsidRDefault="00300BD5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927CF" w14:textId="77777777" w:rsidR="00300BD5" w:rsidRPr="00901F97" w:rsidRDefault="00300BD5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939FE" w14:textId="77777777" w:rsidR="00300BD5" w:rsidRPr="00901F97" w:rsidRDefault="00300BD5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21086A9F" w14:textId="77777777" w:rsidR="00327811" w:rsidRPr="00901F97" w:rsidRDefault="00327811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5AEF2975" w14:textId="77777777" w:rsidR="00524692" w:rsidRPr="00901F97" w:rsidRDefault="00524692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901F97">
        <w:rPr>
          <w:rFonts w:ascii="Times New Roman" w:hAnsi="Times New Roman"/>
          <w:b/>
          <w:bCs/>
          <w:sz w:val="28"/>
          <w:szCs w:val="28"/>
        </w:rPr>
        <w:lastRenderedPageBreak/>
        <w:t>Задание 3.</w:t>
      </w:r>
    </w:p>
    <w:p w14:paraId="24164339" w14:textId="77777777" w:rsidR="00D541F9" w:rsidRPr="00901F97" w:rsidRDefault="00D541F9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901F97">
        <w:rPr>
          <w:rFonts w:ascii="Times New Roman" w:hAnsi="Times New Roman"/>
          <w:i/>
          <w:iCs/>
          <w:sz w:val="28"/>
          <w:szCs w:val="28"/>
        </w:rPr>
        <w:t xml:space="preserve">Прочитайте текст, выберите </w:t>
      </w:r>
      <w:r w:rsidR="00AC2236" w:rsidRPr="00901F97">
        <w:rPr>
          <w:rFonts w:ascii="Times New Roman" w:hAnsi="Times New Roman"/>
          <w:i/>
          <w:iCs/>
          <w:sz w:val="28"/>
          <w:szCs w:val="28"/>
        </w:rPr>
        <w:t>два</w:t>
      </w:r>
      <w:r w:rsidRPr="00901F97">
        <w:rPr>
          <w:rFonts w:ascii="Times New Roman" w:hAnsi="Times New Roman"/>
          <w:i/>
          <w:iCs/>
          <w:sz w:val="28"/>
          <w:szCs w:val="28"/>
        </w:rPr>
        <w:t xml:space="preserve"> верных ответа из четырех предложенных</w:t>
      </w:r>
      <w:r w:rsidR="00AC2236" w:rsidRPr="00901F97">
        <w:rPr>
          <w:rFonts w:ascii="Times New Roman" w:hAnsi="Times New Roman"/>
          <w:i/>
          <w:iCs/>
          <w:sz w:val="28"/>
          <w:szCs w:val="28"/>
        </w:rPr>
        <w:t>.</w:t>
      </w:r>
    </w:p>
    <w:p w14:paraId="051DB3C2" w14:textId="77777777" w:rsidR="00900828" w:rsidRPr="00901F97" w:rsidRDefault="00900828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5F85C8FB" w14:textId="77777777" w:rsidR="00AC2236" w:rsidRPr="00901F97" w:rsidRDefault="00AC2236" w:rsidP="00AC2236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01F97">
        <w:rPr>
          <w:rFonts w:ascii="Times New Roman" w:hAnsi="Times New Roman"/>
          <w:b/>
          <w:sz w:val="28"/>
          <w:szCs w:val="28"/>
        </w:rPr>
        <w:t>На одном из популярных форумов был проведен социологический опрос. Респонденты отвечали на вопрос: «Какие учреждения в большей степени повлияли на развитие Ваших способностей, таланта?» Результаты анализа данных представлены в виде диаграммы. Найдите в приведенном ниже списке вывод, который можно сделать на основании диаграммыи запишите цифры, под которыми они указаны.</w:t>
      </w:r>
    </w:p>
    <w:p w14:paraId="2A7C252B" w14:textId="77777777" w:rsidR="00AC2236" w:rsidRPr="00901F97" w:rsidRDefault="00AC2236" w:rsidP="00AC223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01F97">
        <w:rPr>
          <w:rFonts w:ascii="Times New Roman" w:hAnsi="Times New Roman"/>
          <w:bCs/>
          <w:noProof/>
          <w:sz w:val="24"/>
          <w:szCs w:val="24"/>
          <w:lang w:eastAsia="ru-RU"/>
        </w:rPr>
        <w:drawing>
          <wp:inline distT="0" distB="0" distL="0" distR="0" wp14:anchorId="13E033FF" wp14:editId="1B3766B3">
            <wp:extent cx="6000750" cy="3171825"/>
            <wp:effectExtent l="0" t="0" r="0" b="0"/>
            <wp:docPr id="2" name="Диаграмма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77AAB03E" w14:textId="77777777" w:rsidR="00AC2236" w:rsidRPr="00901F97" w:rsidRDefault="00AC2236" w:rsidP="00AC2236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</w:p>
    <w:p w14:paraId="6A38419E" w14:textId="77777777" w:rsidR="00AC2236" w:rsidRPr="00901F97" w:rsidRDefault="00AC2236" w:rsidP="00AC2236">
      <w:pPr>
        <w:pStyle w:val="a3"/>
        <w:numPr>
          <w:ilvl w:val="0"/>
          <w:numId w:val="26"/>
        </w:numPr>
        <w:spacing w:after="0" w:line="48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901F97">
        <w:rPr>
          <w:rFonts w:ascii="Times New Roman" w:hAnsi="Times New Roman"/>
          <w:bCs/>
          <w:sz w:val="28"/>
          <w:szCs w:val="28"/>
        </w:rPr>
        <w:t>18-летние респонденты считают, что наибольшую роль в формировании их способностей сыграла школа;</w:t>
      </w:r>
    </w:p>
    <w:p w14:paraId="0B3A376C" w14:textId="77777777" w:rsidR="00AC2236" w:rsidRPr="00901F97" w:rsidRDefault="00AC2236" w:rsidP="00AC2236">
      <w:pPr>
        <w:pStyle w:val="a3"/>
        <w:numPr>
          <w:ilvl w:val="0"/>
          <w:numId w:val="26"/>
        </w:numPr>
        <w:spacing w:after="0" w:line="48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901F97">
        <w:rPr>
          <w:rFonts w:ascii="Times New Roman" w:hAnsi="Times New Roman"/>
          <w:bCs/>
          <w:sz w:val="28"/>
          <w:szCs w:val="28"/>
        </w:rPr>
        <w:t>две трети  46—55 летних респондентов считают, что наибольшую роль в формировании их способностей сыграла школа;</w:t>
      </w:r>
    </w:p>
    <w:p w14:paraId="536CE8B9" w14:textId="77777777" w:rsidR="00AC2236" w:rsidRPr="00901F97" w:rsidRDefault="00AC2236" w:rsidP="00AC2236">
      <w:pPr>
        <w:pStyle w:val="a3"/>
        <w:numPr>
          <w:ilvl w:val="0"/>
          <w:numId w:val="26"/>
        </w:numPr>
        <w:spacing w:after="0" w:line="48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901F97">
        <w:rPr>
          <w:rFonts w:ascii="Times New Roman" w:hAnsi="Times New Roman"/>
          <w:bCs/>
          <w:sz w:val="28"/>
          <w:szCs w:val="28"/>
        </w:rPr>
        <w:t>26-35 –летние респонденты считают, что наименьшую роль в формировании их способностей сыграли учреждения дополнительного образования детей, секции, кружки, клубы, центры развития, школа;</w:t>
      </w:r>
    </w:p>
    <w:p w14:paraId="1428EDC8" w14:textId="77777777" w:rsidR="00AC2236" w:rsidRPr="00901F97" w:rsidRDefault="00AC2236" w:rsidP="00AC2236">
      <w:pPr>
        <w:pStyle w:val="a3"/>
        <w:numPr>
          <w:ilvl w:val="0"/>
          <w:numId w:val="26"/>
        </w:numPr>
        <w:spacing w:after="0" w:line="48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901F97">
        <w:rPr>
          <w:rFonts w:ascii="Times New Roman" w:hAnsi="Times New Roman"/>
          <w:bCs/>
          <w:sz w:val="28"/>
          <w:szCs w:val="28"/>
        </w:rPr>
        <w:lastRenderedPageBreak/>
        <w:t>более четверти всех респондентов считает, что секции, кружки и клубы сыграли наибольшую роль в формировании их способностей.</w:t>
      </w:r>
    </w:p>
    <w:p w14:paraId="0136CCB4" w14:textId="77777777" w:rsidR="00D541F9" w:rsidRPr="00901F97" w:rsidRDefault="00D541F9" w:rsidP="00AC2236">
      <w:pPr>
        <w:spacing w:after="0" w:line="480" w:lineRule="auto"/>
        <w:jc w:val="both"/>
        <w:rPr>
          <w:rFonts w:ascii="Times New Roman" w:hAnsi="Times New Roman"/>
          <w:i/>
          <w:sz w:val="28"/>
          <w:szCs w:val="28"/>
        </w:rPr>
      </w:pPr>
      <w:r w:rsidRPr="00901F97">
        <w:rPr>
          <w:rFonts w:ascii="Times New Roman" w:hAnsi="Times New Roman"/>
          <w:i/>
          <w:sz w:val="28"/>
          <w:szCs w:val="28"/>
        </w:rPr>
        <w:t>Ответ:</w:t>
      </w:r>
    </w:p>
    <w:p w14:paraId="2E57CDF7" w14:textId="77777777" w:rsidR="003E10D8" w:rsidRPr="00901F97" w:rsidRDefault="003E10D8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79853586" w14:textId="77777777" w:rsidR="00D541F9" w:rsidRPr="00901F97" w:rsidRDefault="00D541F9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901F97">
        <w:rPr>
          <w:rFonts w:ascii="Times New Roman" w:hAnsi="Times New Roman"/>
          <w:b/>
          <w:bCs/>
          <w:sz w:val="28"/>
          <w:szCs w:val="28"/>
        </w:rPr>
        <w:t>Задание 4.</w:t>
      </w:r>
    </w:p>
    <w:p w14:paraId="06635540" w14:textId="77777777" w:rsidR="00E62677" w:rsidRPr="00901F97" w:rsidRDefault="00E62677" w:rsidP="00E62677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901F97">
        <w:rPr>
          <w:rFonts w:ascii="Times New Roman" w:hAnsi="Times New Roman"/>
          <w:i/>
          <w:iCs/>
          <w:sz w:val="28"/>
          <w:szCs w:val="28"/>
        </w:rPr>
        <w:t xml:space="preserve">Прочитайте текст, выберите </w:t>
      </w:r>
      <w:r w:rsidR="00876AA4" w:rsidRPr="00901F97">
        <w:rPr>
          <w:rFonts w:ascii="Times New Roman" w:hAnsi="Times New Roman"/>
          <w:i/>
          <w:iCs/>
          <w:sz w:val="28"/>
          <w:szCs w:val="28"/>
        </w:rPr>
        <w:t>один</w:t>
      </w:r>
      <w:r w:rsidRPr="00901F97">
        <w:rPr>
          <w:rFonts w:ascii="Times New Roman" w:hAnsi="Times New Roman"/>
          <w:i/>
          <w:iCs/>
          <w:sz w:val="28"/>
          <w:szCs w:val="28"/>
        </w:rPr>
        <w:t xml:space="preserve"> верны</w:t>
      </w:r>
      <w:r w:rsidR="00876AA4" w:rsidRPr="00901F97">
        <w:rPr>
          <w:rFonts w:ascii="Times New Roman" w:hAnsi="Times New Roman"/>
          <w:i/>
          <w:iCs/>
          <w:sz w:val="28"/>
          <w:szCs w:val="28"/>
        </w:rPr>
        <w:t>й</w:t>
      </w:r>
      <w:r w:rsidRPr="00901F97">
        <w:rPr>
          <w:rFonts w:ascii="Times New Roman" w:hAnsi="Times New Roman"/>
          <w:i/>
          <w:iCs/>
          <w:sz w:val="28"/>
          <w:szCs w:val="28"/>
        </w:rPr>
        <w:t xml:space="preserve"> ответ из четырех предложенных.</w:t>
      </w:r>
    </w:p>
    <w:p w14:paraId="2BCA21FD" w14:textId="77777777" w:rsidR="00E62677" w:rsidRPr="00901F97" w:rsidRDefault="00E62677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486A10F" w14:textId="77777777" w:rsidR="00E62677" w:rsidRPr="00901F97" w:rsidRDefault="00E62677" w:rsidP="00E62677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01F97">
        <w:rPr>
          <w:rFonts w:ascii="Times New Roman" w:hAnsi="Times New Roman"/>
          <w:b/>
          <w:sz w:val="28"/>
          <w:szCs w:val="28"/>
        </w:rPr>
        <w:t>В ходе социологического опроса респондентам, проживающим в населенных пунктах различного типа в возрасте от 18 до 65 лет, предлагалось ответить на вопрос: «Какая теория происхождения человека и жизни на земле, на Ваш взгляд, является верной?» Полученные результаты представлены в виде таблицы. Какой вывод можно сделать на основании таблицы?</w:t>
      </w:r>
    </w:p>
    <w:p w14:paraId="3BDD6E21" w14:textId="77777777" w:rsidR="00E62677" w:rsidRPr="00901F97" w:rsidRDefault="00E62677" w:rsidP="00E62677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11"/>
        <w:gridCol w:w="1768"/>
        <w:gridCol w:w="1914"/>
        <w:gridCol w:w="1878"/>
      </w:tblGrid>
      <w:tr w:rsidR="00E62677" w:rsidRPr="00901F97" w14:paraId="5E0E59A9" w14:textId="77777777" w:rsidTr="00E84588">
        <w:tc>
          <w:tcPr>
            <w:tcW w:w="2095" w:type="pct"/>
            <w:shd w:val="clear" w:color="auto" w:fill="auto"/>
          </w:tcPr>
          <w:p w14:paraId="38D6ABE0" w14:textId="77777777" w:rsidR="00E62677" w:rsidRPr="00901F97" w:rsidRDefault="00E62677" w:rsidP="00E62677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sz w:val="28"/>
                <w:szCs w:val="28"/>
              </w:rPr>
              <w:t>Теория происхождения человека</w:t>
            </w:r>
          </w:p>
        </w:tc>
        <w:tc>
          <w:tcPr>
            <w:tcW w:w="923" w:type="pct"/>
            <w:shd w:val="clear" w:color="auto" w:fill="auto"/>
          </w:tcPr>
          <w:p w14:paraId="1E8C7995" w14:textId="77777777" w:rsidR="00E62677" w:rsidRPr="00901F97" w:rsidRDefault="00E62677" w:rsidP="00E62677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sz w:val="28"/>
                <w:szCs w:val="28"/>
              </w:rPr>
              <w:t>18-33 лет</w:t>
            </w:r>
          </w:p>
        </w:tc>
        <w:tc>
          <w:tcPr>
            <w:tcW w:w="1000" w:type="pct"/>
            <w:shd w:val="clear" w:color="auto" w:fill="auto"/>
          </w:tcPr>
          <w:p w14:paraId="0E210E5E" w14:textId="77777777" w:rsidR="00E62677" w:rsidRPr="00901F97" w:rsidRDefault="00E62677" w:rsidP="00E62677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  <w:r w:rsidR="00876AA4" w:rsidRPr="00901F97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  <w:r w:rsidRPr="00901F97">
              <w:rPr>
                <w:rFonts w:ascii="Times New Roman" w:hAnsi="Times New Roman"/>
                <w:bCs/>
                <w:sz w:val="28"/>
                <w:szCs w:val="28"/>
              </w:rPr>
              <w:t>-5</w:t>
            </w:r>
            <w:r w:rsidR="00876AA4" w:rsidRPr="00901F97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  <w:r w:rsidRPr="00901F97">
              <w:rPr>
                <w:rFonts w:ascii="Times New Roman" w:hAnsi="Times New Roman"/>
                <w:bCs/>
                <w:sz w:val="28"/>
                <w:szCs w:val="28"/>
              </w:rPr>
              <w:t xml:space="preserve"> лет</w:t>
            </w:r>
          </w:p>
        </w:tc>
        <w:tc>
          <w:tcPr>
            <w:tcW w:w="981" w:type="pct"/>
            <w:shd w:val="clear" w:color="auto" w:fill="auto"/>
          </w:tcPr>
          <w:p w14:paraId="2530D955" w14:textId="77777777" w:rsidR="00E62677" w:rsidRPr="00901F97" w:rsidRDefault="00E62677" w:rsidP="00E62677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sz w:val="28"/>
                <w:szCs w:val="28"/>
              </w:rPr>
              <w:t>54-64 года</w:t>
            </w:r>
          </w:p>
        </w:tc>
      </w:tr>
      <w:tr w:rsidR="00E62677" w:rsidRPr="00901F97" w14:paraId="4E9EB1C4" w14:textId="77777777" w:rsidTr="00E84588">
        <w:tc>
          <w:tcPr>
            <w:tcW w:w="2095" w:type="pct"/>
            <w:shd w:val="clear" w:color="auto" w:fill="auto"/>
          </w:tcPr>
          <w:p w14:paraId="679282AE" w14:textId="77777777" w:rsidR="00E62677" w:rsidRPr="00901F97" w:rsidRDefault="00E62677" w:rsidP="00E62677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sz w:val="28"/>
                <w:szCs w:val="28"/>
              </w:rPr>
              <w:t>Я считаю, что жизнь создана разумом, Богом или чем-то еще непостижимым</w:t>
            </w:r>
          </w:p>
        </w:tc>
        <w:tc>
          <w:tcPr>
            <w:tcW w:w="923" w:type="pct"/>
            <w:shd w:val="clear" w:color="auto" w:fill="auto"/>
          </w:tcPr>
          <w:p w14:paraId="7AAC48B1" w14:textId="77777777" w:rsidR="00E62677" w:rsidRPr="00901F97" w:rsidRDefault="00E62677" w:rsidP="00E62677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sz w:val="28"/>
                <w:szCs w:val="28"/>
              </w:rPr>
              <w:t>20%</w:t>
            </w:r>
          </w:p>
        </w:tc>
        <w:tc>
          <w:tcPr>
            <w:tcW w:w="1000" w:type="pct"/>
            <w:shd w:val="clear" w:color="auto" w:fill="auto"/>
          </w:tcPr>
          <w:p w14:paraId="3E6D9554" w14:textId="77777777" w:rsidR="00E62677" w:rsidRPr="00901F97" w:rsidRDefault="00E62677" w:rsidP="00E62677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sz w:val="28"/>
                <w:szCs w:val="28"/>
              </w:rPr>
              <w:t>19%</w:t>
            </w:r>
          </w:p>
        </w:tc>
        <w:tc>
          <w:tcPr>
            <w:tcW w:w="981" w:type="pct"/>
            <w:shd w:val="clear" w:color="auto" w:fill="auto"/>
          </w:tcPr>
          <w:p w14:paraId="0D068811" w14:textId="77777777" w:rsidR="00E62677" w:rsidRPr="00901F97" w:rsidRDefault="00E62677" w:rsidP="00E62677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sz w:val="28"/>
                <w:szCs w:val="28"/>
              </w:rPr>
              <w:t>18%</w:t>
            </w:r>
          </w:p>
        </w:tc>
      </w:tr>
      <w:tr w:rsidR="00E62677" w:rsidRPr="00901F97" w14:paraId="31CB16FB" w14:textId="77777777" w:rsidTr="00E84588">
        <w:tc>
          <w:tcPr>
            <w:tcW w:w="2095" w:type="pct"/>
            <w:shd w:val="clear" w:color="auto" w:fill="auto"/>
          </w:tcPr>
          <w:p w14:paraId="391691E2" w14:textId="77777777" w:rsidR="00E62677" w:rsidRPr="00901F97" w:rsidRDefault="00E62677" w:rsidP="00E62677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sz w:val="28"/>
                <w:szCs w:val="28"/>
              </w:rPr>
              <w:t>Я считаю, что человек произошел от обезьяны путем эволюции (теория Дарвина)</w:t>
            </w:r>
          </w:p>
        </w:tc>
        <w:tc>
          <w:tcPr>
            <w:tcW w:w="923" w:type="pct"/>
            <w:shd w:val="clear" w:color="auto" w:fill="auto"/>
          </w:tcPr>
          <w:p w14:paraId="31E7513C" w14:textId="77777777" w:rsidR="00E62677" w:rsidRPr="00901F97" w:rsidRDefault="00E62677" w:rsidP="00E62677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sz w:val="28"/>
                <w:szCs w:val="28"/>
              </w:rPr>
              <w:t>32%</w:t>
            </w:r>
          </w:p>
        </w:tc>
        <w:tc>
          <w:tcPr>
            <w:tcW w:w="1000" w:type="pct"/>
            <w:shd w:val="clear" w:color="auto" w:fill="auto"/>
          </w:tcPr>
          <w:p w14:paraId="1224453D" w14:textId="77777777" w:rsidR="00E62677" w:rsidRPr="00901F97" w:rsidRDefault="00E62677" w:rsidP="00E62677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sz w:val="28"/>
                <w:szCs w:val="28"/>
              </w:rPr>
              <w:t>38%</w:t>
            </w:r>
          </w:p>
        </w:tc>
        <w:tc>
          <w:tcPr>
            <w:tcW w:w="981" w:type="pct"/>
            <w:shd w:val="clear" w:color="auto" w:fill="auto"/>
          </w:tcPr>
          <w:p w14:paraId="1480F1DB" w14:textId="77777777" w:rsidR="00E62677" w:rsidRPr="00901F97" w:rsidRDefault="00E62677" w:rsidP="00E62677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sz w:val="28"/>
                <w:szCs w:val="28"/>
              </w:rPr>
              <w:t>68%</w:t>
            </w:r>
          </w:p>
        </w:tc>
      </w:tr>
      <w:tr w:rsidR="00E62677" w:rsidRPr="00901F97" w14:paraId="4D158329" w14:textId="77777777" w:rsidTr="00E84588">
        <w:tc>
          <w:tcPr>
            <w:tcW w:w="2095" w:type="pct"/>
            <w:shd w:val="clear" w:color="auto" w:fill="auto"/>
          </w:tcPr>
          <w:p w14:paraId="573D6C68" w14:textId="77777777" w:rsidR="00E62677" w:rsidRPr="00901F97" w:rsidRDefault="00E62677" w:rsidP="00E62677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sz w:val="28"/>
                <w:szCs w:val="28"/>
              </w:rPr>
              <w:t>Я считаю, что жизнь зародилась сама по себе, случайно</w:t>
            </w:r>
          </w:p>
        </w:tc>
        <w:tc>
          <w:tcPr>
            <w:tcW w:w="923" w:type="pct"/>
            <w:shd w:val="clear" w:color="auto" w:fill="auto"/>
          </w:tcPr>
          <w:p w14:paraId="6A74A7B9" w14:textId="77777777" w:rsidR="00E62677" w:rsidRPr="00901F97" w:rsidRDefault="00E62677" w:rsidP="00E62677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sz w:val="28"/>
                <w:szCs w:val="28"/>
              </w:rPr>
              <w:t>37%</w:t>
            </w:r>
          </w:p>
        </w:tc>
        <w:tc>
          <w:tcPr>
            <w:tcW w:w="1000" w:type="pct"/>
            <w:shd w:val="clear" w:color="auto" w:fill="auto"/>
          </w:tcPr>
          <w:p w14:paraId="18534B29" w14:textId="77777777" w:rsidR="00E62677" w:rsidRPr="00901F97" w:rsidRDefault="00E62677" w:rsidP="00E62677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sz w:val="28"/>
                <w:szCs w:val="28"/>
              </w:rPr>
              <w:t>21%</w:t>
            </w:r>
          </w:p>
        </w:tc>
        <w:tc>
          <w:tcPr>
            <w:tcW w:w="981" w:type="pct"/>
            <w:shd w:val="clear" w:color="auto" w:fill="auto"/>
          </w:tcPr>
          <w:p w14:paraId="4E772D66" w14:textId="77777777" w:rsidR="00E62677" w:rsidRPr="00901F97" w:rsidRDefault="00E62677" w:rsidP="00E62677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sz w:val="28"/>
                <w:szCs w:val="28"/>
              </w:rPr>
              <w:t>3%</w:t>
            </w:r>
          </w:p>
        </w:tc>
      </w:tr>
      <w:tr w:rsidR="00E62677" w:rsidRPr="00901F97" w14:paraId="4AA12DEF" w14:textId="77777777" w:rsidTr="00E84588">
        <w:tc>
          <w:tcPr>
            <w:tcW w:w="2095" w:type="pct"/>
            <w:shd w:val="clear" w:color="auto" w:fill="auto"/>
          </w:tcPr>
          <w:p w14:paraId="4D55A551" w14:textId="77777777" w:rsidR="00E62677" w:rsidRPr="00901F97" w:rsidRDefault="00E62677" w:rsidP="00E62677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sz w:val="28"/>
                <w:szCs w:val="28"/>
              </w:rPr>
              <w:t>Я имею другую, собственную точку зрения по этому вопросу</w:t>
            </w:r>
          </w:p>
        </w:tc>
        <w:tc>
          <w:tcPr>
            <w:tcW w:w="923" w:type="pct"/>
            <w:shd w:val="clear" w:color="auto" w:fill="auto"/>
          </w:tcPr>
          <w:p w14:paraId="69B40411" w14:textId="77777777" w:rsidR="00E62677" w:rsidRPr="00901F97" w:rsidRDefault="00E62677" w:rsidP="00E62677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sz w:val="28"/>
                <w:szCs w:val="28"/>
              </w:rPr>
              <w:t>11%</w:t>
            </w:r>
          </w:p>
        </w:tc>
        <w:tc>
          <w:tcPr>
            <w:tcW w:w="1000" w:type="pct"/>
            <w:shd w:val="clear" w:color="auto" w:fill="auto"/>
          </w:tcPr>
          <w:p w14:paraId="3A0CF2BE" w14:textId="77777777" w:rsidR="00E62677" w:rsidRPr="00901F97" w:rsidRDefault="00E62677" w:rsidP="00E62677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sz w:val="28"/>
                <w:szCs w:val="28"/>
              </w:rPr>
              <w:t>22%</w:t>
            </w:r>
          </w:p>
        </w:tc>
        <w:tc>
          <w:tcPr>
            <w:tcW w:w="981" w:type="pct"/>
            <w:shd w:val="clear" w:color="auto" w:fill="auto"/>
          </w:tcPr>
          <w:p w14:paraId="1DC93273" w14:textId="77777777" w:rsidR="00E62677" w:rsidRPr="00901F97" w:rsidRDefault="00E62677" w:rsidP="00E62677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sz w:val="28"/>
                <w:szCs w:val="28"/>
              </w:rPr>
              <w:t>11%</w:t>
            </w:r>
          </w:p>
        </w:tc>
      </w:tr>
    </w:tbl>
    <w:p w14:paraId="246C0098" w14:textId="77777777" w:rsidR="00E62677" w:rsidRPr="00901F97" w:rsidRDefault="00E62677" w:rsidP="00E62677">
      <w:pPr>
        <w:pStyle w:val="a3"/>
        <w:numPr>
          <w:ilvl w:val="0"/>
          <w:numId w:val="28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01F97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Наибольшая религиозность характерна для большинства опрошенных второй возрастной группы.</w:t>
      </w:r>
    </w:p>
    <w:p w14:paraId="5E5F87BB" w14:textId="77777777" w:rsidR="00E62677" w:rsidRPr="00901F97" w:rsidRDefault="00E62677" w:rsidP="00E62677">
      <w:pPr>
        <w:pStyle w:val="a3"/>
        <w:numPr>
          <w:ilvl w:val="0"/>
          <w:numId w:val="28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01F97">
        <w:rPr>
          <w:rFonts w:ascii="Times New Roman" w:eastAsia="Times New Roman" w:hAnsi="Times New Roman"/>
          <w:bCs/>
          <w:sz w:val="28"/>
          <w:szCs w:val="28"/>
          <w:lang w:eastAsia="ru-RU"/>
        </w:rPr>
        <w:t>Респонденты, родившиеся в 1960-1970-е гг., гораздо чаще проявляют свою приверженность научному мировоззрению.</w:t>
      </w:r>
    </w:p>
    <w:p w14:paraId="11E6F9D6" w14:textId="77777777" w:rsidR="00E62677" w:rsidRPr="00901F97" w:rsidRDefault="00E62677" w:rsidP="00E62677">
      <w:pPr>
        <w:pStyle w:val="a3"/>
        <w:numPr>
          <w:ilvl w:val="0"/>
          <w:numId w:val="28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01F97">
        <w:rPr>
          <w:rFonts w:ascii="Times New Roman" w:eastAsia="Times New Roman" w:hAnsi="Times New Roman"/>
          <w:bCs/>
          <w:sz w:val="28"/>
          <w:szCs w:val="28"/>
          <w:lang w:eastAsia="ru-RU"/>
        </w:rPr>
        <w:t>Примерно каждый третий участник опроса имеет свою собственную точку зрения, отличающуюся от представленных в анкете.</w:t>
      </w:r>
    </w:p>
    <w:p w14:paraId="650B459B" w14:textId="77777777" w:rsidR="00E62677" w:rsidRPr="00901F97" w:rsidRDefault="00E62677" w:rsidP="00E62677">
      <w:pPr>
        <w:pStyle w:val="a3"/>
        <w:numPr>
          <w:ilvl w:val="0"/>
          <w:numId w:val="28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01F97">
        <w:rPr>
          <w:rFonts w:ascii="Times New Roman" w:eastAsia="Times New Roman" w:hAnsi="Times New Roman"/>
          <w:bCs/>
          <w:sz w:val="28"/>
          <w:szCs w:val="28"/>
          <w:lang w:eastAsia="ru-RU"/>
        </w:rPr>
        <w:t>Среди женщин в возрасте от 3</w:t>
      </w:r>
      <w:r w:rsidR="00876AA4" w:rsidRPr="00901F97">
        <w:rPr>
          <w:rFonts w:ascii="Times New Roman" w:eastAsia="Times New Roman" w:hAnsi="Times New Roman"/>
          <w:bCs/>
          <w:sz w:val="28"/>
          <w:szCs w:val="28"/>
          <w:lang w:eastAsia="ru-RU"/>
        </w:rPr>
        <w:t>4</w:t>
      </w:r>
      <w:r w:rsidRPr="00901F97">
        <w:rPr>
          <w:rFonts w:ascii="Times New Roman" w:eastAsia="Times New Roman" w:hAnsi="Times New Roman"/>
          <w:bCs/>
          <w:sz w:val="28"/>
          <w:szCs w:val="28"/>
          <w:lang w:eastAsia="ru-RU"/>
        </w:rPr>
        <w:t>-5</w:t>
      </w:r>
      <w:r w:rsidR="00876AA4" w:rsidRPr="00901F9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3 </w:t>
      </w:r>
      <w:r w:rsidRPr="00901F97">
        <w:rPr>
          <w:rFonts w:ascii="Times New Roman" w:eastAsia="Times New Roman" w:hAnsi="Times New Roman"/>
          <w:bCs/>
          <w:sz w:val="28"/>
          <w:szCs w:val="28"/>
          <w:lang w:eastAsia="ru-RU"/>
        </w:rPr>
        <w:t>лет идея случайного происхождения жизни на Земле более популярна, чем среди мужчин в возрасте от 18 до 3</w:t>
      </w:r>
      <w:r w:rsidR="00876AA4" w:rsidRPr="00901F97">
        <w:rPr>
          <w:rFonts w:ascii="Times New Roman" w:eastAsia="Times New Roman" w:hAnsi="Times New Roman"/>
          <w:bCs/>
          <w:sz w:val="28"/>
          <w:szCs w:val="28"/>
          <w:lang w:eastAsia="ru-RU"/>
        </w:rPr>
        <w:t>3</w:t>
      </w:r>
      <w:r w:rsidRPr="00901F9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лет.</w:t>
      </w:r>
    </w:p>
    <w:p w14:paraId="7C7A345B" w14:textId="77777777" w:rsidR="00876AA4" w:rsidRPr="00901F97" w:rsidRDefault="00876AA4" w:rsidP="00876AA4">
      <w:pPr>
        <w:spacing w:after="0" w:line="480" w:lineRule="auto"/>
        <w:jc w:val="both"/>
        <w:rPr>
          <w:rFonts w:ascii="Times New Roman" w:hAnsi="Times New Roman"/>
          <w:i/>
          <w:sz w:val="28"/>
          <w:szCs w:val="28"/>
        </w:rPr>
      </w:pPr>
      <w:r w:rsidRPr="00901F97">
        <w:rPr>
          <w:rFonts w:ascii="Times New Roman" w:hAnsi="Times New Roman"/>
          <w:i/>
          <w:sz w:val="28"/>
          <w:szCs w:val="28"/>
        </w:rPr>
        <w:t>Ответ:</w:t>
      </w:r>
    </w:p>
    <w:p w14:paraId="77377A38" w14:textId="77777777" w:rsidR="003E10D8" w:rsidRPr="00901F97" w:rsidRDefault="003E10D8" w:rsidP="00900828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</w:p>
    <w:p w14:paraId="2658BD97" w14:textId="77777777" w:rsidR="005176EB" w:rsidRPr="00901F97" w:rsidRDefault="005176EB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901F97">
        <w:rPr>
          <w:rFonts w:ascii="Times New Roman" w:hAnsi="Times New Roman"/>
          <w:b/>
          <w:bCs/>
          <w:sz w:val="28"/>
          <w:szCs w:val="28"/>
        </w:rPr>
        <w:t>Задание 5.</w:t>
      </w:r>
    </w:p>
    <w:p w14:paraId="356E1E73" w14:textId="77777777" w:rsidR="00876AA4" w:rsidRPr="00901F97" w:rsidRDefault="00876AA4" w:rsidP="00876AA4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901F97">
        <w:rPr>
          <w:rFonts w:ascii="Times New Roman" w:hAnsi="Times New Roman"/>
          <w:i/>
          <w:iCs/>
          <w:sz w:val="28"/>
          <w:szCs w:val="28"/>
        </w:rPr>
        <w:t>Прочитайте текст и запишите развернутый обоснованный ответ</w:t>
      </w:r>
    </w:p>
    <w:p w14:paraId="5C92FE63" w14:textId="77777777" w:rsidR="003E10D8" w:rsidRPr="00901F97" w:rsidRDefault="003E10D8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0E36094A" w14:textId="77777777" w:rsidR="003E10D8" w:rsidRPr="00901F97" w:rsidRDefault="00876AA4" w:rsidP="00900828">
      <w:pPr>
        <w:spacing w:after="0" w:line="360" w:lineRule="auto"/>
        <w:jc w:val="both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901F97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Звезда телесериала снялась в некоммерческом черно-белом фильме, сложном по содержанию. Произведение получило высокую оценку критиков и знатоков, но в прокате не смогло собрать сколько-нибудь значительных средств. К какой форме культуры относится описываемое произведение? Укажите три признака, по которым вы это определили.</w:t>
      </w:r>
    </w:p>
    <w:p w14:paraId="4A0F0FE2" w14:textId="77777777" w:rsidR="00876AA4" w:rsidRPr="00901F97" w:rsidRDefault="00876AA4" w:rsidP="00E84588">
      <w:pPr>
        <w:spacing w:after="0" w:line="360" w:lineRule="auto"/>
        <w:jc w:val="both"/>
        <w:rPr>
          <w:rFonts w:ascii="Times New Roman" w:hAnsi="Times New Roman"/>
          <w:b/>
          <w:iCs/>
          <w:sz w:val="28"/>
          <w:szCs w:val="28"/>
        </w:rPr>
      </w:pPr>
    </w:p>
    <w:p w14:paraId="3EE12D30" w14:textId="77777777" w:rsidR="00876AA4" w:rsidRPr="00901F97" w:rsidRDefault="00876AA4" w:rsidP="00E84588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901F97">
        <w:rPr>
          <w:rFonts w:ascii="Times New Roman" w:hAnsi="Times New Roman"/>
          <w:i/>
          <w:sz w:val="28"/>
          <w:szCs w:val="28"/>
        </w:rPr>
        <w:t>Ответ:</w:t>
      </w:r>
    </w:p>
    <w:p w14:paraId="5F8F6D57" w14:textId="77777777" w:rsidR="007A55ED" w:rsidRPr="00901F97" w:rsidRDefault="007A55ED" w:rsidP="00E8458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C6299D2" w14:textId="77777777" w:rsidR="007A55ED" w:rsidRPr="00901F97" w:rsidRDefault="005176EB" w:rsidP="007F1027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901F97">
        <w:rPr>
          <w:rFonts w:ascii="Times New Roman" w:hAnsi="Times New Roman"/>
          <w:b/>
          <w:bCs/>
          <w:sz w:val="28"/>
          <w:szCs w:val="28"/>
        </w:rPr>
        <w:t>Задание 6.</w:t>
      </w:r>
    </w:p>
    <w:p w14:paraId="0DB3C065" w14:textId="77777777" w:rsidR="007F1027" w:rsidRPr="00901F97" w:rsidRDefault="007F1027" w:rsidP="007F1027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901F97">
        <w:rPr>
          <w:rFonts w:ascii="Times New Roman" w:hAnsi="Times New Roman"/>
          <w:i/>
          <w:iCs/>
          <w:sz w:val="28"/>
          <w:szCs w:val="28"/>
        </w:rPr>
        <w:t>Прочитайте текст и установите соответствие</w:t>
      </w:r>
    </w:p>
    <w:p w14:paraId="43E89186" w14:textId="77777777" w:rsidR="007F1027" w:rsidRPr="00901F97" w:rsidRDefault="007F1027" w:rsidP="007F1027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4C238950" w14:textId="77777777" w:rsidR="007F1027" w:rsidRPr="00901F97" w:rsidRDefault="007F1027" w:rsidP="007F102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901F97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Перед вами круги Эйлера, которые обозначены буквами А, Б, В, Г. Соотнесите букву с определенным термином</w:t>
      </w:r>
    </w:p>
    <w:p w14:paraId="0A578E6B" w14:textId="77777777" w:rsidR="007F1027" w:rsidRPr="00901F97" w:rsidRDefault="007F1027" w:rsidP="007F1027">
      <w:pPr>
        <w:spacing w:after="0" w:line="360" w:lineRule="auto"/>
        <w:rPr>
          <w:rFonts w:ascii="Times New Roman" w:eastAsia="Arial Unicode MS" w:hAnsi="Times New Roman"/>
          <w:noProof/>
          <w:color w:val="000000"/>
          <w:sz w:val="28"/>
          <w:szCs w:val="28"/>
          <w:bdr w:val="nil"/>
        </w:rPr>
      </w:pPr>
      <w:r w:rsidRPr="00901F97"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376BA92F" wp14:editId="384646D8">
            <wp:extent cx="2057400" cy="1958960"/>
            <wp:effectExtent l="0" t="0" r="0" b="381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l="30679" t="53972" r="46980" b="8210"/>
                    <a:stretch/>
                  </pic:blipFill>
                  <pic:spPr bwMode="auto">
                    <a:xfrm>
                      <a:off x="0" y="0"/>
                      <a:ext cx="2064981" cy="196617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BFF55DE" w14:textId="77777777" w:rsidR="007F1027" w:rsidRPr="00901F97" w:rsidRDefault="007F1027" w:rsidP="007F1027">
      <w:pPr>
        <w:pStyle w:val="a3"/>
        <w:widowControl w:val="0"/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spacing w:after="0" w:line="360" w:lineRule="auto"/>
        <w:ind w:left="0" w:firstLine="0"/>
        <w:rPr>
          <w:rFonts w:ascii="Times New Roman" w:hAnsi="Times New Roman"/>
          <w:color w:val="000000"/>
          <w:sz w:val="28"/>
          <w:szCs w:val="28"/>
        </w:rPr>
      </w:pPr>
      <w:r w:rsidRPr="00901F97">
        <w:rPr>
          <w:rFonts w:ascii="Times New Roman" w:hAnsi="Times New Roman"/>
          <w:color w:val="000000"/>
          <w:sz w:val="28"/>
          <w:szCs w:val="28"/>
        </w:rPr>
        <w:t>Отрасль права</w:t>
      </w:r>
    </w:p>
    <w:p w14:paraId="6D8E0BEC" w14:textId="77777777" w:rsidR="007F1027" w:rsidRPr="00901F97" w:rsidRDefault="007F1027" w:rsidP="007F1027">
      <w:pPr>
        <w:pStyle w:val="a3"/>
        <w:widowControl w:val="0"/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spacing w:after="0" w:line="360" w:lineRule="auto"/>
        <w:ind w:left="0" w:firstLine="0"/>
        <w:rPr>
          <w:rFonts w:ascii="Times New Roman" w:hAnsi="Times New Roman"/>
          <w:color w:val="000000"/>
          <w:sz w:val="28"/>
          <w:szCs w:val="28"/>
        </w:rPr>
      </w:pPr>
      <w:r w:rsidRPr="00901F97">
        <w:rPr>
          <w:rFonts w:ascii="Times New Roman" w:hAnsi="Times New Roman"/>
          <w:color w:val="000000"/>
          <w:sz w:val="28"/>
          <w:szCs w:val="28"/>
        </w:rPr>
        <w:t>Институт права</w:t>
      </w:r>
    </w:p>
    <w:p w14:paraId="7D6C5A9C" w14:textId="77777777" w:rsidR="007F1027" w:rsidRPr="00901F97" w:rsidRDefault="007F1027" w:rsidP="007F1027">
      <w:pPr>
        <w:pStyle w:val="a3"/>
        <w:widowControl w:val="0"/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spacing w:after="0" w:line="360" w:lineRule="auto"/>
        <w:ind w:left="0" w:firstLine="0"/>
        <w:rPr>
          <w:rFonts w:ascii="Times New Roman" w:hAnsi="Times New Roman"/>
          <w:color w:val="000000"/>
          <w:sz w:val="28"/>
          <w:szCs w:val="28"/>
        </w:rPr>
      </w:pPr>
      <w:r w:rsidRPr="00901F97">
        <w:rPr>
          <w:rFonts w:ascii="Times New Roman" w:hAnsi="Times New Roman"/>
          <w:color w:val="000000"/>
          <w:sz w:val="28"/>
          <w:szCs w:val="28"/>
        </w:rPr>
        <w:t>Подотрасль права</w:t>
      </w:r>
    </w:p>
    <w:p w14:paraId="40DD18DE" w14:textId="77777777" w:rsidR="007F1027" w:rsidRPr="00901F97" w:rsidRDefault="007F1027" w:rsidP="007F1027">
      <w:pPr>
        <w:pStyle w:val="a3"/>
        <w:widowControl w:val="0"/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spacing w:after="0" w:line="360" w:lineRule="auto"/>
        <w:ind w:left="0" w:firstLine="0"/>
        <w:rPr>
          <w:rFonts w:ascii="Times New Roman" w:hAnsi="Times New Roman"/>
          <w:color w:val="000000"/>
          <w:sz w:val="28"/>
          <w:szCs w:val="28"/>
        </w:rPr>
      </w:pPr>
      <w:r w:rsidRPr="00901F97">
        <w:rPr>
          <w:rFonts w:ascii="Times New Roman" w:hAnsi="Times New Roman"/>
          <w:color w:val="000000"/>
          <w:sz w:val="28"/>
          <w:szCs w:val="28"/>
        </w:rPr>
        <w:t xml:space="preserve">Норма права </w:t>
      </w:r>
    </w:p>
    <w:p w14:paraId="7D0FE2C6" w14:textId="77777777" w:rsidR="007F1027" w:rsidRPr="00901F97" w:rsidRDefault="007F1027" w:rsidP="007F1027">
      <w:pPr>
        <w:spacing w:after="0" w:line="360" w:lineRule="auto"/>
        <w:jc w:val="both"/>
        <w:rPr>
          <w:rFonts w:ascii="Times New Roman" w:hAnsi="Times New Roman"/>
          <w:iCs/>
          <w:sz w:val="28"/>
          <w:szCs w:val="28"/>
        </w:rPr>
      </w:pPr>
    </w:p>
    <w:p w14:paraId="657BB5DF" w14:textId="77777777" w:rsidR="007F1027" w:rsidRPr="00901F97" w:rsidRDefault="007F1027" w:rsidP="007F1027">
      <w:pPr>
        <w:spacing w:after="0" w:line="360" w:lineRule="auto"/>
        <w:jc w:val="both"/>
        <w:rPr>
          <w:rFonts w:ascii="Times New Roman" w:hAnsi="Times New Roman"/>
          <w:iCs/>
          <w:sz w:val="28"/>
          <w:szCs w:val="28"/>
        </w:rPr>
      </w:pPr>
      <w:r w:rsidRPr="00901F97">
        <w:rPr>
          <w:rFonts w:ascii="Times New Roman" w:hAnsi="Times New Roman"/>
          <w:iCs/>
          <w:sz w:val="28"/>
          <w:szCs w:val="28"/>
        </w:rPr>
        <w:t>Запишите в таблицу выбранные цифры под соответствующими буквами.</w:t>
      </w:r>
    </w:p>
    <w:tbl>
      <w:tblPr>
        <w:tblStyle w:val="a5"/>
        <w:tblpPr w:leftFromText="180" w:rightFromText="180" w:vertAnchor="text" w:horzAnchor="margin" w:tblpY="7"/>
        <w:tblOverlap w:val="never"/>
        <w:tblW w:w="5000" w:type="pct"/>
        <w:tblLook w:val="04A0" w:firstRow="1" w:lastRow="0" w:firstColumn="1" w:lastColumn="0" w:noHBand="0" w:noVBand="1"/>
      </w:tblPr>
      <w:tblGrid>
        <w:gridCol w:w="2616"/>
        <w:gridCol w:w="2030"/>
        <w:gridCol w:w="1740"/>
        <w:gridCol w:w="1596"/>
        <w:gridCol w:w="1589"/>
      </w:tblGrid>
      <w:tr w:rsidR="007F1027" w:rsidRPr="00901F97" w14:paraId="69C4A5DC" w14:textId="77777777" w:rsidTr="003635A8">
        <w:trPr>
          <w:trHeight w:val="469"/>
        </w:trPr>
        <w:tc>
          <w:tcPr>
            <w:tcW w:w="1366" w:type="pct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FD143C" w14:textId="77777777" w:rsidR="007F1027" w:rsidRPr="00901F97" w:rsidRDefault="007F1027" w:rsidP="003635A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1F97">
              <w:rPr>
                <w:rFonts w:ascii="Times New Roman" w:hAnsi="Times New Roman"/>
                <w:sz w:val="28"/>
                <w:szCs w:val="28"/>
              </w:rPr>
              <w:t>Ответ: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E3509" w14:textId="77777777" w:rsidR="007F1027" w:rsidRPr="00901F97" w:rsidRDefault="007F1027" w:rsidP="003635A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1F97">
              <w:rPr>
                <w:rFonts w:ascii="Times New Roman" w:hAnsi="Times New Roman"/>
                <w:sz w:val="28"/>
                <w:szCs w:val="28"/>
              </w:rPr>
              <w:t xml:space="preserve">А   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B45820B" w14:textId="77777777" w:rsidR="007F1027" w:rsidRPr="00901F97" w:rsidRDefault="007F1027" w:rsidP="003635A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1F97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ACFCA" w14:textId="77777777" w:rsidR="007F1027" w:rsidRPr="00901F97" w:rsidRDefault="007F1027" w:rsidP="003635A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1F97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25286" w14:textId="77777777" w:rsidR="007F1027" w:rsidRPr="00901F97" w:rsidRDefault="007F1027" w:rsidP="003635A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1F97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</w:tr>
      <w:tr w:rsidR="007F1027" w:rsidRPr="00901F97" w14:paraId="77DF36D9" w14:textId="77777777" w:rsidTr="003635A8">
        <w:trPr>
          <w:trHeight w:val="469"/>
        </w:trPr>
        <w:tc>
          <w:tcPr>
            <w:tcW w:w="1366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81BD831" w14:textId="77777777" w:rsidR="007F1027" w:rsidRPr="00901F97" w:rsidRDefault="007F1027" w:rsidP="003635A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9F87" w14:textId="77777777" w:rsidR="007F1027" w:rsidRPr="00901F97" w:rsidRDefault="007F1027" w:rsidP="003635A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391BBB6" w14:textId="77777777" w:rsidR="007F1027" w:rsidRPr="00901F97" w:rsidRDefault="007F1027" w:rsidP="003635A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AFB66" w14:textId="77777777" w:rsidR="007F1027" w:rsidRPr="00901F97" w:rsidRDefault="007F1027" w:rsidP="003635A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B606F" w14:textId="77777777" w:rsidR="007F1027" w:rsidRPr="00901F97" w:rsidRDefault="007F1027" w:rsidP="003635A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49480955" w14:textId="77777777" w:rsidR="00E84588" w:rsidRPr="00901F97" w:rsidRDefault="00E84588" w:rsidP="00E845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14:paraId="6B9AEE4C" w14:textId="77777777" w:rsidR="00E84588" w:rsidRPr="00901F97" w:rsidRDefault="00E84588" w:rsidP="00E8458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901F97">
        <w:rPr>
          <w:rFonts w:ascii="Times New Roman" w:hAnsi="Times New Roman"/>
          <w:b/>
          <w:bCs/>
          <w:sz w:val="28"/>
          <w:szCs w:val="28"/>
        </w:rPr>
        <w:t xml:space="preserve">Задание 7. </w:t>
      </w:r>
    </w:p>
    <w:p w14:paraId="31B4D372" w14:textId="77777777" w:rsidR="00E84588" w:rsidRPr="00901F97" w:rsidRDefault="00E84588" w:rsidP="00E84588">
      <w:pPr>
        <w:pStyle w:val="leftmargin"/>
        <w:spacing w:before="0" w:beforeAutospacing="0" w:after="0" w:afterAutospacing="0" w:line="360" w:lineRule="auto"/>
        <w:jc w:val="both"/>
        <w:rPr>
          <w:i/>
          <w:iCs/>
          <w:sz w:val="28"/>
          <w:szCs w:val="28"/>
        </w:rPr>
      </w:pPr>
      <w:r w:rsidRPr="00901F97">
        <w:rPr>
          <w:i/>
          <w:iCs/>
          <w:sz w:val="28"/>
          <w:szCs w:val="28"/>
        </w:rPr>
        <w:t>Прочитайте текст и установите последовательность</w:t>
      </w:r>
    </w:p>
    <w:p w14:paraId="01207D62" w14:textId="77777777" w:rsidR="00E84588" w:rsidRPr="00901F97" w:rsidRDefault="00E84588" w:rsidP="00E84588">
      <w:pPr>
        <w:pStyle w:val="leftmargin"/>
        <w:spacing w:before="0" w:beforeAutospacing="0" w:after="0" w:afterAutospacing="0" w:line="360" w:lineRule="auto"/>
        <w:jc w:val="both"/>
        <w:rPr>
          <w:i/>
          <w:iCs/>
          <w:sz w:val="28"/>
          <w:szCs w:val="28"/>
        </w:rPr>
      </w:pPr>
    </w:p>
    <w:p w14:paraId="5676B838" w14:textId="77777777" w:rsidR="00E84588" w:rsidRPr="00901F97" w:rsidRDefault="00E84588" w:rsidP="00E8458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1F97">
        <w:rPr>
          <w:rFonts w:ascii="Times New Roman" w:hAnsi="Times New Roman"/>
          <w:b/>
          <w:sz w:val="28"/>
          <w:szCs w:val="28"/>
        </w:rPr>
        <w:t>Установите правильную последовательность формаций в теории прогресса К. Маркса .</w:t>
      </w:r>
    </w:p>
    <w:p w14:paraId="23862F36" w14:textId="77777777" w:rsidR="00E84588" w:rsidRPr="00901F97" w:rsidRDefault="00E84588" w:rsidP="00E8458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1F97">
        <w:rPr>
          <w:rFonts w:ascii="Times New Roman" w:hAnsi="Times New Roman"/>
          <w:sz w:val="28"/>
          <w:szCs w:val="28"/>
        </w:rPr>
        <w:t>1. Капиталистическая формация</w:t>
      </w:r>
    </w:p>
    <w:p w14:paraId="6DCDFB03" w14:textId="77777777" w:rsidR="00E84588" w:rsidRPr="00901F97" w:rsidRDefault="00E84588" w:rsidP="00E8458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1F97">
        <w:rPr>
          <w:rFonts w:ascii="Times New Roman" w:hAnsi="Times New Roman"/>
          <w:sz w:val="28"/>
          <w:szCs w:val="28"/>
        </w:rPr>
        <w:t>2. Коммунистическая формация</w:t>
      </w:r>
    </w:p>
    <w:p w14:paraId="12239E79" w14:textId="77777777" w:rsidR="00E84588" w:rsidRPr="00901F97" w:rsidRDefault="00E84588" w:rsidP="00E8458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1F97">
        <w:rPr>
          <w:rFonts w:ascii="Times New Roman" w:hAnsi="Times New Roman"/>
          <w:sz w:val="28"/>
          <w:szCs w:val="28"/>
        </w:rPr>
        <w:t xml:space="preserve">3. Рабовладельческая </w:t>
      </w:r>
      <w:bookmarkStart w:id="99" w:name="_Hlk179541014"/>
      <w:r w:rsidRPr="00901F97">
        <w:rPr>
          <w:rFonts w:ascii="Times New Roman" w:hAnsi="Times New Roman"/>
          <w:sz w:val="28"/>
          <w:szCs w:val="28"/>
        </w:rPr>
        <w:t>формация</w:t>
      </w:r>
      <w:bookmarkEnd w:id="99"/>
    </w:p>
    <w:p w14:paraId="7B834F83" w14:textId="77777777" w:rsidR="00E84588" w:rsidRPr="00901F97" w:rsidRDefault="00E84588" w:rsidP="00E8458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1F97">
        <w:rPr>
          <w:rFonts w:ascii="Times New Roman" w:hAnsi="Times New Roman"/>
          <w:sz w:val="28"/>
          <w:szCs w:val="28"/>
        </w:rPr>
        <w:t xml:space="preserve">4. </w:t>
      </w:r>
      <w:r w:rsidR="00B649D3" w:rsidRPr="00901F97">
        <w:rPr>
          <w:rFonts w:ascii="Times New Roman" w:hAnsi="Times New Roman"/>
          <w:sz w:val="28"/>
          <w:szCs w:val="28"/>
        </w:rPr>
        <w:t>Первобытная формация</w:t>
      </w:r>
    </w:p>
    <w:p w14:paraId="778E4055" w14:textId="77777777" w:rsidR="00B649D3" w:rsidRPr="00901F97" w:rsidRDefault="00B649D3" w:rsidP="00E8458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1F97">
        <w:rPr>
          <w:rFonts w:ascii="Times New Roman" w:hAnsi="Times New Roman"/>
          <w:sz w:val="28"/>
          <w:szCs w:val="28"/>
        </w:rPr>
        <w:t>5. Феодальная формация</w:t>
      </w:r>
    </w:p>
    <w:p w14:paraId="274704E0" w14:textId="77777777" w:rsidR="00E84588" w:rsidRPr="00901F97" w:rsidRDefault="00E84588" w:rsidP="00E8458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1F97">
        <w:rPr>
          <w:rFonts w:ascii="Times New Roman" w:hAnsi="Times New Roman"/>
          <w:sz w:val="28"/>
          <w:szCs w:val="28"/>
        </w:rPr>
        <w:t>Запишите соответствующую последовательность цифр слева направо.</w:t>
      </w:r>
    </w:p>
    <w:p w14:paraId="6A92D2EC" w14:textId="77777777" w:rsidR="00E84588" w:rsidRPr="00901F97" w:rsidRDefault="00E84588" w:rsidP="00E8458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1F97">
        <w:rPr>
          <w:rFonts w:ascii="Times New Roman" w:hAnsi="Times New Roman"/>
          <w:i/>
          <w:iCs/>
          <w:sz w:val="28"/>
          <w:szCs w:val="28"/>
        </w:rPr>
        <w:t>Ответ:</w:t>
      </w:r>
    </w:p>
    <w:tbl>
      <w:tblPr>
        <w:tblStyle w:val="a5"/>
        <w:tblpPr w:leftFromText="180" w:rightFromText="180" w:vertAnchor="text" w:horzAnchor="margin" w:tblpY="45"/>
        <w:tblOverlap w:val="never"/>
        <w:tblW w:w="5000" w:type="pct"/>
        <w:tblLook w:val="04A0" w:firstRow="1" w:lastRow="0" w:firstColumn="1" w:lastColumn="0" w:noHBand="0" w:noVBand="1"/>
      </w:tblPr>
      <w:tblGrid>
        <w:gridCol w:w="1915"/>
        <w:gridCol w:w="1914"/>
        <w:gridCol w:w="1914"/>
        <w:gridCol w:w="1914"/>
        <w:gridCol w:w="1914"/>
      </w:tblGrid>
      <w:tr w:rsidR="00B649D3" w:rsidRPr="00901F97" w14:paraId="5BCF6B49" w14:textId="77777777" w:rsidTr="00B649D3">
        <w:tc>
          <w:tcPr>
            <w:tcW w:w="1000" w:type="pct"/>
          </w:tcPr>
          <w:p w14:paraId="1DB2A7DD" w14:textId="77777777" w:rsidR="00B649D3" w:rsidRPr="00901F97" w:rsidRDefault="00B649D3" w:rsidP="00E8458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0" w:type="pct"/>
          </w:tcPr>
          <w:p w14:paraId="69DE93FD" w14:textId="77777777" w:rsidR="00B649D3" w:rsidRPr="00901F97" w:rsidRDefault="00B649D3" w:rsidP="00E8458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0" w:type="pct"/>
          </w:tcPr>
          <w:p w14:paraId="1AE02E6C" w14:textId="77777777" w:rsidR="00B649D3" w:rsidRPr="00901F97" w:rsidRDefault="00B649D3" w:rsidP="00E8458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0" w:type="pct"/>
          </w:tcPr>
          <w:p w14:paraId="2561B316" w14:textId="77777777" w:rsidR="00B649D3" w:rsidRPr="00901F97" w:rsidRDefault="00B649D3" w:rsidP="00E8458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0" w:type="pct"/>
          </w:tcPr>
          <w:p w14:paraId="30202245" w14:textId="77777777" w:rsidR="00B649D3" w:rsidRPr="00901F97" w:rsidRDefault="00B649D3" w:rsidP="00E8458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3F53AE87" w14:textId="77777777" w:rsidR="00E84588" w:rsidRPr="00901F97" w:rsidRDefault="00E84588" w:rsidP="00E8458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085B572D" w14:textId="77777777" w:rsidR="003A0B65" w:rsidRPr="00901F97" w:rsidRDefault="003A0B65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901F97">
        <w:rPr>
          <w:rFonts w:ascii="Times New Roman" w:hAnsi="Times New Roman"/>
          <w:b/>
          <w:bCs/>
          <w:sz w:val="28"/>
          <w:szCs w:val="28"/>
        </w:rPr>
        <w:lastRenderedPageBreak/>
        <w:t xml:space="preserve">Задание </w:t>
      </w:r>
      <w:r w:rsidR="00B649D3" w:rsidRPr="00901F97">
        <w:rPr>
          <w:rFonts w:ascii="Times New Roman" w:hAnsi="Times New Roman"/>
          <w:b/>
          <w:bCs/>
          <w:sz w:val="28"/>
          <w:szCs w:val="28"/>
        </w:rPr>
        <w:t>8</w:t>
      </w:r>
      <w:r w:rsidRPr="00901F97">
        <w:rPr>
          <w:rFonts w:ascii="Times New Roman" w:hAnsi="Times New Roman"/>
          <w:b/>
          <w:bCs/>
          <w:sz w:val="28"/>
          <w:szCs w:val="28"/>
        </w:rPr>
        <w:t>.</w:t>
      </w:r>
    </w:p>
    <w:p w14:paraId="332BFC91" w14:textId="77777777" w:rsidR="00B649D3" w:rsidRPr="00901F97" w:rsidRDefault="00B649D3" w:rsidP="00B649D3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901F97">
        <w:rPr>
          <w:rFonts w:ascii="Times New Roman" w:hAnsi="Times New Roman"/>
          <w:i/>
          <w:iCs/>
          <w:sz w:val="28"/>
          <w:szCs w:val="28"/>
        </w:rPr>
        <w:t>Прочитайте текст и установите соответствие</w:t>
      </w:r>
    </w:p>
    <w:p w14:paraId="39850863" w14:textId="77777777" w:rsidR="00B649D3" w:rsidRPr="00901F97" w:rsidRDefault="00B649D3" w:rsidP="00B649D3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01F97">
        <w:rPr>
          <w:rFonts w:ascii="Times New Roman" w:hAnsi="Times New Roman"/>
          <w:b/>
          <w:sz w:val="28"/>
          <w:szCs w:val="28"/>
        </w:rPr>
        <w:t>Установите соответствие между психическими процессами, участвующими в процессе познания, и их краткими описаниями.</w:t>
      </w:r>
    </w:p>
    <w:p w14:paraId="3F9FA345" w14:textId="77777777" w:rsidR="00B649D3" w:rsidRPr="00901F97" w:rsidRDefault="00B649D3" w:rsidP="00B649D3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3"/>
        <w:gridCol w:w="6658"/>
      </w:tblGrid>
      <w:tr w:rsidR="00B649D3" w:rsidRPr="00901F97" w14:paraId="024A11A7" w14:textId="77777777" w:rsidTr="003635A8">
        <w:tc>
          <w:tcPr>
            <w:tcW w:w="1522" w:type="pct"/>
            <w:shd w:val="clear" w:color="auto" w:fill="auto"/>
            <w:hideMark/>
          </w:tcPr>
          <w:p w14:paraId="6A4757B8" w14:textId="77777777" w:rsidR="00B649D3" w:rsidRPr="00901F97" w:rsidRDefault="00B649D3" w:rsidP="00B649D3">
            <w:pPr>
              <w:spacing w:after="0" w:line="360" w:lineRule="auto"/>
              <w:ind w:firstLine="22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sz w:val="28"/>
                <w:szCs w:val="28"/>
              </w:rPr>
              <w:t>ПСИХИЧЕСКИЕ ПРОЦЕССЫ</w:t>
            </w:r>
          </w:p>
        </w:tc>
        <w:tc>
          <w:tcPr>
            <w:tcW w:w="3478" w:type="pct"/>
            <w:shd w:val="clear" w:color="auto" w:fill="auto"/>
            <w:hideMark/>
          </w:tcPr>
          <w:p w14:paraId="4DFD1CE3" w14:textId="77777777" w:rsidR="00B649D3" w:rsidRPr="00901F97" w:rsidRDefault="00B649D3" w:rsidP="00B649D3">
            <w:pPr>
              <w:spacing w:after="0" w:line="360" w:lineRule="auto"/>
              <w:ind w:firstLine="22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sz w:val="28"/>
                <w:szCs w:val="28"/>
              </w:rPr>
              <w:t>ОПИСАНИЕ</w:t>
            </w:r>
          </w:p>
        </w:tc>
      </w:tr>
      <w:tr w:rsidR="00B649D3" w:rsidRPr="00901F97" w14:paraId="232D2A00" w14:textId="77777777" w:rsidTr="003635A8">
        <w:tc>
          <w:tcPr>
            <w:tcW w:w="1522" w:type="pct"/>
            <w:shd w:val="clear" w:color="auto" w:fill="auto"/>
            <w:hideMark/>
          </w:tcPr>
          <w:p w14:paraId="6E93D755" w14:textId="77777777" w:rsidR="00B649D3" w:rsidRPr="00901F97" w:rsidRDefault="00B649D3" w:rsidP="00B649D3">
            <w:pPr>
              <w:spacing w:after="0" w:line="360" w:lineRule="auto"/>
              <w:ind w:firstLine="22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sz w:val="28"/>
                <w:szCs w:val="28"/>
              </w:rPr>
              <w:t>А. Ощущение</w:t>
            </w:r>
            <w:r w:rsidRPr="00901F97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</w:rPr>
              <w:t>;</w:t>
            </w:r>
          </w:p>
        </w:tc>
        <w:tc>
          <w:tcPr>
            <w:tcW w:w="3478" w:type="pct"/>
            <w:shd w:val="clear" w:color="auto" w:fill="auto"/>
            <w:hideMark/>
          </w:tcPr>
          <w:p w14:paraId="38B8C367" w14:textId="77777777" w:rsidR="00B649D3" w:rsidRPr="00901F97" w:rsidRDefault="00B649D3" w:rsidP="00B649D3">
            <w:pPr>
              <w:spacing w:after="0" w:line="360" w:lineRule="auto"/>
              <w:ind w:firstLine="22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sz w:val="28"/>
                <w:szCs w:val="28"/>
              </w:rPr>
              <w:t>1. «Непосредственное усмотрение», знание, возникающее без осознания путей и условий его получения; некое озарение, постигающее человека, который, как правило, квалифицированно, упорно и систематически осваивает ту или иную область действительности</w:t>
            </w:r>
            <w:r w:rsidRPr="00901F97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B649D3" w:rsidRPr="00901F97" w14:paraId="22692740" w14:textId="77777777" w:rsidTr="003635A8">
        <w:tc>
          <w:tcPr>
            <w:tcW w:w="1522" w:type="pct"/>
            <w:shd w:val="clear" w:color="auto" w:fill="auto"/>
            <w:hideMark/>
          </w:tcPr>
          <w:p w14:paraId="16B104D7" w14:textId="77777777" w:rsidR="00B649D3" w:rsidRPr="00901F97" w:rsidRDefault="00B649D3" w:rsidP="00B649D3">
            <w:pPr>
              <w:spacing w:after="0" w:line="360" w:lineRule="auto"/>
              <w:ind w:firstLine="22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sz w:val="28"/>
                <w:szCs w:val="28"/>
              </w:rPr>
              <w:t>Б. Восприятие</w:t>
            </w:r>
            <w:r w:rsidRPr="00901F97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</w:rPr>
              <w:t>;</w:t>
            </w:r>
          </w:p>
        </w:tc>
        <w:tc>
          <w:tcPr>
            <w:tcW w:w="3478" w:type="pct"/>
            <w:shd w:val="clear" w:color="auto" w:fill="auto"/>
            <w:hideMark/>
          </w:tcPr>
          <w:p w14:paraId="2013607C" w14:textId="77777777" w:rsidR="00B649D3" w:rsidRPr="00901F97" w:rsidRDefault="00B649D3" w:rsidP="00B649D3">
            <w:pPr>
              <w:spacing w:after="0" w:line="360" w:lineRule="auto"/>
              <w:ind w:firstLine="22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sz w:val="28"/>
                <w:szCs w:val="28"/>
              </w:rPr>
              <w:t>2. Построение на основе комбинации своих представлений новых, ранее не существовавших образов</w:t>
            </w:r>
            <w:r w:rsidRPr="00901F97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B649D3" w:rsidRPr="00901F97" w14:paraId="204462C6" w14:textId="77777777" w:rsidTr="003635A8">
        <w:tc>
          <w:tcPr>
            <w:tcW w:w="1522" w:type="pct"/>
            <w:shd w:val="clear" w:color="auto" w:fill="auto"/>
            <w:hideMark/>
          </w:tcPr>
          <w:p w14:paraId="3713908D" w14:textId="77777777" w:rsidR="00B649D3" w:rsidRPr="00901F97" w:rsidRDefault="00B649D3" w:rsidP="00B649D3">
            <w:pPr>
              <w:spacing w:after="0" w:line="360" w:lineRule="auto"/>
              <w:ind w:firstLine="22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sz w:val="28"/>
                <w:szCs w:val="28"/>
              </w:rPr>
              <w:t>В. Представление</w:t>
            </w:r>
            <w:r w:rsidRPr="00901F97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</w:rPr>
              <w:t>;</w:t>
            </w:r>
          </w:p>
        </w:tc>
        <w:tc>
          <w:tcPr>
            <w:tcW w:w="3478" w:type="pct"/>
            <w:shd w:val="clear" w:color="auto" w:fill="auto"/>
            <w:hideMark/>
          </w:tcPr>
          <w:p w14:paraId="049D43F3" w14:textId="77777777" w:rsidR="00B649D3" w:rsidRPr="00901F97" w:rsidRDefault="00B649D3" w:rsidP="00B649D3">
            <w:pPr>
              <w:spacing w:after="0" w:line="360" w:lineRule="auto"/>
              <w:ind w:firstLine="22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sz w:val="28"/>
                <w:szCs w:val="28"/>
              </w:rPr>
              <w:t>3. Образ, отражение, копия, снимок отдельного свойства предмета и явления объективного мира</w:t>
            </w:r>
            <w:r w:rsidRPr="00901F97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B649D3" w:rsidRPr="00901F97" w14:paraId="22421AC8" w14:textId="77777777" w:rsidTr="003635A8">
        <w:tc>
          <w:tcPr>
            <w:tcW w:w="1522" w:type="pct"/>
            <w:shd w:val="clear" w:color="auto" w:fill="auto"/>
            <w:hideMark/>
          </w:tcPr>
          <w:p w14:paraId="7A8E00D2" w14:textId="77777777" w:rsidR="00B649D3" w:rsidRPr="00901F97" w:rsidRDefault="00B649D3" w:rsidP="00B649D3">
            <w:pPr>
              <w:spacing w:after="0" w:line="360" w:lineRule="auto"/>
              <w:ind w:firstLine="22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sz w:val="28"/>
                <w:szCs w:val="28"/>
              </w:rPr>
              <w:t>Г. Воображение</w:t>
            </w:r>
            <w:r w:rsidRPr="00901F97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</w:rPr>
              <w:t>;</w:t>
            </w:r>
          </w:p>
        </w:tc>
        <w:tc>
          <w:tcPr>
            <w:tcW w:w="3478" w:type="pct"/>
            <w:shd w:val="clear" w:color="auto" w:fill="auto"/>
            <w:hideMark/>
          </w:tcPr>
          <w:p w14:paraId="34C26FA7" w14:textId="77777777" w:rsidR="00B649D3" w:rsidRPr="00901F97" w:rsidRDefault="00B649D3" w:rsidP="00B649D3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sz w:val="28"/>
                <w:szCs w:val="28"/>
              </w:rPr>
              <w:t>4. Опосредованное и обобщённое отражение в мозгу человека существенных свойств, причинных отношений и закономерных связей вещей</w:t>
            </w:r>
            <w:r w:rsidRPr="00901F97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B649D3" w:rsidRPr="00901F97" w14:paraId="11040A37" w14:textId="77777777" w:rsidTr="003635A8">
        <w:tc>
          <w:tcPr>
            <w:tcW w:w="1522" w:type="pct"/>
            <w:shd w:val="clear" w:color="auto" w:fill="auto"/>
            <w:hideMark/>
          </w:tcPr>
          <w:p w14:paraId="5D0A3E93" w14:textId="77777777" w:rsidR="00B649D3" w:rsidRPr="00901F97" w:rsidRDefault="00B649D3" w:rsidP="00B649D3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sz w:val="28"/>
                <w:szCs w:val="28"/>
              </w:rPr>
              <w:t>Д. Интуиция</w:t>
            </w:r>
            <w:r w:rsidRPr="00901F97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</w:rPr>
              <w:t>;</w:t>
            </w:r>
          </w:p>
          <w:p w14:paraId="6D0F7806" w14:textId="77777777" w:rsidR="00B649D3" w:rsidRPr="00901F97" w:rsidRDefault="00B649D3" w:rsidP="00B649D3">
            <w:pPr>
              <w:spacing w:after="0" w:line="360" w:lineRule="auto"/>
              <w:ind w:firstLine="22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478" w:type="pct"/>
            <w:shd w:val="clear" w:color="auto" w:fill="auto"/>
            <w:hideMark/>
          </w:tcPr>
          <w:p w14:paraId="057C6A3B" w14:textId="77777777" w:rsidR="00B649D3" w:rsidRPr="00901F97" w:rsidRDefault="00B649D3" w:rsidP="00B649D3">
            <w:pPr>
              <w:spacing w:after="0" w:line="360" w:lineRule="auto"/>
              <w:ind w:firstLine="22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sz w:val="28"/>
                <w:szCs w:val="28"/>
              </w:rPr>
              <w:t>5. «Следы» в памяти, по которым человек восстанавливает, когда ему нужно, образы предметов и явлений, которые когда-то воздействовали на его органы чувств.</w:t>
            </w:r>
          </w:p>
        </w:tc>
      </w:tr>
      <w:tr w:rsidR="00B649D3" w:rsidRPr="00901F97" w14:paraId="6EA73CD9" w14:textId="77777777" w:rsidTr="003635A8">
        <w:tc>
          <w:tcPr>
            <w:tcW w:w="1522" w:type="pct"/>
            <w:shd w:val="clear" w:color="auto" w:fill="auto"/>
            <w:hideMark/>
          </w:tcPr>
          <w:p w14:paraId="63089CF8" w14:textId="77777777" w:rsidR="00B649D3" w:rsidRPr="00901F97" w:rsidRDefault="00B649D3" w:rsidP="00B649D3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sz w:val="28"/>
                <w:szCs w:val="28"/>
              </w:rPr>
              <w:t>Е. Мышление.</w:t>
            </w:r>
          </w:p>
        </w:tc>
        <w:tc>
          <w:tcPr>
            <w:tcW w:w="3478" w:type="pct"/>
            <w:shd w:val="clear" w:color="auto" w:fill="auto"/>
            <w:hideMark/>
          </w:tcPr>
          <w:p w14:paraId="5C7AD0C0" w14:textId="77777777" w:rsidR="00B649D3" w:rsidRPr="00901F97" w:rsidRDefault="00B649D3" w:rsidP="00B649D3">
            <w:pPr>
              <w:spacing w:after="0" w:line="360" w:lineRule="auto"/>
              <w:ind w:firstLine="22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sz w:val="28"/>
                <w:szCs w:val="28"/>
              </w:rPr>
              <w:t>6. Целостный образ предмета, воздействующего на органы чувств.</w:t>
            </w:r>
          </w:p>
        </w:tc>
      </w:tr>
    </w:tbl>
    <w:p w14:paraId="20D64EA4" w14:textId="77777777" w:rsidR="00B649D3" w:rsidRPr="00901F97" w:rsidRDefault="00B649D3" w:rsidP="00B649D3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58939C27" w14:textId="77777777" w:rsidR="00B649D3" w:rsidRPr="00901F97" w:rsidRDefault="00B649D3" w:rsidP="00B649D3">
      <w:pPr>
        <w:spacing w:after="0" w:line="360" w:lineRule="auto"/>
        <w:jc w:val="both"/>
        <w:rPr>
          <w:rFonts w:ascii="Times New Roman" w:hAnsi="Times New Roman"/>
          <w:iCs/>
          <w:sz w:val="28"/>
          <w:szCs w:val="28"/>
        </w:rPr>
      </w:pPr>
    </w:p>
    <w:p w14:paraId="31DA7550" w14:textId="77777777" w:rsidR="00B649D3" w:rsidRPr="00901F97" w:rsidRDefault="00B649D3" w:rsidP="00B649D3">
      <w:pPr>
        <w:spacing w:after="0" w:line="360" w:lineRule="auto"/>
        <w:jc w:val="both"/>
        <w:rPr>
          <w:rFonts w:ascii="Times New Roman" w:hAnsi="Times New Roman"/>
          <w:iCs/>
          <w:sz w:val="28"/>
          <w:szCs w:val="28"/>
        </w:rPr>
      </w:pPr>
      <w:r w:rsidRPr="00901F97">
        <w:rPr>
          <w:rFonts w:ascii="Times New Roman" w:hAnsi="Times New Roman"/>
          <w:iCs/>
          <w:sz w:val="28"/>
          <w:szCs w:val="28"/>
        </w:rPr>
        <w:t>Запишите в таблицу выбранные цифры под соответствующими буквами.</w:t>
      </w:r>
    </w:p>
    <w:tbl>
      <w:tblPr>
        <w:tblStyle w:val="a5"/>
        <w:tblpPr w:leftFromText="180" w:rightFromText="180" w:vertAnchor="text" w:horzAnchor="margin" w:tblpY="7"/>
        <w:tblOverlap w:val="never"/>
        <w:tblW w:w="5000" w:type="pct"/>
        <w:tblLook w:val="04A0" w:firstRow="1" w:lastRow="0" w:firstColumn="1" w:lastColumn="0" w:noHBand="0" w:noVBand="1"/>
      </w:tblPr>
      <w:tblGrid>
        <w:gridCol w:w="1963"/>
        <w:gridCol w:w="1524"/>
        <w:gridCol w:w="1307"/>
        <w:gridCol w:w="1198"/>
        <w:gridCol w:w="1193"/>
        <w:gridCol w:w="1193"/>
        <w:gridCol w:w="1193"/>
      </w:tblGrid>
      <w:tr w:rsidR="00B649D3" w:rsidRPr="00901F97" w14:paraId="13D75F4A" w14:textId="77777777" w:rsidTr="00B649D3">
        <w:trPr>
          <w:trHeight w:val="469"/>
        </w:trPr>
        <w:tc>
          <w:tcPr>
            <w:tcW w:w="1026" w:type="pct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D33C2E" w14:textId="77777777" w:rsidR="00B649D3" w:rsidRPr="00901F97" w:rsidRDefault="00B649D3" w:rsidP="003635A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1F97">
              <w:rPr>
                <w:rFonts w:ascii="Times New Roman" w:hAnsi="Times New Roman"/>
                <w:sz w:val="28"/>
                <w:szCs w:val="28"/>
              </w:rPr>
              <w:lastRenderedPageBreak/>
              <w:t>Ответ: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87A70" w14:textId="77777777" w:rsidR="00B649D3" w:rsidRPr="00901F97" w:rsidRDefault="00B649D3" w:rsidP="003635A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1F97">
              <w:rPr>
                <w:rFonts w:ascii="Times New Roman" w:hAnsi="Times New Roman"/>
                <w:sz w:val="28"/>
                <w:szCs w:val="28"/>
              </w:rPr>
              <w:t xml:space="preserve">А   </w:t>
            </w:r>
          </w:p>
        </w:tc>
        <w:tc>
          <w:tcPr>
            <w:tcW w:w="68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E3E10B2" w14:textId="77777777" w:rsidR="00B649D3" w:rsidRPr="00901F97" w:rsidRDefault="00B649D3" w:rsidP="003635A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1F97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38017" w14:textId="77777777" w:rsidR="00B649D3" w:rsidRPr="00901F97" w:rsidRDefault="00B649D3" w:rsidP="003635A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1F97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5BCE9" w14:textId="77777777" w:rsidR="00B649D3" w:rsidRPr="00901F97" w:rsidRDefault="00B649D3" w:rsidP="003635A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1F97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D0637" w14:textId="77777777" w:rsidR="00B649D3" w:rsidRPr="00901F97" w:rsidRDefault="00B649D3" w:rsidP="003635A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1F97">
              <w:rPr>
                <w:rFonts w:ascii="Times New Roman" w:hAnsi="Times New Roman"/>
                <w:sz w:val="28"/>
                <w:szCs w:val="28"/>
              </w:rPr>
              <w:t>Д</w:t>
            </w: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46870" w14:textId="77777777" w:rsidR="00B649D3" w:rsidRPr="00901F97" w:rsidRDefault="00B649D3" w:rsidP="003635A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1F97">
              <w:rPr>
                <w:rFonts w:ascii="Times New Roman" w:hAnsi="Times New Roman"/>
                <w:sz w:val="28"/>
                <w:szCs w:val="28"/>
              </w:rPr>
              <w:t>Е</w:t>
            </w:r>
          </w:p>
        </w:tc>
      </w:tr>
      <w:tr w:rsidR="00B649D3" w:rsidRPr="00901F97" w14:paraId="5328B464" w14:textId="77777777" w:rsidTr="00B649D3">
        <w:trPr>
          <w:trHeight w:val="469"/>
        </w:trPr>
        <w:tc>
          <w:tcPr>
            <w:tcW w:w="1026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86F621D" w14:textId="77777777" w:rsidR="00B649D3" w:rsidRPr="00901F97" w:rsidRDefault="00B649D3" w:rsidP="003635A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D045" w14:textId="77777777" w:rsidR="00B649D3" w:rsidRPr="00901F97" w:rsidRDefault="00B649D3" w:rsidP="003635A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729C9D3" w14:textId="77777777" w:rsidR="00B649D3" w:rsidRPr="00901F97" w:rsidRDefault="00B649D3" w:rsidP="003635A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066B6" w14:textId="77777777" w:rsidR="00B649D3" w:rsidRPr="00901F97" w:rsidRDefault="00B649D3" w:rsidP="003635A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143C3" w14:textId="77777777" w:rsidR="00B649D3" w:rsidRPr="00901F97" w:rsidRDefault="00B649D3" w:rsidP="003635A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15C0B" w14:textId="77777777" w:rsidR="00B649D3" w:rsidRPr="00901F97" w:rsidRDefault="00B649D3" w:rsidP="003635A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4E16B" w14:textId="77777777" w:rsidR="00B649D3" w:rsidRPr="00901F97" w:rsidRDefault="00B649D3" w:rsidP="003635A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B9D3718" w14:textId="77777777" w:rsidR="00DB4CEB" w:rsidRPr="00901F97" w:rsidRDefault="00DB4CEB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39577A99" w14:textId="77777777" w:rsidR="00B649D3" w:rsidRPr="00901F97" w:rsidRDefault="00B649D3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901F97">
        <w:rPr>
          <w:rFonts w:ascii="Times New Roman" w:hAnsi="Times New Roman"/>
          <w:b/>
          <w:bCs/>
          <w:sz w:val="28"/>
          <w:szCs w:val="28"/>
        </w:rPr>
        <w:t>Задание 9.</w:t>
      </w:r>
    </w:p>
    <w:p w14:paraId="6C07021E" w14:textId="77777777" w:rsidR="00B649D3" w:rsidRPr="00901F97" w:rsidRDefault="00B649D3" w:rsidP="00B649D3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901F97">
        <w:rPr>
          <w:rFonts w:ascii="Times New Roman" w:hAnsi="Times New Roman"/>
          <w:i/>
          <w:iCs/>
          <w:sz w:val="28"/>
          <w:szCs w:val="28"/>
        </w:rPr>
        <w:t>Прочитайте текст и установите соответствие</w:t>
      </w:r>
    </w:p>
    <w:p w14:paraId="63E91E20" w14:textId="77777777" w:rsidR="00B649D3" w:rsidRPr="00901F97" w:rsidRDefault="00B649D3" w:rsidP="00DB4CEB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901F97">
        <w:rPr>
          <w:rFonts w:ascii="Times New Roman" w:hAnsi="Times New Roman"/>
          <w:b/>
          <w:sz w:val="28"/>
          <w:szCs w:val="28"/>
        </w:rPr>
        <w:t xml:space="preserve">Установите соответствие между признаком и отраслью культуры, произведения которой он характеризует: к каждой позиции, данной в первом столбце, подберите соответствующую позицию из второго столбца.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4"/>
        <w:gridCol w:w="4307"/>
      </w:tblGrid>
      <w:tr w:rsidR="00B649D3" w:rsidRPr="00901F97" w14:paraId="11BB4A02" w14:textId="77777777" w:rsidTr="00DB4CEB">
        <w:tc>
          <w:tcPr>
            <w:tcW w:w="2750" w:type="pct"/>
            <w:hideMark/>
          </w:tcPr>
          <w:p w14:paraId="01359AC1" w14:textId="77777777" w:rsidR="00B649D3" w:rsidRPr="00901F97" w:rsidRDefault="00B649D3" w:rsidP="00DB4CEB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sz w:val="28"/>
                <w:szCs w:val="28"/>
              </w:rPr>
              <w:t>ПРИЗНАК</w:t>
            </w:r>
          </w:p>
        </w:tc>
        <w:tc>
          <w:tcPr>
            <w:tcW w:w="2250" w:type="pct"/>
            <w:hideMark/>
          </w:tcPr>
          <w:p w14:paraId="007E8B86" w14:textId="77777777" w:rsidR="00B649D3" w:rsidRPr="00901F97" w:rsidRDefault="00B649D3" w:rsidP="00DB4CEB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sz w:val="28"/>
                <w:szCs w:val="28"/>
              </w:rPr>
              <w:t>ОТРАСЛЬ КУЛЬТУРЫ</w:t>
            </w:r>
          </w:p>
        </w:tc>
      </w:tr>
      <w:tr w:rsidR="00B649D3" w:rsidRPr="00901F97" w14:paraId="4F5EFFB9" w14:textId="77777777" w:rsidTr="00DB4CEB">
        <w:tc>
          <w:tcPr>
            <w:tcW w:w="2750" w:type="pct"/>
            <w:hideMark/>
          </w:tcPr>
          <w:p w14:paraId="5912E1C9" w14:textId="77777777" w:rsidR="00B649D3" w:rsidRPr="00901F97" w:rsidRDefault="00DB4CEB" w:rsidP="00DB4CEB">
            <w:pPr>
              <w:pStyle w:val="a3"/>
              <w:numPr>
                <w:ilvl w:val="0"/>
                <w:numId w:val="29"/>
              </w:numPr>
              <w:tabs>
                <w:tab w:val="left" w:pos="447"/>
              </w:tabs>
              <w:spacing w:after="0" w:line="360" w:lineRule="auto"/>
              <w:ind w:left="0" w:firstLine="22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sz w:val="28"/>
                <w:szCs w:val="28"/>
              </w:rPr>
              <w:t>Образность.</w:t>
            </w:r>
          </w:p>
          <w:p w14:paraId="446CD045" w14:textId="77777777" w:rsidR="00B649D3" w:rsidRPr="00901F97" w:rsidRDefault="00DB4CEB" w:rsidP="00DB4CEB">
            <w:pPr>
              <w:pStyle w:val="a3"/>
              <w:numPr>
                <w:ilvl w:val="0"/>
                <w:numId w:val="29"/>
              </w:numPr>
              <w:tabs>
                <w:tab w:val="left" w:pos="447"/>
              </w:tabs>
              <w:spacing w:after="0" w:line="360" w:lineRule="auto"/>
              <w:ind w:left="0" w:firstLine="22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sz w:val="28"/>
                <w:szCs w:val="28"/>
              </w:rPr>
              <w:t>Логическая целостность.</w:t>
            </w:r>
          </w:p>
          <w:p w14:paraId="1D7ECCF9" w14:textId="77777777" w:rsidR="00B649D3" w:rsidRPr="00901F97" w:rsidRDefault="00DB4CEB" w:rsidP="00DB4CEB">
            <w:pPr>
              <w:pStyle w:val="a3"/>
              <w:numPr>
                <w:ilvl w:val="0"/>
                <w:numId w:val="29"/>
              </w:numPr>
              <w:tabs>
                <w:tab w:val="left" w:pos="447"/>
              </w:tabs>
              <w:spacing w:after="0" w:line="360" w:lineRule="auto"/>
              <w:ind w:left="0" w:firstLine="22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sz w:val="28"/>
                <w:szCs w:val="28"/>
              </w:rPr>
              <w:t>Художественный язык.</w:t>
            </w:r>
          </w:p>
          <w:p w14:paraId="248A2122" w14:textId="77777777" w:rsidR="00B649D3" w:rsidRPr="00901F97" w:rsidRDefault="00DB4CEB" w:rsidP="00DB4CEB">
            <w:pPr>
              <w:pStyle w:val="a3"/>
              <w:numPr>
                <w:ilvl w:val="0"/>
                <w:numId w:val="29"/>
              </w:numPr>
              <w:tabs>
                <w:tab w:val="left" w:pos="447"/>
              </w:tabs>
              <w:spacing w:after="0" w:line="360" w:lineRule="auto"/>
              <w:ind w:left="0" w:firstLine="22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sz w:val="28"/>
                <w:szCs w:val="28"/>
              </w:rPr>
              <w:t>Чувственно-эмоциональное отражение мира.</w:t>
            </w:r>
          </w:p>
          <w:p w14:paraId="6225E36D" w14:textId="77777777" w:rsidR="00B649D3" w:rsidRPr="00901F97" w:rsidRDefault="00DB4CEB" w:rsidP="00DB4CEB">
            <w:pPr>
              <w:pStyle w:val="a3"/>
              <w:numPr>
                <w:ilvl w:val="0"/>
                <w:numId w:val="29"/>
              </w:numPr>
              <w:tabs>
                <w:tab w:val="left" w:pos="447"/>
              </w:tabs>
              <w:spacing w:after="0" w:line="360" w:lineRule="auto"/>
              <w:ind w:left="0" w:firstLine="22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sz w:val="28"/>
                <w:szCs w:val="28"/>
              </w:rPr>
              <w:t>Обоснованность.</w:t>
            </w:r>
          </w:p>
        </w:tc>
        <w:tc>
          <w:tcPr>
            <w:tcW w:w="2250" w:type="pct"/>
            <w:hideMark/>
          </w:tcPr>
          <w:p w14:paraId="6292B0C6" w14:textId="77777777" w:rsidR="00B649D3" w:rsidRPr="00901F97" w:rsidRDefault="00DB4CEB" w:rsidP="00DB4CEB">
            <w:pPr>
              <w:pStyle w:val="a3"/>
              <w:numPr>
                <w:ilvl w:val="0"/>
                <w:numId w:val="30"/>
              </w:numPr>
              <w:tabs>
                <w:tab w:val="left" w:pos="280"/>
              </w:tabs>
              <w:spacing w:after="0" w:line="360" w:lineRule="auto"/>
              <w:ind w:left="-4" w:firstLine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sz w:val="28"/>
                <w:szCs w:val="28"/>
              </w:rPr>
              <w:t>Наука.</w:t>
            </w:r>
          </w:p>
          <w:p w14:paraId="30949683" w14:textId="77777777" w:rsidR="00B649D3" w:rsidRPr="00901F97" w:rsidRDefault="00DB4CEB" w:rsidP="00DB4CEB">
            <w:pPr>
              <w:pStyle w:val="a3"/>
              <w:numPr>
                <w:ilvl w:val="0"/>
                <w:numId w:val="30"/>
              </w:numPr>
              <w:tabs>
                <w:tab w:val="left" w:pos="280"/>
              </w:tabs>
              <w:spacing w:after="0" w:line="360" w:lineRule="auto"/>
              <w:ind w:left="-4" w:firstLine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sz w:val="28"/>
                <w:szCs w:val="28"/>
              </w:rPr>
              <w:t>Искусство.</w:t>
            </w:r>
          </w:p>
        </w:tc>
      </w:tr>
    </w:tbl>
    <w:p w14:paraId="0A8537C6" w14:textId="77777777" w:rsidR="00DB4CEB" w:rsidRPr="00901F97" w:rsidRDefault="00DB4CEB" w:rsidP="00DB4CEB">
      <w:pPr>
        <w:spacing w:after="0" w:line="360" w:lineRule="auto"/>
        <w:jc w:val="both"/>
        <w:rPr>
          <w:rFonts w:ascii="Times New Roman" w:hAnsi="Times New Roman"/>
          <w:iCs/>
          <w:sz w:val="28"/>
          <w:szCs w:val="28"/>
        </w:rPr>
      </w:pPr>
    </w:p>
    <w:p w14:paraId="33B9590F" w14:textId="77777777" w:rsidR="00DB4CEB" w:rsidRPr="00901F97" w:rsidRDefault="00DB4CEB" w:rsidP="00DB4CEB">
      <w:pPr>
        <w:spacing w:after="0" w:line="360" w:lineRule="auto"/>
        <w:jc w:val="both"/>
        <w:rPr>
          <w:rFonts w:ascii="Times New Roman" w:hAnsi="Times New Roman"/>
          <w:iCs/>
          <w:sz w:val="28"/>
          <w:szCs w:val="28"/>
        </w:rPr>
      </w:pPr>
      <w:r w:rsidRPr="00901F97">
        <w:rPr>
          <w:rFonts w:ascii="Times New Roman" w:hAnsi="Times New Roman"/>
          <w:iCs/>
          <w:sz w:val="28"/>
          <w:szCs w:val="28"/>
        </w:rPr>
        <w:t>Запишите в таблицу выбранные цифры под соответствующими буквами.</w:t>
      </w:r>
    </w:p>
    <w:tbl>
      <w:tblPr>
        <w:tblStyle w:val="a5"/>
        <w:tblpPr w:leftFromText="180" w:rightFromText="180" w:vertAnchor="text" w:horzAnchor="margin" w:tblpY="7"/>
        <w:tblOverlap w:val="never"/>
        <w:tblW w:w="5000" w:type="pct"/>
        <w:tblLook w:val="04A0" w:firstRow="1" w:lastRow="0" w:firstColumn="1" w:lastColumn="0" w:noHBand="0" w:noVBand="1"/>
      </w:tblPr>
      <w:tblGrid>
        <w:gridCol w:w="2243"/>
        <w:gridCol w:w="1742"/>
        <w:gridCol w:w="1493"/>
        <w:gridCol w:w="1369"/>
        <w:gridCol w:w="1363"/>
        <w:gridCol w:w="1361"/>
      </w:tblGrid>
      <w:tr w:rsidR="00DB4CEB" w:rsidRPr="00901F97" w14:paraId="5FF08752" w14:textId="77777777" w:rsidTr="00DB4CEB">
        <w:trPr>
          <w:trHeight w:val="469"/>
        </w:trPr>
        <w:tc>
          <w:tcPr>
            <w:tcW w:w="1172" w:type="pct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9A5BC7" w14:textId="77777777" w:rsidR="00DB4CEB" w:rsidRPr="00901F97" w:rsidRDefault="00DB4CEB" w:rsidP="003635A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1F97">
              <w:rPr>
                <w:rFonts w:ascii="Times New Roman" w:hAnsi="Times New Roman"/>
                <w:sz w:val="28"/>
                <w:szCs w:val="28"/>
              </w:rPr>
              <w:t>Ответ: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DE81" w14:textId="77777777" w:rsidR="00DB4CEB" w:rsidRPr="00901F97" w:rsidRDefault="00DB4CEB" w:rsidP="003635A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1F97">
              <w:rPr>
                <w:rFonts w:ascii="Times New Roman" w:hAnsi="Times New Roman"/>
                <w:sz w:val="28"/>
                <w:szCs w:val="28"/>
              </w:rPr>
              <w:t xml:space="preserve">А   </w:t>
            </w:r>
          </w:p>
        </w:tc>
        <w:tc>
          <w:tcPr>
            <w:tcW w:w="7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FC79BFB" w14:textId="77777777" w:rsidR="00DB4CEB" w:rsidRPr="00901F97" w:rsidRDefault="00DB4CEB" w:rsidP="003635A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1F97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7D0F7" w14:textId="77777777" w:rsidR="00DB4CEB" w:rsidRPr="00901F97" w:rsidRDefault="00DB4CEB" w:rsidP="003635A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1F97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852F9" w14:textId="77777777" w:rsidR="00DB4CEB" w:rsidRPr="00901F97" w:rsidRDefault="00DB4CEB" w:rsidP="003635A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1F97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3D9A0" w14:textId="77777777" w:rsidR="00DB4CEB" w:rsidRPr="00901F97" w:rsidRDefault="00DB4CEB" w:rsidP="003635A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1F97">
              <w:rPr>
                <w:rFonts w:ascii="Times New Roman" w:hAnsi="Times New Roman"/>
                <w:sz w:val="28"/>
                <w:szCs w:val="28"/>
              </w:rPr>
              <w:t>Д</w:t>
            </w:r>
          </w:p>
        </w:tc>
      </w:tr>
      <w:tr w:rsidR="00DB4CEB" w:rsidRPr="00901F97" w14:paraId="3376348C" w14:textId="77777777" w:rsidTr="00DB4CEB">
        <w:trPr>
          <w:trHeight w:val="469"/>
        </w:trPr>
        <w:tc>
          <w:tcPr>
            <w:tcW w:w="1172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9843779" w14:textId="77777777" w:rsidR="00DB4CEB" w:rsidRPr="00901F97" w:rsidRDefault="00DB4CEB" w:rsidP="003635A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EFE7" w14:textId="77777777" w:rsidR="00DB4CEB" w:rsidRPr="00901F97" w:rsidRDefault="00DB4CEB" w:rsidP="003635A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C104DAE" w14:textId="77777777" w:rsidR="00DB4CEB" w:rsidRPr="00901F97" w:rsidRDefault="00DB4CEB" w:rsidP="003635A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0E11B" w14:textId="77777777" w:rsidR="00DB4CEB" w:rsidRPr="00901F97" w:rsidRDefault="00DB4CEB" w:rsidP="003635A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89AED" w14:textId="77777777" w:rsidR="00DB4CEB" w:rsidRPr="00901F97" w:rsidRDefault="00DB4CEB" w:rsidP="003635A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C794C" w14:textId="77777777" w:rsidR="00DB4CEB" w:rsidRPr="00901F97" w:rsidRDefault="00DB4CEB" w:rsidP="003635A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8CAB3D4" w14:textId="77777777" w:rsidR="00B649D3" w:rsidRPr="00901F97" w:rsidRDefault="00B649D3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361A51A" w14:textId="77777777" w:rsidR="00DB4CEB" w:rsidRPr="00901F97" w:rsidRDefault="00DB4CEB" w:rsidP="00DB4CEB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901F97">
        <w:rPr>
          <w:rFonts w:ascii="Times New Roman" w:hAnsi="Times New Roman"/>
          <w:b/>
          <w:bCs/>
          <w:sz w:val="28"/>
          <w:szCs w:val="28"/>
        </w:rPr>
        <w:t>Задание 10.</w:t>
      </w:r>
    </w:p>
    <w:p w14:paraId="0407D587" w14:textId="77777777" w:rsidR="00DB4CEB" w:rsidRPr="00901F97" w:rsidRDefault="00DB4CEB" w:rsidP="00DB4CEB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901F97">
        <w:rPr>
          <w:rFonts w:ascii="Times New Roman" w:hAnsi="Times New Roman"/>
          <w:i/>
          <w:iCs/>
          <w:sz w:val="28"/>
          <w:szCs w:val="28"/>
        </w:rPr>
        <w:t>Прочитайте текст и запишите ответ.</w:t>
      </w:r>
    </w:p>
    <w:p w14:paraId="3B9751EB" w14:textId="77777777" w:rsidR="00DB4CEB" w:rsidRPr="00901F97" w:rsidRDefault="00DB4CEB" w:rsidP="00DB4CEB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01F97">
        <w:rPr>
          <w:rFonts w:ascii="Times New Roman" w:hAnsi="Times New Roman"/>
          <w:b/>
          <w:sz w:val="28"/>
          <w:szCs w:val="28"/>
        </w:rPr>
        <w:t xml:space="preserve">Запишите слово, пропущенное в схеме. </w:t>
      </w:r>
    </w:p>
    <w:p w14:paraId="372E6EDA" w14:textId="77777777" w:rsidR="00DB4CEB" w:rsidRPr="00901F97" w:rsidRDefault="00DB4CEB" w:rsidP="00DB4CEB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0B5F69CE" w14:textId="77777777" w:rsidR="00DB4CEB" w:rsidRPr="00901F97" w:rsidRDefault="00AD3E71" w:rsidP="00DB4CEB">
      <w:pPr>
        <w:pStyle w:val="a3"/>
        <w:spacing w:after="0" w:line="360" w:lineRule="auto"/>
        <w:ind w:left="0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901F97">
        <w:rPr>
          <w:rFonts w:ascii="Times New Roman" w:hAnsi="Times New Roman"/>
          <w:bCs/>
          <w:noProof/>
          <w:sz w:val="24"/>
          <w:szCs w:val="24"/>
        </w:rPr>
        <w:fldChar w:fldCharType="begin"/>
      </w:r>
      <w:r w:rsidR="00DB4CEB" w:rsidRPr="00901F97">
        <w:rPr>
          <w:rFonts w:ascii="Times New Roman" w:hAnsi="Times New Roman"/>
          <w:bCs/>
          <w:noProof/>
          <w:sz w:val="24"/>
          <w:szCs w:val="24"/>
        </w:rPr>
        <w:instrText xml:space="preserve"> INCLUDEPICTURE  "http://soc.reshuege.ru/get_file?id=3200" \* MERGEFORMATINET </w:instrText>
      </w:r>
      <w:r w:rsidRPr="00901F97">
        <w:rPr>
          <w:rFonts w:ascii="Times New Roman" w:hAnsi="Times New Roman"/>
          <w:bCs/>
          <w:noProof/>
          <w:sz w:val="24"/>
          <w:szCs w:val="24"/>
        </w:rPr>
        <w:fldChar w:fldCharType="separate"/>
      </w:r>
      <w:r w:rsidRPr="00901F97">
        <w:rPr>
          <w:rFonts w:ascii="Times New Roman" w:hAnsi="Times New Roman"/>
          <w:bCs/>
          <w:noProof/>
          <w:sz w:val="24"/>
          <w:szCs w:val="24"/>
        </w:rPr>
        <w:fldChar w:fldCharType="begin"/>
      </w:r>
      <w:r w:rsidR="00DB4CEB" w:rsidRPr="00901F97">
        <w:rPr>
          <w:rFonts w:ascii="Times New Roman" w:hAnsi="Times New Roman"/>
          <w:bCs/>
          <w:noProof/>
          <w:sz w:val="24"/>
          <w:szCs w:val="24"/>
        </w:rPr>
        <w:instrText xml:space="preserve"> INCLUDEPICTURE  "http://soc.reshuege.ru/get_file?id=3200" \* MERGEFORMATINET </w:instrText>
      </w:r>
      <w:r w:rsidRPr="00901F97">
        <w:rPr>
          <w:rFonts w:ascii="Times New Roman" w:hAnsi="Times New Roman"/>
          <w:bCs/>
          <w:noProof/>
          <w:sz w:val="24"/>
          <w:szCs w:val="24"/>
        </w:rPr>
        <w:fldChar w:fldCharType="separate"/>
      </w:r>
      <w:r w:rsidRPr="00901F97">
        <w:rPr>
          <w:rFonts w:ascii="Times New Roman" w:hAnsi="Times New Roman"/>
          <w:bCs/>
          <w:noProof/>
          <w:sz w:val="24"/>
          <w:szCs w:val="24"/>
        </w:rPr>
        <w:fldChar w:fldCharType="begin"/>
      </w:r>
      <w:r w:rsidR="00DB4CEB" w:rsidRPr="00901F97">
        <w:rPr>
          <w:rFonts w:ascii="Times New Roman" w:hAnsi="Times New Roman"/>
          <w:bCs/>
          <w:noProof/>
          <w:sz w:val="24"/>
          <w:szCs w:val="24"/>
        </w:rPr>
        <w:instrText xml:space="preserve"> INCLUDEPICTURE  "http://soc.reshuege.ru/get_file?id=3200" \* MERGEFORMATINET </w:instrText>
      </w:r>
      <w:r w:rsidRPr="00901F97">
        <w:rPr>
          <w:rFonts w:ascii="Times New Roman" w:hAnsi="Times New Roman"/>
          <w:bCs/>
          <w:noProof/>
          <w:sz w:val="24"/>
          <w:szCs w:val="24"/>
        </w:rPr>
        <w:fldChar w:fldCharType="separate"/>
      </w:r>
      <w:r w:rsidRPr="00901F97">
        <w:rPr>
          <w:rFonts w:ascii="Times New Roman" w:hAnsi="Times New Roman"/>
          <w:bCs/>
          <w:noProof/>
          <w:sz w:val="24"/>
          <w:szCs w:val="24"/>
        </w:rPr>
        <w:fldChar w:fldCharType="begin"/>
      </w:r>
      <w:r w:rsidR="00DB4CEB" w:rsidRPr="00901F97">
        <w:rPr>
          <w:rFonts w:ascii="Times New Roman" w:hAnsi="Times New Roman"/>
          <w:bCs/>
          <w:noProof/>
          <w:sz w:val="24"/>
          <w:szCs w:val="24"/>
        </w:rPr>
        <w:instrText xml:space="preserve"> INCLUDEPICTURE  "http://soc.reshuege.ru/get_file?id=3200" \* MERGEFORMATINET </w:instrText>
      </w:r>
      <w:r w:rsidRPr="00901F97">
        <w:rPr>
          <w:rFonts w:ascii="Times New Roman" w:hAnsi="Times New Roman"/>
          <w:bCs/>
          <w:noProof/>
          <w:sz w:val="24"/>
          <w:szCs w:val="24"/>
        </w:rPr>
        <w:fldChar w:fldCharType="separate"/>
      </w:r>
      <w:r w:rsidRPr="00901F97">
        <w:rPr>
          <w:rFonts w:ascii="Times New Roman" w:hAnsi="Times New Roman"/>
          <w:bCs/>
          <w:noProof/>
          <w:sz w:val="24"/>
          <w:szCs w:val="24"/>
        </w:rPr>
        <w:fldChar w:fldCharType="begin"/>
      </w:r>
      <w:r w:rsidR="00DB4CEB" w:rsidRPr="00901F97">
        <w:rPr>
          <w:rFonts w:ascii="Times New Roman" w:hAnsi="Times New Roman"/>
          <w:bCs/>
          <w:noProof/>
          <w:sz w:val="24"/>
          <w:szCs w:val="24"/>
        </w:rPr>
        <w:instrText xml:space="preserve"> INCLUDEPICTURE  "http://soc.reshuege.ru/get_file?id=3200" \* MERGEFORMATINET </w:instrText>
      </w:r>
      <w:r w:rsidRPr="00901F97">
        <w:rPr>
          <w:rFonts w:ascii="Times New Roman" w:hAnsi="Times New Roman"/>
          <w:bCs/>
          <w:noProof/>
          <w:sz w:val="24"/>
          <w:szCs w:val="24"/>
        </w:rPr>
        <w:fldChar w:fldCharType="separate"/>
      </w:r>
      <w:r w:rsidRPr="00901F97">
        <w:rPr>
          <w:rFonts w:ascii="Times New Roman" w:hAnsi="Times New Roman"/>
          <w:bCs/>
          <w:noProof/>
          <w:sz w:val="24"/>
          <w:szCs w:val="24"/>
        </w:rPr>
        <w:fldChar w:fldCharType="begin"/>
      </w:r>
      <w:r w:rsidR="00DB4CEB" w:rsidRPr="00901F97">
        <w:rPr>
          <w:rFonts w:ascii="Times New Roman" w:hAnsi="Times New Roman"/>
          <w:bCs/>
          <w:noProof/>
          <w:sz w:val="24"/>
          <w:szCs w:val="24"/>
        </w:rPr>
        <w:instrText xml:space="preserve"> INCLUDEPICTURE  "http://soc.reshuege.ru/get_file?id=3200" \* MERGEFORMATINET </w:instrText>
      </w:r>
      <w:r w:rsidRPr="00901F97">
        <w:rPr>
          <w:rFonts w:ascii="Times New Roman" w:hAnsi="Times New Roman"/>
          <w:bCs/>
          <w:noProof/>
          <w:sz w:val="24"/>
          <w:szCs w:val="24"/>
        </w:rPr>
        <w:fldChar w:fldCharType="separate"/>
      </w:r>
      <w:r w:rsidRPr="00901F97">
        <w:rPr>
          <w:rFonts w:ascii="Times New Roman" w:hAnsi="Times New Roman"/>
          <w:bCs/>
          <w:noProof/>
          <w:sz w:val="24"/>
          <w:szCs w:val="24"/>
        </w:rPr>
        <w:fldChar w:fldCharType="begin"/>
      </w:r>
      <w:r w:rsidR="0022735B" w:rsidRPr="00901F97">
        <w:rPr>
          <w:rFonts w:ascii="Times New Roman" w:hAnsi="Times New Roman"/>
          <w:bCs/>
          <w:noProof/>
          <w:sz w:val="24"/>
          <w:szCs w:val="24"/>
        </w:rPr>
        <w:instrText xml:space="preserve"> INCLUDEPICTURE  "http://soc.reshuege.ru/get_file?id=3200" \* MERGEFORMATINET </w:instrText>
      </w:r>
      <w:r w:rsidRPr="00901F97">
        <w:rPr>
          <w:rFonts w:ascii="Times New Roman" w:hAnsi="Times New Roman"/>
          <w:bCs/>
          <w:noProof/>
          <w:sz w:val="24"/>
          <w:szCs w:val="24"/>
        </w:rPr>
        <w:fldChar w:fldCharType="separate"/>
      </w:r>
      <w:r>
        <w:rPr>
          <w:rFonts w:ascii="Times New Roman" w:hAnsi="Times New Roman"/>
          <w:bCs/>
          <w:noProof/>
          <w:sz w:val="24"/>
          <w:szCs w:val="24"/>
        </w:rPr>
        <w:fldChar w:fldCharType="begin"/>
      </w:r>
      <w:r w:rsidR="000277CE">
        <w:rPr>
          <w:rFonts w:ascii="Times New Roman" w:hAnsi="Times New Roman"/>
          <w:bCs/>
          <w:noProof/>
          <w:sz w:val="24"/>
          <w:szCs w:val="24"/>
        </w:rPr>
        <w:instrText>INCLUDEPICTURE  "http://soc.reshuege.ru/get_file?id=3200" \* MERGEFORMATINET</w:instrText>
      </w:r>
      <w:r>
        <w:rPr>
          <w:rFonts w:ascii="Times New Roman" w:hAnsi="Times New Roman"/>
          <w:bCs/>
          <w:noProof/>
          <w:sz w:val="24"/>
          <w:szCs w:val="24"/>
        </w:rPr>
        <w:fldChar w:fldCharType="separate"/>
      </w:r>
      <w:r w:rsidR="009A2EEF">
        <w:rPr>
          <w:rFonts w:ascii="Times New Roman" w:hAnsi="Times New Roman"/>
          <w:bCs/>
          <w:noProof/>
          <w:sz w:val="24"/>
          <w:szCs w:val="24"/>
        </w:rPr>
        <w:fldChar w:fldCharType="begin"/>
      </w:r>
      <w:r w:rsidR="009A2EEF">
        <w:rPr>
          <w:rFonts w:ascii="Times New Roman" w:hAnsi="Times New Roman"/>
          <w:bCs/>
          <w:noProof/>
          <w:sz w:val="24"/>
          <w:szCs w:val="24"/>
        </w:rPr>
        <w:instrText xml:space="preserve"> </w:instrText>
      </w:r>
      <w:r w:rsidR="009A2EEF">
        <w:rPr>
          <w:rFonts w:ascii="Times New Roman" w:hAnsi="Times New Roman"/>
          <w:bCs/>
          <w:noProof/>
          <w:sz w:val="24"/>
          <w:szCs w:val="24"/>
        </w:rPr>
        <w:instrText>INCLUDEPICTURE  "http://soc.reshuege.ru/get_file?id=3200" \* MERGEFORMATINET</w:instrText>
      </w:r>
      <w:r w:rsidR="009A2EEF">
        <w:rPr>
          <w:rFonts w:ascii="Times New Roman" w:hAnsi="Times New Roman"/>
          <w:bCs/>
          <w:noProof/>
          <w:sz w:val="24"/>
          <w:szCs w:val="24"/>
        </w:rPr>
        <w:instrText xml:space="preserve"> </w:instrText>
      </w:r>
      <w:r w:rsidR="009A2EEF">
        <w:rPr>
          <w:rFonts w:ascii="Times New Roman" w:hAnsi="Times New Roman"/>
          <w:bCs/>
          <w:noProof/>
          <w:sz w:val="24"/>
          <w:szCs w:val="24"/>
        </w:rPr>
        <w:fldChar w:fldCharType="separate"/>
      </w:r>
      <w:r w:rsidR="009A2EEF">
        <w:rPr>
          <w:rFonts w:ascii="Times New Roman" w:hAnsi="Times New Roman"/>
          <w:bCs/>
          <w:noProof/>
          <w:sz w:val="24"/>
          <w:szCs w:val="24"/>
        </w:rPr>
        <w:pict w14:anchorId="7B188CF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http://soc.reshuege.ru/get_file?id=3200" style="width:351.75pt;height:87.75pt;visibility:visible">
            <v:imagedata r:id="rId13" r:href="rId14" gain="109227f"/>
          </v:shape>
        </w:pict>
      </w:r>
      <w:r w:rsidR="009A2EEF">
        <w:rPr>
          <w:rFonts w:ascii="Times New Roman" w:hAnsi="Times New Roman"/>
          <w:bCs/>
          <w:noProof/>
          <w:sz w:val="24"/>
          <w:szCs w:val="24"/>
        </w:rPr>
        <w:fldChar w:fldCharType="end"/>
      </w:r>
      <w:r>
        <w:rPr>
          <w:rFonts w:ascii="Times New Roman" w:hAnsi="Times New Roman"/>
          <w:bCs/>
          <w:noProof/>
          <w:sz w:val="24"/>
          <w:szCs w:val="24"/>
        </w:rPr>
        <w:fldChar w:fldCharType="end"/>
      </w:r>
      <w:r w:rsidRPr="00901F97">
        <w:rPr>
          <w:rFonts w:ascii="Times New Roman" w:hAnsi="Times New Roman"/>
          <w:bCs/>
          <w:noProof/>
          <w:sz w:val="24"/>
          <w:szCs w:val="24"/>
        </w:rPr>
        <w:fldChar w:fldCharType="end"/>
      </w:r>
      <w:r w:rsidRPr="00901F97">
        <w:rPr>
          <w:rFonts w:ascii="Times New Roman" w:hAnsi="Times New Roman"/>
          <w:bCs/>
          <w:noProof/>
          <w:sz w:val="24"/>
          <w:szCs w:val="24"/>
        </w:rPr>
        <w:fldChar w:fldCharType="end"/>
      </w:r>
      <w:r w:rsidRPr="00901F97">
        <w:rPr>
          <w:rFonts w:ascii="Times New Roman" w:hAnsi="Times New Roman"/>
          <w:bCs/>
          <w:noProof/>
          <w:sz w:val="24"/>
          <w:szCs w:val="24"/>
        </w:rPr>
        <w:fldChar w:fldCharType="end"/>
      </w:r>
      <w:r w:rsidRPr="00901F97">
        <w:rPr>
          <w:rFonts w:ascii="Times New Roman" w:hAnsi="Times New Roman"/>
          <w:bCs/>
          <w:noProof/>
          <w:sz w:val="24"/>
          <w:szCs w:val="24"/>
        </w:rPr>
        <w:fldChar w:fldCharType="end"/>
      </w:r>
      <w:r w:rsidRPr="00901F97">
        <w:rPr>
          <w:rFonts w:ascii="Times New Roman" w:hAnsi="Times New Roman"/>
          <w:bCs/>
          <w:noProof/>
          <w:sz w:val="24"/>
          <w:szCs w:val="24"/>
        </w:rPr>
        <w:fldChar w:fldCharType="end"/>
      </w:r>
      <w:r w:rsidRPr="00901F97">
        <w:rPr>
          <w:rFonts w:ascii="Times New Roman" w:hAnsi="Times New Roman"/>
          <w:bCs/>
          <w:noProof/>
          <w:sz w:val="24"/>
          <w:szCs w:val="24"/>
        </w:rPr>
        <w:fldChar w:fldCharType="end"/>
      </w:r>
      <w:r w:rsidRPr="00901F97">
        <w:rPr>
          <w:rFonts w:ascii="Times New Roman" w:hAnsi="Times New Roman"/>
          <w:bCs/>
          <w:noProof/>
          <w:sz w:val="24"/>
          <w:szCs w:val="24"/>
        </w:rPr>
        <w:fldChar w:fldCharType="end"/>
      </w:r>
    </w:p>
    <w:p w14:paraId="666AB7AF" w14:textId="77777777" w:rsidR="00DB4CEB" w:rsidRPr="00901F97" w:rsidRDefault="00DB4CEB" w:rsidP="00DB4CEB">
      <w:pPr>
        <w:pStyle w:val="a3"/>
        <w:spacing w:after="0" w:line="360" w:lineRule="auto"/>
        <w:ind w:left="0"/>
        <w:jc w:val="both"/>
        <w:rPr>
          <w:rFonts w:ascii="Times New Roman" w:hAnsi="Times New Roman"/>
          <w:bCs/>
          <w:i/>
          <w:iCs/>
          <w:noProof/>
          <w:sz w:val="28"/>
          <w:szCs w:val="28"/>
        </w:rPr>
      </w:pPr>
      <w:r w:rsidRPr="00901F97">
        <w:rPr>
          <w:rFonts w:ascii="Times New Roman" w:hAnsi="Times New Roman"/>
          <w:bCs/>
          <w:i/>
          <w:iCs/>
          <w:noProof/>
          <w:sz w:val="28"/>
          <w:szCs w:val="28"/>
        </w:rPr>
        <w:t xml:space="preserve">Ответ: </w:t>
      </w:r>
    </w:p>
    <w:p w14:paraId="2715A917" w14:textId="77777777" w:rsidR="00DB4CEB" w:rsidRPr="00901F97" w:rsidRDefault="00DB4CEB" w:rsidP="00DB4CEB">
      <w:pPr>
        <w:pStyle w:val="a3"/>
        <w:spacing w:after="0" w:line="360" w:lineRule="auto"/>
        <w:ind w:left="0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05049C25" w14:textId="77777777" w:rsidR="00DB4CEB" w:rsidRPr="00901F97" w:rsidRDefault="00DB4CEB" w:rsidP="00DB4CEB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901F97">
        <w:rPr>
          <w:rFonts w:ascii="Times New Roman" w:hAnsi="Times New Roman"/>
          <w:b/>
          <w:bCs/>
          <w:sz w:val="28"/>
          <w:szCs w:val="28"/>
        </w:rPr>
        <w:t>Задание 11.</w:t>
      </w:r>
    </w:p>
    <w:p w14:paraId="1CE6E12E" w14:textId="77777777" w:rsidR="00DB4CEB" w:rsidRPr="00901F97" w:rsidRDefault="00DB4CEB" w:rsidP="00DB4CEB">
      <w:pPr>
        <w:pStyle w:val="a3"/>
        <w:spacing w:after="0" w:line="360" w:lineRule="auto"/>
        <w:ind w:left="0"/>
        <w:jc w:val="both"/>
        <w:rPr>
          <w:rFonts w:ascii="Times New Roman" w:hAnsi="Times New Roman"/>
          <w:i/>
          <w:iCs/>
          <w:sz w:val="28"/>
          <w:szCs w:val="28"/>
        </w:rPr>
      </w:pPr>
      <w:r w:rsidRPr="00901F97">
        <w:rPr>
          <w:rFonts w:ascii="Times New Roman" w:hAnsi="Times New Roman"/>
          <w:i/>
          <w:iCs/>
          <w:sz w:val="28"/>
          <w:szCs w:val="28"/>
        </w:rPr>
        <w:t>Прочитайте вопрос, выберите один верный ответ из четырех предложенных</w:t>
      </w:r>
    </w:p>
    <w:p w14:paraId="60595BDB" w14:textId="77777777" w:rsidR="00DB4CEB" w:rsidRPr="00901F97" w:rsidRDefault="00DB4CEB" w:rsidP="00F87617">
      <w:pPr>
        <w:pStyle w:val="a3"/>
        <w:spacing w:after="0" w:line="360" w:lineRule="auto"/>
        <w:ind w:left="0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5F25B899" w14:textId="77777777" w:rsidR="00DB4CEB" w:rsidRPr="00901F97" w:rsidRDefault="00DB4CEB" w:rsidP="00F87617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01F97">
        <w:rPr>
          <w:rStyle w:val="af5"/>
          <w:rFonts w:ascii="Times New Roman" w:hAnsi="Times New Roman"/>
          <w:bCs w:val="0"/>
          <w:sz w:val="28"/>
          <w:szCs w:val="28"/>
        </w:rPr>
        <w:t>Ученые-социологи в стране В. провели исследование. В ходе исследования был произведен опрос граждан разных возрастов. Респондентам (гражданам, участвующим в опросе) был задан вопрос: «Какая область культуры, на ваш взгляд, в наибольшей степени влияет на формирование духовного мира личности?».</w:t>
      </w:r>
    </w:p>
    <w:p w14:paraId="4527AFD5" w14:textId="77777777" w:rsidR="00DB4CEB" w:rsidRPr="00901F97" w:rsidRDefault="00DB4CEB" w:rsidP="00F87617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01F97">
        <w:rPr>
          <w:rStyle w:val="af5"/>
          <w:rFonts w:ascii="Times New Roman" w:hAnsi="Times New Roman"/>
          <w:bCs w:val="0"/>
          <w:sz w:val="28"/>
          <w:szCs w:val="28"/>
        </w:rPr>
        <w:t>Результаты опроса таковы (в %):</w:t>
      </w:r>
    </w:p>
    <w:p w14:paraId="1E914796" w14:textId="77777777" w:rsidR="00DB4CEB" w:rsidRPr="00901F97" w:rsidRDefault="00DB4CEB" w:rsidP="00F87617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01F97">
        <w:rPr>
          <w:rFonts w:ascii="Times New Roman" w:hAnsi="Times New Roman"/>
          <w:b/>
          <w:sz w:val="28"/>
          <w:szCs w:val="28"/>
        </w:rPr>
        <w:t>Мораль – 42%</w:t>
      </w:r>
    </w:p>
    <w:p w14:paraId="46740ABA" w14:textId="77777777" w:rsidR="00DB4CEB" w:rsidRPr="00901F97" w:rsidRDefault="00DB4CEB" w:rsidP="00F87617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01F97">
        <w:rPr>
          <w:rFonts w:ascii="Times New Roman" w:hAnsi="Times New Roman"/>
          <w:b/>
          <w:sz w:val="28"/>
          <w:szCs w:val="28"/>
        </w:rPr>
        <w:t>Наука – 24%</w:t>
      </w:r>
    </w:p>
    <w:p w14:paraId="6CCC551D" w14:textId="77777777" w:rsidR="00DB4CEB" w:rsidRPr="00901F97" w:rsidRDefault="00DB4CEB" w:rsidP="00F87617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01F97">
        <w:rPr>
          <w:rFonts w:ascii="Times New Roman" w:hAnsi="Times New Roman"/>
          <w:b/>
          <w:sz w:val="28"/>
          <w:szCs w:val="28"/>
        </w:rPr>
        <w:t>Религия – 23%</w:t>
      </w:r>
    </w:p>
    <w:p w14:paraId="75EA27AD" w14:textId="77777777" w:rsidR="00DB4CEB" w:rsidRPr="00901F97" w:rsidRDefault="00DB4CEB" w:rsidP="00F87617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01F97">
        <w:rPr>
          <w:rFonts w:ascii="Times New Roman" w:hAnsi="Times New Roman"/>
          <w:b/>
          <w:sz w:val="28"/>
          <w:szCs w:val="28"/>
        </w:rPr>
        <w:t>Искусство – 11%</w:t>
      </w:r>
    </w:p>
    <w:p w14:paraId="330118A7" w14:textId="77777777" w:rsidR="00DB4CEB" w:rsidRPr="00901F97" w:rsidRDefault="00DB4CEB" w:rsidP="00F87617">
      <w:pPr>
        <w:spacing w:after="0" w:line="360" w:lineRule="auto"/>
        <w:jc w:val="both"/>
        <w:rPr>
          <w:rStyle w:val="af5"/>
          <w:rFonts w:ascii="Times New Roman" w:hAnsi="Times New Roman"/>
          <w:bCs w:val="0"/>
          <w:sz w:val="28"/>
          <w:szCs w:val="28"/>
        </w:rPr>
      </w:pPr>
      <w:r w:rsidRPr="00901F97">
        <w:rPr>
          <w:rStyle w:val="af5"/>
          <w:rFonts w:ascii="Times New Roman" w:hAnsi="Times New Roman"/>
          <w:bCs w:val="0"/>
          <w:sz w:val="28"/>
          <w:szCs w:val="28"/>
        </w:rPr>
        <w:t>Какой вывод можно сделать на основании данных опроса?</w:t>
      </w:r>
    </w:p>
    <w:p w14:paraId="4C1B7B6F" w14:textId="77777777" w:rsidR="00F87617" w:rsidRPr="00901F97" w:rsidRDefault="00F87617" w:rsidP="00F87617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555B3713" w14:textId="77777777" w:rsidR="00DB4CEB" w:rsidRPr="00901F97" w:rsidRDefault="00DB4CEB" w:rsidP="00F87617">
      <w:pPr>
        <w:pStyle w:val="a3"/>
        <w:numPr>
          <w:ilvl w:val="0"/>
          <w:numId w:val="32"/>
        </w:numPr>
        <w:spacing w:after="0" w:line="36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901F97">
        <w:rPr>
          <w:rFonts w:ascii="Times New Roman" w:hAnsi="Times New Roman"/>
          <w:bCs/>
          <w:sz w:val="28"/>
          <w:szCs w:val="28"/>
        </w:rPr>
        <w:t>Значение морали в современном обществе, судя по данным опроса, существенно занижено по сравнению с другими областями культуры.</w:t>
      </w:r>
    </w:p>
    <w:p w14:paraId="275CC75E" w14:textId="77777777" w:rsidR="00DB4CEB" w:rsidRPr="00901F97" w:rsidRDefault="00DB4CEB" w:rsidP="00F87617">
      <w:pPr>
        <w:pStyle w:val="a3"/>
        <w:numPr>
          <w:ilvl w:val="0"/>
          <w:numId w:val="32"/>
        </w:numPr>
        <w:spacing w:after="0" w:line="36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901F97">
        <w:rPr>
          <w:rFonts w:ascii="Times New Roman" w:hAnsi="Times New Roman"/>
          <w:bCs/>
          <w:sz w:val="28"/>
          <w:szCs w:val="28"/>
        </w:rPr>
        <w:t>Роль искусства респонденты считают более значимой, чем роль науки.</w:t>
      </w:r>
    </w:p>
    <w:p w14:paraId="2D593778" w14:textId="77777777" w:rsidR="00DB4CEB" w:rsidRPr="00901F97" w:rsidRDefault="00DB4CEB" w:rsidP="00F87617">
      <w:pPr>
        <w:pStyle w:val="a3"/>
        <w:numPr>
          <w:ilvl w:val="0"/>
          <w:numId w:val="32"/>
        </w:numPr>
        <w:spacing w:after="0" w:line="36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901F97">
        <w:rPr>
          <w:rFonts w:ascii="Times New Roman" w:hAnsi="Times New Roman"/>
          <w:bCs/>
          <w:sz w:val="28"/>
          <w:szCs w:val="28"/>
        </w:rPr>
        <w:t>Наука и религия, по признанию респондентов, практически равны по степени влияния на личность.</w:t>
      </w:r>
    </w:p>
    <w:p w14:paraId="52B1B3A9" w14:textId="77777777" w:rsidR="00DB4CEB" w:rsidRPr="00901F97" w:rsidRDefault="00DB4CEB" w:rsidP="00F87617">
      <w:pPr>
        <w:pStyle w:val="a3"/>
        <w:numPr>
          <w:ilvl w:val="0"/>
          <w:numId w:val="32"/>
        </w:numPr>
        <w:spacing w:after="0" w:line="36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901F97">
        <w:rPr>
          <w:rFonts w:ascii="Times New Roman" w:hAnsi="Times New Roman"/>
          <w:bCs/>
          <w:sz w:val="28"/>
          <w:szCs w:val="28"/>
        </w:rPr>
        <w:t>В век научно-технического прогресса, наука, по мнению большинства респондентов, стала ведущим фактором в становлении духовного мира людей.</w:t>
      </w:r>
    </w:p>
    <w:p w14:paraId="064635A9" w14:textId="77777777" w:rsidR="00F87617" w:rsidRPr="00901F97" w:rsidRDefault="00F87617" w:rsidP="00F87617">
      <w:pPr>
        <w:pStyle w:val="a3"/>
        <w:numPr>
          <w:ilvl w:val="0"/>
          <w:numId w:val="32"/>
        </w:numPr>
        <w:spacing w:after="0" w:line="36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</w:p>
    <w:p w14:paraId="4E855103" w14:textId="77777777" w:rsidR="00DB4CEB" w:rsidRPr="00901F97" w:rsidRDefault="00DB4CEB" w:rsidP="00F87617">
      <w:pPr>
        <w:spacing w:after="0" w:line="360" w:lineRule="auto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901F9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Ответ:</w:t>
      </w:r>
    </w:p>
    <w:p w14:paraId="6B81B7E7" w14:textId="77777777" w:rsidR="00DB4CEB" w:rsidRPr="00901F97" w:rsidRDefault="00DB4CEB" w:rsidP="00DB4CEB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</w:p>
    <w:p w14:paraId="6A79149F" w14:textId="77777777" w:rsidR="00F87617" w:rsidRPr="00901F97" w:rsidRDefault="00F87617" w:rsidP="00F87617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901F97">
        <w:rPr>
          <w:rFonts w:ascii="Times New Roman" w:hAnsi="Times New Roman"/>
          <w:b/>
          <w:bCs/>
          <w:sz w:val="28"/>
          <w:szCs w:val="28"/>
        </w:rPr>
        <w:t>Задание 12.</w:t>
      </w:r>
    </w:p>
    <w:p w14:paraId="421913C5" w14:textId="77777777" w:rsidR="00F87617" w:rsidRPr="00901F97" w:rsidRDefault="00F87617" w:rsidP="00F87617">
      <w:pPr>
        <w:pStyle w:val="a3"/>
        <w:spacing w:after="0" w:line="360" w:lineRule="auto"/>
        <w:ind w:left="0"/>
        <w:jc w:val="both"/>
        <w:rPr>
          <w:rFonts w:ascii="Times New Roman" w:hAnsi="Times New Roman"/>
          <w:i/>
          <w:iCs/>
          <w:sz w:val="28"/>
          <w:szCs w:val="28"/>
        </w:rPr>
      </w:pPr>
      <w:r w:rsidRPr="00901F97">
        <w:rPr>
          <w:rFonts w:ascii="Times New Roman" w:hAnsi="Times New Roman"/>
          <w:i/>
          <w:iCs/>
          <w:sz w:val="28"/>
          <w:szCs w:val="28"/>
        </w:rPr>
        <w:lastRenderedPageBreak/>
        <w:t>Прочитайте вопрос, выберите один верный ответ из четырех предложенных</w:t>
      </w:r>
    </w:p>
    <w:p w14:paraId="571837A5" w14:textId="77777777" w:rsidR="00F87617" w:rsidRPr="00901F97" w:rsidRDefault="00F87617" w:rsidP="00F87617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71B8EEE" w14:textId="77777777" w:rsidR="00F87617" w:rsidRPr="00901F97" w:rsidRDefault="00F87617" w:rsidP="00F87617">
      <w:pPr>
        <w:spacing w:after="0" w:line="36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01F97">
        <w:rPr>
          <w:rFonts w:ascii="Times New Roman" w:hAnsi="Times New Roman"/>
          <w:b/>
          <w:bCs/>
          <w:color w:val="000000"/>
          <w:sz w:val="28"/>
          <w:szCs w:val="28"/>
        </w:rPr>
        <w:t>Арабский историк писал о нашествии монголов: «Не было от сотворения мира катастрофы более ужасной для человечества...» И в самом деле, вторгаясь в богатые, цветущие страны, монгольские всадники вытаптывали возделанные поля, разрушали и сжигали селения и города. Всех, кто оказывал сопротивление, истребляли, массы людей — прежде всего ремесленников, женщин и детей — превращали в рабов. Какая форма общественных изменений может быть проиллюстрирована данным примером?</w:t>
      </w:r>
    </w:p>
    <w:p w14:paraId="57472011" w14:textId="77777777" w:rsidR="00F87617" w:rsidRPr="00901F97" w:rsidRDefault="00F87617" w:rsidP="00F87617">
      <w:pPr>
        <w:spacing w:after="0" w:line="36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5EA623AF" w14:textId="77777777" w:rsidR="00F87617" w:rsidRPr="00901F97" w:rsidRDefault="00F87617" w:rsidP="00F87617">
      <w:pPr>
        <w:pStyle w:val="a3"/>
        <w:numPr>
          <w:ilvl w:val="0"/>
          <w:numId w:val="34"/>
        </w:numPr>
        <w:tabs>
          <w:tab w:val="left" w:pos="567"/>
        </w:tabs>
        <w:spacing w:after="0" w:line="36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901F97">
        <w:rPr>
          <w:rFonts w:ascii="Times New Roman" w:hAnsi="Times New Roman"/>
          <w:color w:val="000000"/>
          <w:sz w:val="28"/>
          <w:szCs w:val="28"/>
        </w:rPr>
        <w:t>Стагнация</w:t>
      </w:r>
    </w:p>
    <w:p w14:paraId="26B3E5EA" w14:textId="77777777" w:rsidR="00F87617" w:rsidRPr="00901F97" w:rsidRDefault="00F87617" w:rsidP="00F87617">
      <w:pPr>
        <w:pStyle w:val="a3"/>
        <w:numPr>
          <w:ilvl w:val="0"/>
          <w:numId w:val="34"/>
        </w:numPr>
        <w:tabs>
          <w:tab w:val="left" w:pos="567"/>
        </w:tabs>
        <w:spacing w:after="0" w:line="36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901F97">
        <w:rPr>
          <w:rFonts w:ascii="Times New Roman" w:hAnsi="Times New Roman"/>
          <w:color w:val="000000"/>
          <w:sz w:val="28"/>
          <w:szCs w:val="28"/>
        </w:rPr>
        <w:t>Эволюция</w:t>
      </w:r>
    </w:p>
    <w:p w14:paraId="5E8806B7" w14:textId="77777777" w:rsidR="00F87617" w:rsidRPr="00901F97" w:rsidRDefault="00F87617" w:rsidP="00F87617">
      <w:pPr>
        <w:pStyle w:val="a3"/>
        <w:numPr>
          <w:ilvl w:val="0"/>
          <w:numId w:val="34"/>
        </w:numPr>
        <w:tabs>
          <w:tab w:val="left" w:pos="567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01F97">
        <w:rPr>
          <w:rFonts w:ascii="Times New Roman" w:hAnsi="Times New Roman"/>
          <w:sz w:val="28"/>
          <w:szCs w:val="28"/>
        </w:rPr>
        <w:t>Модернизация</w:t>
      </w:r>
    </w:p>
    <w:p w14:paraId="237689FA" w14:textId="77777777" w:rsidR="00F87617" w:rsidRPr="00901F97" w:rsidRDefault="00F87617" w:rsidP="00F87617">
      <w:pPr>
        <w:pStyle w:val="a3"/>
        <w:numPr>
          <w:ilvl w:val="0"/>
          <w:numId w:val="34"/>
        </w:numPr>
        <w:tabs>
          <w:tab w:val="left" w:pos="567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01F97">
        <w:rPr>
          <w:rFonts w:ascii="Times New Roman" w:hAnsi="Times New Roman"/>
          <w:sz w:val="28"/>
          <w:szCs w:val="28"/>
        </w:rPr>
        <w:t>Деградация</w:t>
      </w:r>
    </w:p>
    <w:p w14:paraId="1597FA17" w14:textId="77777777" w:rsidR="00DB4CEB" w:rsidRPr="00901F97" w:rsidRDefault="00DB4CEB" w:rsidP="00F87617">
      <w:pPr>
        <w:spacing w:after="0" w:line="360" w:lineRule="auto"/>
        <w:jc w:val="both"/>
        <w:rPr>
          <w:rStyle w:val="af5"/>
          <w:rFonts w:ascii="Times New Roman" w:hAnsi="Times New Roman"/>
          <w:b w:val="0"/>
          <w:sz w:val="28"/>
          <w:szCs w:val="28"/>
        </w:rPr>
      </w:pPr>
    </w:p>
    <w:p w14:paraId="0261F5AA" w14:textId="77777777" w:rsidR="00F87617" w:rsidRPr="00901F97" w:rsidRDefault="00F87617" w:rsidP="00F87617">
      <w:pPr>
        <w:spacing w:after="0" w:line="360" w:lineRule="auto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901F9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Ответ:</w:t>
      </w:r>
    </w:p>
    <w:p w14:paraId="031A1BCE" w14:textId="77777777" w:rsidR="00F87617" w:rsidRPr="00901F97" w:rsidRDefault="00F87617" w:rsidP="00F87617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1BA9654A" w14:textId="77777777" w:rsidR="00DB4CEB" w:rsidRPr="00901F97" w:rsidRDefault="00F87617" w:rsidP="00DB4CEB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901F97">
        <w:rPr>
          <w:rFonts w:ascii="Times New Roman" w:hAnsi="Times New Roman"/>
          <w:b/>
          <w:bCs/>
          <w:sz w:val="28"/>
          <w:szCs w:val="28"/>
        </w:rPr>
        <w:t>Задание 13.</w:t>
      </w:r>
    </w:p>
    <w:p w14:paraId="4C9F7BE1" w14:textId="77777777" w:rsidR="00F87617" w:rsidRPr="00901F97" w:rsidRDefault="00F87617" w:rsidP="00F87617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901F97">
        <w:rPr>
          <w:rFonts w:ascii="Times New Roman" w:hAnsi="Times New Roman"/>
          <w:i/>
          <w:iCs/>
          <w:sz w:val="28"/>
          <w:szCs w:val="28"/>
        </w:rPr>
        <w:t>Прочитайте текст и запишите развернутый обоснованный ответ</w:t>
      </w:r>
    </w:p>
    <w:p w14:paraId="1D603B2F" w14:textId="77777777" w:rsidR="003E10D8" w:rsidRPr="00901F97" w:rsidRDefault="003E10D8" w:rsidP="00607ED2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0FCB48C1" w14:textId="77777777" w:rsidR="003E10D8" w:rsidRPr="00901F97" w:rsidRDefault="00F87617" w:rsidP="00607ED2">
      <w:pPr>
        <w:spacing w:after="0" w:line="36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01F97">
        <w:rPr>
          <w:rFonts w:ascii="Times New Roman" w:hAnsi="Times New Roman"/>
          <w:b/>
          <w:bCs/>
          <w:color w:val="000000"/>
          <w:sz w:val="28"/>
          <w:szCs w:val="28"/>
        </w:rPr>
        <w:t>Приведите два довода из текста, которые позволяют отнести молодежь к стратегическому ресурсу модернизации. Используя обществоведческие знания, социальные факты и личный опыт, приведите дополнительный довод. Какую еще социальную группу можно рассматривать как ресурс модернизации в современном мире? Приведите аргумент, который подтверждает это.</w:t>
      </w:r>
    </w:p>
    <w:p w14:paraId="04B2BCF4" w14:textId="77777777" w:rsidR="00F87617" w:rsidRPr="00901F97" w:rsidRDefault="00F87617" w:rsidP="00607ED2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8078FE4" w14:textId="77777777" w:rsidR="00F87617" w:rsidRPr="00901F97" w:rsidRDefault="00F87617" w:rsidP="00607ED2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01F97">
        <w:rPr>
          <w:rFonts w:ascii="Times New Roman" w:hAnsi="Times New Roman"/>
          <w:color w:val="000000"/>
          <w:sz w:val="28"/>
          <w:szCs w:val="28"/>
        </w:rPr>
        <w:lastRenderedPageBreak/>
        <w:t>Под модернизационным развитием подразумевают процесс цивилизационных изменений, обусловленный новыми потребностями общества и человека в меняющейся среде. Функция модернизации состоит в повышении способности общества и индивидов удовлетворять свои потребности. Как показывает история, на любом цивилизационном этапе модернизация означает качественные изменения не только производственно-технологической составляющей, но и структуры ценностей, институциональной сферы, повышение качества жизни людей. Процесс формирования общественных ценностей, в центре которых оказывается личность, и поступательное развитие общества в сторону увеличения качества жизни есть социокультурная модернизация. Социокультурные изменения являются ее результатом.</w:t>
      </w:r>
    </w:p>
    <w:p w14:paraId="352800F6" w14:textId="77777777" w:rsidR="00F87617" w:rsidRPr="00901F97" w:rsidRDefault="00F87617" w:rsidP="00607ED2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01F97">
        <w:rPr>
          <w:rFonts w:ascii="Times New Roman" w:hAnsi="Times New Roman"/>
          <w:color w:val="000000"/>
          <w:sz w:val="28"/>
          <w:szCs w:val="28"/>
        </w:rPr>
        <w:t>Социокультурная модернизация — процесс комплексный, апеллирующий к группе населения «молодежь», так как именно молодежь первой испытывает трансформацию во взглядах, интересах, ценностях и культуре. Жизненные приоритеты молодого поколения, нравственное здоровье и его облик в целом обусловливают социальное развитие общества и будущее страны, поэтому взаимоотношения молодежи и государства актуальны для функционирования последнего. Для эффективного осуществления модернизационного развития необходим слой креативных, целеустремленных, обладающих новаторскими способностями людей.</w:t>
      </w:r>
    </w:p>
    <w:p w14:paraId="5AB99CC1" w14:textId="77777777" w:rsidR="00F87617" w:rsidRPr="00901F97" w:rsidRDefault="00F87617" w:rsidP="00607ED2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01F97">
        <w:rPr>
          <w:rFonts w:ascii="Times New Roman" w:hAnsi="Times New Roman"/>
          <w:color w:val="000000"/>
          <w:sz w:val="28"/>
          <w:szCs w:val="28"/>
        </w:rPr>
        <w:t xml:space="preserve">Молодое поколение, представляя стратегический ресурс модернизации, должно сберегаться государством как в демографическом, так и в интеллектуальном плане. Дети и молодежь — не только полноправный социальный субъект, но и творцы будущего общества, ответственные за процветание страны и воспроизводство последующих поколений, преемники ее культуры. Молодежь является преобразователем социальной культуры и организации общества и предопределяет социальный прогресс, т. е. несет в себе инновационный и социокультурный потенциал, служащий базой </w:t>
      </w:r>
      <w:r w:rsidRPr="00901F97">
        <w:rPr>
          <w:rFonts w:ascii="Times New Roman" w:hAnsi="Times New Roman"/>
          <w:color w:val="000000"/>
          <w:sz w:val="28"/>
          <w:szCs w:val="28"/>
        </w:rPr>
        <w:lastRenderedPageBreak/>
        <w:t>будущих и существующих изменений в общественной жизни. Поэтому молодежь — это настоящее и будущее.</w:t>
      </w:r>
    </w:p>
    <w:p w14:paraId="1DBF8B95" w14:textId="77777777" w:rsidR="00F87617" w:rsidRPr="00901F97" w:rsidRDefault="00F87617" w:rsidP="00607ED2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585A8315" w14:textId="77777777" w:rsidR="002B1D58" w:rsidRPr="00901F97" w:rsidRDefault="002B1D58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901F97">
        <w:rPr>
          <w:rFonts w:ascii="Times New Roman" w:hAnsi="Times New Roman"/>
          <w:i/>
          <w:iCs/>
          <w:sz w:val="28"/>
          <w:szCs w:val="28"/>
        </w:rPr>
        <w:t xml:space="preserve">Ответ: </w:t>
      </w:r>
    </w:p>
    <w:p w14:paraId="2363A010" w14:textId="77777777" w:rsidR="00607ED2" w:rsidRPr="00901F97" w:rsidRDefault="00607ED2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40003AB6" w14:textId="77777777" w:rsidR="005D479E" w:rsidRPr="00901F97" w:rsidRDefault="005D479E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901F97">
        <w:rPr>
          <w:rFonts w:ascii="Times New Roman" w:hAnsi="Times New Roman"/>
          <w:b/>
          <w:bCs/>
          <w:sz w:val="28"/>
          <w:szCs w:val="28"/>
        </w:rPr>
        <w:t>Задание 14.</w:t>
      </w:r>
    </w:p>
    <w:p w14:paraId="63D93B18" w14:textId="77777777" w:rsidR="00F87617" w:rsidRPr="00901F97" w:rsidRDefault="00F87617" w:rsidP="00F87617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901F97">
        <w:rPr>
          <w:rFonts w:ascii="Times New Roman" w:hAnsi="Times New Roman"/>
          <w:i/>
          <w:iCs/>
          <w:sz w:val="28"/>
          <w:szCs w:val="28"/>
        </w:rPr>
        <w:t>Прочитайте текст и запишите развернутый обоснованный ответ</w:t>
      </w:r>
    </w:p>
    <w:p w14:paraId="1FBD05E6" w14:textId="77777777" w:rsidR="003E10D8" w:rsidRPr="00901F97" w:rsidRDefault="003E10D8" w:rsidP="00F87617">
      <w:pPr>
        <w:pStyle w:val="a3"/>
        <w:spacing w:after="0" w:line="360" w:lineRule="auto"/>
        <w:ind w:left="0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31981DE6" w14:textId="77777777" w:rsidR="00F87617" w:rsidRPr="00901F97" w:rsidRDefault="00F87617" w:rsidP="00F87617">
      <w:pPr>
        <w:spacing w:after="0" w:line="36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01F97">
        <w:rPr>
          <w:rFonts w:ascii="Times New Roman" w:hAnsi="Times New Roman"/>
          <w:b/>
          <w:bCs/>
          <w:color w:val="000000"/>
          <w:sz w:val="28"/>
          <w:szCs w:val="28"/>
        </w:rPr>
        <w:t>Многие видные учёные и общественные деятели полагают, что ведущей ценностью современного общества является инновация. Основатель компании «Эппл» Стив Джобс говорил: «Инновация делает лидера». Приведите любые три аргумента в обоснование приведённой точки зрения.</w:t>
      </w:r>
    </w:p>
    <w:p w14:paraId="33BFD620" w14:textId="77777777" w:rsidR="00F87617" w:rsidRPr="00901F97" w:rsidRDefault="00F87617" w:rsidP="00F87617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61864DBC" w14:textId="77777777" w:rsidR="00900828" w:rsidRPr="00901F97" w:rsidRDefault="00900828" w:rsidP="00F87617">
      <w:pPr>
        <w:spacing w:after="0" w:line="360" w:lineRule="auto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901F9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Ответ:</w:t>
      </w:r>
    </w:p>
    <w:p w14:paraId="78610367" w14:textId="77777777" w:rsidR="002B1D58" w:rsidRPr="00901F97" w:rsidRDefault="002B1D58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901F97">
        <w:rPr>
          <w:rFonts w:ascii="Times New Roman" w:hAnsi="Times New Roman"/>
          <w:b/>
          <w:bCs/>
          <w:sz w:val="28"/>
          <w:szCs w:val="28"/>
        </w:rPr>
        <w:t>Задание 15.</w:t>
      </w:r>
    </w:p>
    <w:p w14:paraId="3CCC8C04" w14:textId="77777777" w:rsidR="000B0F4A" w:rsidRPr="00901F97" w:rsidRDefault="003A0B65" w:rsidP="00174859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901F97">
        <w:rPr>
          <w:rFonts w:ascii="Times New Roman" w:hAnsi="Times New Roman"/>
          <w:i/>
          <w:iCs/>
          <w:sz w:val="28"/>
          <w:szCs w:val="28"/>
        </w:rPr>
        <w:t xml:space="preserve">Прочитайте текст, выберите </w:t>
      </w:r>
      <w:r w:rsidR="00174859" w:rsidRPr="00901F97">
        <w:rPr>
          <w:rFonts w:ascii="Times New Roman" w:hAnsi="Times New Roman"/>
          <w:i/>
          <w:iCs/>
          <w:sz w:val="28"/>
          <w:szCs w:val="28"/>
        </w:rPr>
        <w:t>три</w:t>
      </w:r>
      <w:r w:rsidRPr="00901F97">
        <w:rPr>
          <w:rFonts w:ascii="Times New Roman" w:hAnsi="Times New Roman"/>
          <w:i/>
          <w:iCs/>
          <w:sz w:val="28"/>
          <w:szCs w:val="28"/>
        </w:rPr>
        <w:t xml:space="preserve"> верны</w:t>
      </w:r>
      <w:r w:rsidR="00174859" w:rsidRPr="00901F97">
        <w:rPr>
          <w:rFonts w:ascii="Times New Roman" w:hAnsi="Times New Roman"/>
          <w:i/>
          <w:iCs/>
          <w:sz w:val="28"/>
          <w:szCs w:val="28"/>
        </w:rPr>
        <w:t>х</w:t>
      </w:r>
      <w:r w:rsidRPr="00901F97">
        <w:rPr>
          <w:rFonts w:ascii="Times New Roman" w:hAnsi="Times New Roman"/>
          <w:i/>
          <w:iCs/>
          <w:sz w:val="28"/>
          <w:szCs w:val="28"/>
        </w:rPr>
        <w:t xml:space="preserve"> ответ</w:t>
      </w:r>
      <w:r w:rsidR="00174859" w:rsidRPr="00901F97">
        <w:rPr>
          <w:rFonts w:ascii="Times New Roman" w:hAnsi="Times New Roman"/>
          <w:i/>
          <w:iCs/>
          <w:sz w:val="28"/>
          <w:szCs w:val="28"/>
        </w:rPr>
        <w:t>а</w:t>
      </w:r>
      <w:r w:rsidRPr="00901F97">
        <w:rPr>
          <w:rFonts w:ascii="Times New Roman" w:hAnsi="Times New Roman"/>
          <w:i/>
          <w:iCs/>
          <w:sz w:val="28"/>
          <w:szCs w:val="28"/>
        </w:rPr>
        <w:t xml:space="preserve"> из </w:t>
      </w:r>
      <w:r w:rsidR="00174859" w:rsidRPr="00901F97">
        <w:rPr>
          <w:rFonts w:ascii="Times New Roman" w:hAnsi="Times New Roman"/>
          <w:i/>
          <w:iCs/>
          <w:sz w:val="28"/>
          <w:szCs w:val="28"/>
        </w:rPr>
        <w:t>шести</w:t>
      </w:r>
      <w:r w:rsidRPr="00901F97">
        <w:rPr>
          <w:rFonts w:ascii="Times New Roman" w:hAnsi="Times New Roman"/>
          <w:i/>
          <w:iCs/>
          <w:sz w:val="28"/>
          <w:szCs w:val="28"/>
        </w:rPr>
        <w:t xml:space="preserve"> предложенных</w:t>
      </w:r>
      <w:r w:rsidR="00002C6C">
        <w:rPr>
          <w:rFonts w:ascii="Times New Roman" w:hAnsi="Times New Roman"/>
          <w:i/>
          <w:iCs/>
          <w:sz w:val="28"/>
          <w:szCs w:val="28"/>
        </w:rPr>
        <w:t>.</w:t>
      </w:r>
    </w:p>
    <w:p w14:paraId="0E244A33" w14:textId="77777777" w:rsidR="00174859" w:rsidRPr="00901F97" w:rsidRDefault="00174859" w:rsidP="00174859">
      <w:pPr>
        <w:spacing w:after="0" w:line="360" w:lineRule="auto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</w:p>
    <w:p w14:paraId="213F4AB7" w14:textId="77777777" w:rsidR="00174859" w:rsidRPr="00901F97" w:rsidRDefault="00174859" w:rsidP="00174859">
      <w:pPr>
        <w:pStyle w:val="leftmargin"/>
        <w:spacing w:before="0" w:beforeAutospacing="0" w:after="0" w:afterAutospacing="0" w:line="360" w:lineRule="auto"/>
        <w:jc w:val="both"/>
        <w:rPr>
          <w:b/>
          <w:bCs/>
          <w:sz w:val="28"/>
          <w:szCs w:val="28"/>
        </w:rPr>
      </w:pPr>
      <w:r w:rsidRPr="00901F97">
        <w:rPr>
          <w:b/>
          <w:bCs/>
          <w:sz w:val="28"/>
          <w:szCs w:val="28"/>
        </w:rPr>
        <w:t>В государстве Z существует частичный запрет на деятельность оппозиции. Какая дополнительная информация свидетельствует о том, что в государстве установился авторитарный политический режим?</w:t>
      </w:r>
    </w:p>
    <w:p w14:paraId="14220D33" w14:textId="77777777" w:rsidR="00174859" w:rsidRPr="00901F97" w:rsidRDefault="00174859" w:rsidP="00174859">
      <w:pPr>
        <w:pStyle w:val="a8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14:paraId="79611246" w14:textId="77777777" w:rsidR="00174859" w:rsidRPr="00901F97" w:rsidRDefault="00174859" w:rsidP="00174859">
      <w:pPr>
        <w:pStyle w:val="leftmargin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01F97">
        <w:rPr>
          <w:sz w:val="28"/>
          <w:szCs w:val="28"/>
        </w:rPr>
        <w:t>1.  Власть носит публичный характер.</w:t>
      </w:r>
    </w:p>
    <w:p w14:paraId="1C0702D7" w14:textId="77777777" w:rsidR="00174859" w:rsidRPr="00901F97" w:rsidRDefault="00174859" w:rsidP="00174859">
      <w:pPr>
        <w:pStyle w:val="leftmargin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01F97">
        <w:rPr>
          <w:sz w:val="28"/>
          <w:szCs w:val="28"/>
        </w:rPr>
        <w:t>2.  Сложилась система правоохранительных органов.</w:t>
      </w:r>
    </w:p>
    <w:p w14:paraId="5404ABE0" w14:textId="77777777" w:rsidR="00174859" w:rsidRPr="00901F97" w:rsidRDefault="00174859" w:rsidP="00174859">
      <w:pPr>
        <w:pStyle w:val="leftmargin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01F97">
        <w:rPr>
          <w:sz w:val="28"/>
          <w:szCs w:val="28"/>
        </w:rPr>
        <w:t>3.  Все стороны жизни подчинены единой идеологии.</w:t>
      </w:r>
    </w:p>
    <w:p w14:paraId="52428BF0" w14:textId="77777777" w:rsidR="00174859" w:rsidRPr="00901F97" w:rsidRDefault="00174859" w:rsidP="00174859">
      <w:pPr>
        <w:pStyle w:val="leftmargin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01F97">
        <w:rPr>
          <w:sz w:val="28"/>
          <w:szCs w:val="28"/>
        </w:rPr>
        <w:t>4.  Существующая в стране оппозиция подконтрольна властям.</w:t>
      </w:r>
    </w:p>
    <w:p w14:paraId="5DFF4EAD" w14:textId="77777777" w:rsidR="00174859" w:rsidRPr="00901F97" w:rsidRDefault="00174859" w:rsidP="00174859">
      <w:pPr>
        <w:pStyle w:val="leftmargin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01F97">
        <w:rPr>
          <w:sz w:val="28"/>
          <w:szCs w:val="28"/>
        </w:rPr>
        <w:t>5.  Для удержания власти используются силовые структуры.</w:t>
      </w:r>
    </w:p>
    <w:p w14:paraId="267A308B" w14:textId="77777777" w:rsidR="00174859" w:rsidRPr="00901F97" w:rsidRDefault="00174859" w:rsidP="00174859">
      <w:pPr>
        <w:pStyle w:val="leftmargin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01F97">
        <w:rPr>
          <w:sz w:val="28"/>
          <w:szCs w:val="28"/>
        </w:rPr>
        <w:t>6.  Контроль над экономикой полностью централизован.</w:t>
      </w:r>
    </w:p>
    <w:p w14:paraId="38A51B57" w14:textId="77777777" w:rsidR="003A0B65" w:rsidRPr="00901F97" w:rsidRDefault="003A0B65" w:rsidP="00174859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3116A017" w14:textId="77777777" w:rsidR="002B1D58" w:rsidRPr="00901F97" w:rsidRDefault="002B1D58" w:rsidP="001748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</w:pPr>
      <w:r w:rsidRPr="00901F97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Ответ:</w:t>
      </w:r>
    </w:p>
    <w:p w14:paraId="4C0850C5" w14:textId="77777777" w:rsidR="00174859" w:rsidRPr="00901F97" w:rsidRDefault="00174859" w:rsidP="00174859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760F7B2B" w14:textId="77777777" w:rsidR="003521F1" w:rsidRPr="00901F97" w:rsidRDefault="003521F1" w:rsidP="00900828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01F97">
        <w:rPr>
          <w:rFonts w:ascii="Times New Roman" w:hAnsi="Times New Roman"/>
          <w:b/>
          <w:sz w:val="28"/>
          <w:szCs w:val="28"/>
        </w:rPr>
        <w:t xml:space="preserve">Задание 16. </w:t>
      </w:r>
    </w:p>
    <w:p w14:paraId="4AF50626" w14:textId="77777777" w:rsidR="00174859" w:rsidRPr="00901F97" w:rsidRDefault="00174859" w:rsidP="00174859">
      <w:pPr>
        <w:pStyle w:val="leftmargin"/>
        <w:spacing w:before="0" w:beforeAutospacing="0" w:after="0" w:afterAutospacing="0" w:line="360" w:lineRule="auto"/>
        <w:jc w:val="both"/>
        <w:rPr>
          <w:i/>
          <w:iCs/>
          <w:sz w:val="28"/>
          <w:szCs w:val="28"/>
        </w:rPr>
      </w:pPr>
      <w:r w:rsidRPr="00901F97">
        <w:rPr>
          <w:i/>
          <w:iCs/>
          <w:sz w:val="28"/>
          <w:szCs w:val="28"/>
        </w:rPr>
        <w:t>Прочитайте текст, выберите четыре верных ответа из шести предложенных</w:t>
      </w:r>
      <w:r w:rsidR="00002C6C">
        <w:rPr>
          <w:i/>
          <w:iCs/>
          <w:sz w:val="28"/>
          <w:szCs w:val="28"/>
        </w:rPr>
        <w:t>.</w:t>
      </w:r>
    </w:p>
    <w:p w14:paraId="34F9BE71" w14:textId="77777777" w:rsidR="00174859" w:rsidRPr="00901F97" w:rsidRDefault="00174859" w:rsidP="00174859">
      <w:pPr>
        <w:pStyle w:val="leftmargin"/>
        <w:spacing w:before="0" w:beforeAutospacing="0" w:after="0" w:afterAutospacing="0" w:line="360" w:lineRule="auto"/>
        <w:jc w:val="both"/>
        <w:rPr>
          <w:i/>
          <w:iCs/>
          <w:sz w:val="28"/>
          <w:szCs w:val="28"/>
        </w:rPr>
      </w:pPr>
    </w:p>
    <w:p w14:paraId="6C0BB856" w14:textId="77777777" w:rsidR="00174859" w:rsidRPr="00901F97" w:rsidRDefault="00174859" w:rsidP="00174859">
      <w:pPr>
        <w:pStyle w:val="leftmargin"/>
        <w:spacing w:before="0" w:beforeAutospacing="0" w:after="0" w:afterAutospacing="0" w:line="360" w:lineRule="auto"/>
        <w:jc w:val="both"/>
        <w:rPr>
          <w:b/>
          <w:bCs/>
          <w:sz w:val="28"/>
          <w:szCs w:val="28"/>
        </w:rPr>
      </w:pPr>
      <w:r w:rsidRPr="00901F97">
        <w:rPr>
          <w:rStyle w:val="innernumber"/>
          <w:rFonts w:eastAsiaTheme="majorEastAsia"/>
          <w:b/>
          <w:bCs/>
          <w:sz w:val="28"/>
          <w:szCs w:val="28"/>
        </w:rPr>
        <w:t xml:space="preserve">Ваша команда готовит проект по обществознанию </w:t>
      </w:r>
      <w:r w:rsidRPr="00901F97">
        <w:rPr>
          <w:b/>
          <w:bCs/>
          <w:sz w:val="28"/>
          <w:szCs w:val="28"/>
        </w:rPr>
        <w:t xml:space="preserve">по теме «Принципы демократического государства». Какие положения из приведённых ниже Вашей команде целесообразно раскрыть в проекте? </w:t>
      </w:r>
    </w:p>
    <w:p w14:paraId="18AB996E" w14:textId="77777777" w:rsidR="00174859" w:rsidRPr="00901F97" w:rsidRDefault="00174859" w:rsidP="00174859">
      <w:pPr>
        <w:pStyle w:val="leftmargin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</w:p>
    <w:p w14:paraId="0A29D0E1" w14:textId="77777777" w:rsidR="00174859" w:rsidRPr="00901F97" w:rsidRDefault="00174859" w:rsidP="00174859">
      <w:pPr>
        <w:pStyle w:val="leftmargin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01F97">
        <w:rPr>
          <w:sz w:val="28"/>
          <w:szCs w:val="28"/>
        </w:rPr>
        <w:t>1.  Народ  — источник государственной власти.</w:t>
      </w:r>
    </w:p>
    <w:p w14:paraId="013EF8E5" w14:textId="77777777" w:rsidR="00174859" w:rsidRPr="00901F97" w:rsidRDefault="00174859" w:rsidP="00174859">
      <w:pPr>
        <w:pStyle w:val="leftmargin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01F97">
        <w:rPr>
          <w:sz w:val="28"/>
          <w:szCs w:val="28"/>
        </w:rPr>
        <w:t>2.  Коллективные интересы выше личных.</w:t>
      </w:r>
    </w:p>
    <w:p w14:paraId="67DF22A9" w14:textId="77777777" w:rsidR="00174859" w:rsidRPr="00901F97" w:rsidRDefault="00174859" w:rsidP="00174859">
      <w:pPr>
        <w:pStyle w:val="leftmargin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01F97">
        <w:rPr>
          <w:sz w:val="28"/>
          <w:szCs w:val="28"/>
        </w:rPr>
        <w:t>3.  Идеологическое единство  — основа общества.</w:t>
      </w:r>
    </w:p>
    <w:p w14:paraId="76419372" w14:textId="77777777" w:rsidR="00174859" w:rsidRPr="00901F97" w:rsidRDefault="00174859" w:rsidP="00174859">
      <w:pPr>
        <w:pStyle w:val="leftmargin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01F97">
        <w:rPr>
          <w:sz w:val="28"/>
          <w:szCs w:val="28"/>
        </w:rPr>
        <w:t>4.  Интересы и мнения меньшинства заслуживают уважения.</w:t>
      </w:r>
    </w:p>
    <w:p w14:paraId="4CC270DA" w14:textId="77777777" w:rsidR="00174859" w:rsidRPr="00901F97" w:rsidRDefault="00174859" w:rsidP="00174859">
      <w:pPr>
        <w:pStyle w:val="leftmargin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01F97">
        <w:rPr>
          <w:sz w:val="28"/>
          <w:szCs w:val="28"/>
        </w:rPr>
        <w:t>5.  Политическая свобода граждан  — одна из высших ценностей.</w:t>
      </w:r>
    </w:p>
    <w:p w14:paraId="5A703F86" w14:textId="77777777" w:rsidR="00174859" w:rsidRPr="00901F97" w:rsidRDefault="00174859" w:rsidP="00174859">
      <w:pPr>
        <w:pStyle w:val="leftmargin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01F97">
        <w:rPr>
          <w:sz w:val="28"/>
          <w:szCs w:val="28"/>
        </w:rPr>
        <w:t>6.  Равенство всех перед законом  — норма жизни.</w:t>
      </w:r>
    </w:p>
    <w:p w14:paraId="1F41D9D7" w14:textId="77777777" w:rsidR="00174859" w:rsidRPr="00901F97" w:rsidRDefault="00174859" w:rsidP="00174859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3C4EBEA2" w14:textId="77777777" w:rsidR="00174859" w:rsidRPr="00901F97" w:rsidRDefault="00174859" w:rsidP="001748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</w:pPr>
      <w:r w:rsidRPr="00901F97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Ответ:</w:t>
      </w:r>
    </w:p>
    <w:p w14:paraId="33F4292A" w14:textId="77777777" w:rsidR="00002C6C" w:rsidRDefault="00002C6C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38DC01B5" w14:textId="77777777" w:rsidR="00174859" w:rsidRPr="00901F97" w:rsidRDefault="00174859" w:rsidP="00900828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901F97">
        <w:rPr>
          <w:rFonts w:ascii="Times New Roman" w:hAnsi="Times New Roman"/>
          <w:b/>
          <w:bCs/>
          <w:sz w:val="28"/>
          <w:szCs w:val="28"/>
        </w:rPr>
        <w:t>Задание 17.</w:t>
      </w:r>
    </w:p>
    <w:p w14:paraId="6B3A413C" w14:textId="77777777" w:rsidR="00174859" w:rsidRPr="00901F97" w:rsidRDefault="00174859" w:rsidP="00607ED2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901F97">
        <w:rPr>
          <w:rFonts w:ascii="Times New Roman" w:hAnsi="Times New Roman"/>
          <w:i/>
          <w:iCs/>
          <w:sz w:val="28"/>
          <w:szCs w:val="28"/>
        </w:rPr>
        <w:t>Прочитайте текст и установите соответствие</w:t>
      </w:r>
    </w:p>
    <w:p w14:paraId="34E59BC0" w14:textId="77777777" w:rsidR="00607ED2" w:rsidRPr="00901F97" w:rsidRDefault="00607ED2" w:rsidP="00607ED2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6794DF74" w14:textId="77777777" w:rsidR="00174859" w:rsidRPr="00901F97" w:rsidRDefault="00174859" w:rsidP="00607ED2">
      <w:pPr>
        <w:spacing w:after="0" w:line="36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901F9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Установите соответствие между субъектами государственной власти РФ и функциями, которые они исполняют: к каждой позиции, данной в первом столбце, подберите соответствующую позицию из второго столбца.</w:t>
      </w:r>
    </w:p>
    <w:p w14:paraId="554D42A6" w14:textId="77777777" w:rsidR="00607ED2" w:rsidRPr="00901F97" w:rsidRDefault="00607ED2" w:rsidP="00607ED2">
      <w:pPr>
        <w:spacing w:after="0" w:line="36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174859" w:rsidRPr="00901F97" w14:paraId="285FE871" w14:textId="77777777" w:rsidTr="00174859">
        <w:tc>
          <w:tcPr>
            <w:tcW w:w="4672" w:type="dxa"/>
          </w:tcPr>
          <w:p w14:paraId="1002CE86" w14:textId="77777777" w:rsidR="00174859" w:rsidRPr="00901F97" w:rsidRDefault="00174859" w:rsidP="00607ED2">
            <w:pPr>
              <w:spacing w:line="360" w:lineRule="auto"/>
              <w:ind w:firstLine="2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01F97">
              <w:rPr>
                <w:rFonts w:ascii="Times New Roman" w:eastAsia="Times New Roman" w:hAnsi="Times New Roman"/>
                <w:sz w:val="28"/>
                <w:szCs w:val="28"/>
              </w:rPr>
              <w:t>ПОЛНОМОЧИЯ И ФУНКЦИИ</w:t>
            </w:r>
          </w:p>
        </w:tc>
        <w:tc>
          <w:tcPr>
            <w:tcW w:w="4673" w:type="dxa"/>
          </w:tcPr>
          <w:p w14:paraId="56B99397" w14:textId="77777777" w:rsidR="00174859" w:rsidRPr="00901F97" w:rsidRDefault="00174859" w:rsidP="00607ED2">
            <w:pPr>
              <w:spacing w:line="360" w:lineRule="auto"/>
              <w:ind w:firstLine="2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01F97">
              <w:rPr>
                <w:rFonts w:ascii="Times New Roman" w:eastAsia="Times New Roman" w:hAnsi="Times New Roman"/>
                <w:sz w:val="28"/>
                <w:szCs w:val="28"/>
              </w:rPr>
              <w:t>СУБЪЕКТЫ ВЛАСТИ РФ</w:t>
            </w:r>
          </w:p>
        </w:tc>
      </w:tr>
      <w:tr w:rsidR="00174859" w:rsidRPr="00901F97" w14:paraId="0BEA2CD8" w14:textId="77777777" w:rsidTr="00174859">
        <w:tc>
          <w:tcPr>
            <w:tcW w:w="4672" w:type="dxa"/>
          </w:tcPr>
          <w:p w14:paraId="0264EFB3" w14:textId="77777777" w:rsidR="00607ED2" w:rsidRPr="00901F97" w:rsidRDefault="00607ED2" w:rsidP="00607ED2">
            <w:pPr>
              <w:pStyle w:val="a3"/>
              <w:numPr>
                <w:ilvl w:val="0"/>
                <w:numId w:val="35"/>
              </w:numPr>
              <w:spacing w:line="360" w:lineRule="auto"/>
              <w:ind w:left="22" w:firstLine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01F97">
              <w:rPr>
                <w:rFonts w:ascii="Times New Roman" w:eastAsia="Times New Roman" w:hAnsi="Times New Roman"/>
                <w:sz w:val="28"/>
                <w:szCs w:val="28"/>
              </w:rPr>
              <w:t> Осуществляет меры по обеспечению обороны страны.</w:t>
            </w:r>
          </w:p>
          <w:p w14:paraId="754C65CA" w14:textId="77777777" w:rsidR="00607ED2" w:rsidRPr="00901F97" w:rsidRDefault="00607ED2" w:rsidP="00607ED2">
            <w:pPr>
              <w:pStyle w:val="a3"/>
              <w:numPr>
                <w:ilvl w:val="0"/>
                <w:numId w:val="35"/>
              </w:numPr>
              <w:spacing w:line="360" w:lineRule="auto"/>
              <w:ind w:left="22" w:firstLine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01F97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 назначает на должность и освобождает от нее генерального прокурора.</w:t>
            </w:r>
          </w:p>
          <w:p w14:paraId="0EE9E655" w14:textId="77777777" w:rsidR="00607ED2" w:rsidRPr="00901F97" w:rsidRDefault="00607ED2" w:rsidP="00607ED2">
            <w:pPr>
              <w:pStyle w:val="a3"/>
              <w:numPr>
                <w:ilvl w:val="0"/>
                <w:numId w:val="35"/>
              </w:numPr>
              <w:spacing w:line="360" w:lineRule="auto"/>
              <w:ind w:left="22" w:firstLine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01F97">
              <w:rPr>
                <w:rFonts w:ascii="Times New Roman" w:eastAsia="Times New Roman" w:hAnsi="Times New Roman"/>
                <w:sz w:val="28"/>
                <w:szCs w:val="28"/>
              </w:rPr>
              <w:t> назначает на должность и освобождает от нее председателя центрального банка.</w:t>
            </w:r>
          </w:p>
          <w:p w14:paraId="3E35FD4E" w14:textId="77777777" w:rsidR="00607ED2" w:rsidRPr="00901F97" w:rsidRDefault="00607ED2" w:rsidP="00607ED2">
            <w:pPr>
              <w:pStyle w:val="a3"/>
              <w:numPr>
                <w:ilvl w:val="0"/>
                <w:numId w:val="35"/>
              </w:numPr>
              <w:spacing w:line="360" w:lineRule="auto"/>
              <w:ind w:left="22" w:firstLine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01F97">
              <w:rPr>
                <w:rFonts w:ascii="Times New Roman" w:eastAsia="Times New Roman" w:hAnsi="Times New Roman"/>
                <w:sz w:val="28"/>
                <w:szCs w:val="28"/>
              </w:rPr>
              <w:t>Определяет основные направления внутренней и внешней политики государства.</w:t>
            </w:r>
          </w:p>
          <w:p w14:paraId="38437C8B" w14:textId="77777777" w:rsidR="00174859" w:rsidRPr="00901F97" w:rsidRDefault="00F147E1" w:rsidP="00607ED2">
            <w:pPr>
              <w:pStyle w:val="a3"/>
              <w:numPr>
                <w:ilvl w:val="0"/>
                <w:numId w:val="35"/>
              </w:numPr>
              <w:spacing w:line="360" w:lineRule="auto"/>
              <w:ind w:left="22" w:firstLine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01F97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осуществляет управление федеральной собственностью и федеральным имуществом</w:t>
            </w:r>
          </w:p>
        </w:tc>
        <w:tc>
          <w:tcPr>
            <w:tcW w:w="4673" w:type="dxa"/>
          </w:tcPr>
          <w:p w14:paraId="100DA6DB" w14:textId="77777777" w:rsidR="00607ED2" w:rsidRPr="00901F97" w:rsidRDefault="00607ED2" w:rsidP="00607ED2">
            <w:pPr>
              <w:spacing w:line="360" w:lineRule="auto"/>
              <w:ind w:firstLine="2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01F97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1.  Президент РФ.</w:t>
            </w:r>
          </w:p>
          <w:p w14:paraId="76C6E889" w14:textId="77777777" w:rsidR="00607ED2" w:rsidRPr="00901F97" w:rsidRDefault="00607ED2" w:rsidP="00607ED2">
            <w:pPr>
              <w:spacing w:line="360" w:lineRule="auto"/>
              <w:ind w:firstLine="2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01F97">
              <w:rPr>
                <w:rFonts w:ascii="Times New Roman" w:eastAsia="Times New Roman" w:hAnsi="Times New Roman"/>
                <w:sz w:val="28"/>
                <w:szCs w:val="28"/>
              </w:rPr>
              <w:t>2.  Государственная Дума.</w:t>
            </w:r>
          </w:p>
          <w:p w14:paraId="47D3CCD3" w14:textId="77777777" w:rsidR="00607ED2" w:rsidRPr="00901F97" w:rsidRDefault="00607ED2" w:rsidP="00607ED2">
            <w:pPr>
              <w:spacing w:line="360" w:lineRule="auto"/>
              <w:ind w:firstLine="2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01F97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3.  Правительство.</w:t>
            </w:r>
          </w:p>
          <w:p w14:paraId="23659AA3" w14:textId="77777777" w:rsidR="00174859" w:rsidRPr="00901F97" w:rsidRDefault="00174859" w:rsidP="00607ED2">
            <w:pPr>
              <w:spacing w:line="360" w:lineRule="auto"/>
              <w:ind w:firstLine="22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14:paraId="31C714D7" w14:textId="77777777" w:rsidR="00174859" w:rsidRPr="00901F97" w:rsidRDefault="00174859" w:rsidP="00607ED2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D7742B0" w14:textId="77777777" w:rsidR="00607ED2" w:rsidRPr="00901F97" w:rsidRDefault="00607ED2" w:rsidP="00607ED2">
      <w:pPr>
        <w:spacing w:after="0" w:line="360" w:lineRule="auto"/>
        <w:jc w:val="both"/>
        <w:rPr>
          <w:rFonts w:ascii="Times New Roman" w:hAnsi="Times New Roman"/>
          <w:iCs/>
          <w:sz w:val="28"/>
          <w:szCs w:val="28"/>
        </w:rPr>
      </w:pPr>
      <w:r w:rsidRPr="00901F97">
        <w:rPr>
          <w:rFonts w:ascii="Times New Roman" w:hAnsi="Times New Roman"/>
          <w:iCs/>
          <w:sz w:val="28"/>
          <w:szCs w:val="28"/>
        </w:rPr>
        <w:t>Запишите в таблицу выбранные цифры под соответствующими буквами.</w:t>
      </w:r>
    </w:p>
    <w:tbl>
      <w:tblPr>
        <w:tblStyle w:val="a5"/>
        <w:tblpPr w:leftFromText="180" w:rightFromText="180" w:vertAnchor="text" w:horzAnchor="margin" w:tblpY="7"/>
        <w:tblOverlap w:val="never"/>
        <w:tblW w:w="5000" w:type="pct"/>
        <w:tblLook w:val="04A0" w:firstRow="1" w:lastRow="0" w:firstColumn="1" w:lastColumn="0" w:noHBand="0" w:noVBand="1"/>
      </w:tblPr>
      <w:tblGrid>
        <w:gridCol w:w="2243"/>
        <w:gridCol w:w="1742"/>
        <w:gridCol w:w="1493"/>
        <w:gridCol w:w="1369"/>
        <w:gridCol w:w="1363"/>
        <w:gridCol w:w="1361"/>
      </w:tblGrid>
      <w:tr w:rsidR="00607ED2" w:rsidRPr="00901F97" w14:paraId="18834F06" w14:textId="77777777" w:rsidTr="003635A8">
        <w:trPr>
          <w:trHeight w:val="469"/>
        </w:trPr>
        <w:tc>
          <w:tcPr>
            <w:tcW w:w="1172" w:type="pct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4637D3" w14:textId="77777777" w:rsidR="00607ED2" w:rsidRPr="00901F97" w:rsidRDefault="00607ED2" w:rsidP="00607ED2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1F97">
              <w:rPr>
                <w:rFonts w:ascii="Times New Roman" w:hAnsi="Times New Roman"/>
                <w:sz w:val="28"/>
                <w:szCs w:val="28"/>
              </w:rPr>
              <w:t>Ответ: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63FB" w14:textId="77777777" w:rsidR="00607ED2" w:rsidRPr="00901F97" w:rsidRDefault="00607ED2" w:rsidP="00607ED2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1F97">
              <w:rPr>
                <w:rFonts w:ascii="Times New Roman" w:hAnsi="Times New Roman"/>
                <w:sz w:val="28"/>
                <w:szCs w:val="28"/>
              </w:rPr>
              <w:t xml:space="preserve">А   </w:t>
            </w:r>
          </w:p>
        </w:tc>
        <w:tc>
          <w:tcPr>
            <w:tcW w:w="7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3807538" w14:textId="77777777" w:rsidR="00607ED2" w:rsidRPr="00901F97" w:rsidRDefault="00607ED2" w:rsidP="00607ED2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1F97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DA170" w14:textId="77777777" w:rsidR="00607ED2" w:rsidRPr="00901F97" w:rsidRDefault="00607ED2" w:rsidP="00607ED2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1F97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71317" w14:textId="77777777" w:rsidR="00607ED2" w:rsidRPr="00901F97" w:rsidRDefault="00607ED2" w:rsidP="00607ED2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1F97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42530" w14:textId="77777777" w:rsidR="00607ED2" w:rsidRPr="00901F97" w:rsidRDefault="00607ED2" w:rsidP="00607ED2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1F97">
              <w:rPr>
                <w:rFonts w:ascii="Times New Roman" w:hAnsi="Times New Roman"/>
                <w:sz w:val="28"/>
                <w:szCs w:val="28"/>
              </w:rPr>
              <w:t>Д</w:t>
            </w:r>
          </w:p>
        </w:tc>
      </w:tr>
      <w:tr w:rsidR="00607ED2" w:rsidRPr="00901F97" w14:paraId="13D7F1DE" w14:textId="77777777" w:rsidTr="003635A8">
        <w:trPr>
          <w:trHeight w:val="469"/>
        </w:trPr>
        <w:tc>
          <w:tcPr>
            <w:tcW w:w="1172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07B4F95" w14:textId="77777777" w:rsidR="00607ED2" w:rsidRPr="00901F97" w:rsidRDefault="00607ED2" w:rsidP="00607ED2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B5AA" w14:textId="77777777" w:rsidR="00607ED2" w:rsidRPr="00901F97" w:rsidRDefault="00607ED2" w:rsidP="00607ED2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44DE685" w14:textId="77777777" w:rsidR="00607ED2" w:rsidRPr="00901F97" w:rsidRDefault="00607ED2" w:rsidP="00607ED2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13E4B" w14:textId="77777777" w:rsidR="00607ED2" w:rsidRPr="00901F97" w:rsidRDefault="00607ED2" w:rsidP="00607ED2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F8765" w14:textId="77777777" w:rsidR="00607ED2" w:rsidRPr="00901F97" w:rsidRDefault="00607ED2" w:rsidP="00607ED2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9FC11" w14:textId="77777777" w:rsidR="00607ED2" w:rsidRPr="00901F97" w:rsidRDefault="00607ED2" w:rsidP="00607ED2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E669562" w14:textId="77777777" w:rsidR="00174859" w:rsidRPr="00901F97" w:rsidRDefault="00174859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207DB23C" w14:textId="77777777" w:rsidR="00A50848" w:rsidRPr="00901F97" w:rsidRDefault="00A50848" w:rsidP="00900828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01F97">
        <w:rPr>
          <w:rFonts w:ascii="Times New Roman" w:hAnsi="Times New Roman"/>
          <w:b/>
          <w:sz w:val="28"/>
          <w:szCs w:val="28"/>
        </w:rPr>
        <w:t>Задание 18.</w:t>
      </w:r>
    </w:p>
    <w:p w14:paraId="112B7547" w14:textId="77777777" w:rsidR="00A50848" w:rsidRPr="00901F97" w:rsidRDefault="00A50848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901F97">
        <w:rPr>
          <w:rFonts w:ascii="Times New Roman" w:hAnsi="Times New Roman"/>
          <w:i/>
          <w:iCs/>
          <w:sz w:val="28"/>
          <w:szCs w:val="28"/>
        </w:rPr>
        <w:t>Прочитайте задание и запишите развернутый обоснованный ответ</w:t>
      </w:r>
    </w:p>
    <w:p w14:paraId="4B3ED13A" w14:textId="77777777" w:rsidR="003E10D8" w:rsidRPr="00901F97" w:rsidRDefault="003E10D8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43ED6CE5" w14:textId="77777777" w:rsidR="00300BD5" w:rsidRPr="00901F97" w:rsidRDefault="00A50848" w:rsidP="00900828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01F97">
        <w:rPr>
          <w:rFonts w:ascii="Times New Roman" w:hAnsi="Times New Roman"/>
          <w:b/>
          <w:sz w:val="28"/>
          <w:szCs w:val="28"/>
        </w:rPr>
        <w:t>Вам</w:t>
      </w:r>
      <w:r w:rsidR="006866C4" w:rsidRPr="00901F97">
        <w:rPr>
          <w:rFonts w:ascii="Times New Roman" w:hAnsi="Times New Roman"/>
          <w:b/>
          <w:sz w:val="28"/>
          <w:szCs w:val="28"/>
        </w:rPr>
        <w:t xml:space="preserve"> вместе с командой</w:t>
      </w:r>
      <w:r w:rsidRPr="00901F97">
        <w:rPr>
          <w:rFonts w:ascii="Times New Roman" w:hAnsi="Times New Roman"/>
          <w:b/>
          <w:sz w:val="28"/>
          <w:szCs w:val="28"/>
        </w:rPr>
        <w:t xml:space="preserve"> предстоит подготовить проект по теме «</w:t>
      </w:r>
      <w:r w:rsidR="00607ED2" w:rsidRPr="00901F97">
        <w:rPr>
          <w:rFonts w:ascii="Times New Roman" w:hAnsi="Times New Roman"/>
          <w:b/>
          <w:color w:val="404040"/>
          <w:sz w:val="28"/>
          <w:szCs w:val="28"/>
          <w:shd w:val="clear" w:color="auto" w:fill="FFFFFF"/>
        </w:rPr>
        <w:t>Международный терроризм – глобальная проблема современности</w:t>
      </w:r>
      <w:r w:rsidR="006866C4" w:rsidRPr="00901F97">
        <w:rPr>
          <w:rFonts w:ascii="Times New Roman" w:hAnsi="Times New Roman"/>
          <w:b/>
          <w:sz w:val="28"/>
          <w:szCs w:val="28"/>
        </w:rPr>
        <w:t xml:space="preserve">». </w:t>
      </w:r>
      <w:r w:rsidRPr="00901F97">
        <w:rPr>
          <w:rFonts w:ascii="Times New Roman" w:hAnsi="Times New Roman"/>
          <w:b/>
          <w:sz w:val="28"/>
          <w:szCs w:val="28"/>
        </w:rPr>
        <w:t>Ваша задача в общем задании – составить сложный план по теме проекта.</w:t>
      </w:r>
    </w:p>
    <w:p w14:paraId="06776A55" w14:textId="77777777" w:rsidR="006866C4" w:rsidRPr="00901F97" w:rsidRDefault="006866C4" w:rsidP="00900828">
      <w:pPr>
        <w:spacing w:after="0" w:line="360" w:lineRule="auto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901F97">
        <w:rPr>
          <w:rFonts w:ascii="Times New Roman" w:hAnsi="Times New Roman"/>
          <w:bCs/>
          <w:i/>
          <w:iCs/>
          <w:sz w:val="28"/>
          <w:szCs w:val="28"/>
        </w:rPr>
        <w:t>Ответ:</w:t>
      </w:r>
    </w:p>
    <w:p w14:paraId="2E36E9E4" w14:textId="77777777" w:rsidR="00F94B8C" w:rsidRPr="00901F97" w:rsidRDefault="00F94B8C" w:rsidP="00F94B8C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0BB78D59" w14:textId="77777777" w:rsidR="00F94B8C" w:rsidRPr="00901F97" w:rsidRDefault="00F94B8C" w:rsidP="00F94B8C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01F97">
        <w:rPr>
          <w:rFonts w:ascii="Times New Roman" w:hAnsi="Times New Roman"/>
          <w:b/>
          <w:sz w:val="28"/>
          <w:szCs w:val="28"/>
        </w:rPr>
        <w:t>Задание 19.</w:t>
      </w:r>
    </w:p>
    <w:p w14:paraId="1BB647AE" w14:textId="77777777" w:rsidR="00E60F69" w:rsidRPr="00901F97" w:rsidRDefault="00E60F69" w:rsidP="00E60F69">
      <w:pPr>
        <w:pStyle w:val="leftmargin"/>
        <w:spacing w:before="0" w:beforeAutospacing="0" w:after="0" w:afterAutospacing="0" w:line="360" w:lineRule="auto"/>
        <w:jc w:val="both"/>
        <w:rPr>
          <w:i/>
          <w:iCs/>
          <w:sz w:val="28"/>
          <w:szCs w:val="28"/>
        </w:rPr>
      </w:pPr>
      <w:r w:rsidRPr="00901F97">
        <w:rPr>
          <w:i/>
          <w:iCs/>
          <w:sz w:val="28"/>
          <w:szCs w:val="28"/>
        </w:rPr>
        <w:t>Прочитайте текст, выберите один верный ответ из четырех предложенных</w:t>
      </w:r>
      <w:r w:rsidR="00002C6C">
        <w:rPr>
          <w:i/>
          <w:iCs/>
          <w:sz w:val="28"/>
          <w:szCs w:val="28"/>
        </w:rPr>
        <w:t>.</w:t>
      </w:r>
    </w:p>
    <w:p w14:paraId="3AE8A877" w14:textId="77777777" w:rsidR="00F94B8C" w:rsidRPr="00901F97" w:rsidRDefault="00F94B8C" w:rsidP="00E60F69">
      <w:pPr>
        <w:spacing w:after="0" w:line="360" w:lineRule="auto"/>
        <w:jc w:val="both"/>
        <w:rPr>
          <w:rFonts w:ascii="Times New Roman" w:eastAsia="Times New Roman" w:hAnsi="Times New Roman"/>
          <w:color w:val="181818"/>
          <w:sz w:val="28"/>
          <w:szCs w:val="28"/>
        </w:rPr>
      </w:pPr>
    </w:p>
    <w:p w14:paraId="0A93B74C" w14:textId="77777777" w:rsidR="00E60F69" w:rsidRPr="00901F97" w:rsidRDefault="003A7818" w:rsidP="00E60F69">
      <w:pPr>
        <w:spacing w:after="0" w:line="360" w:lineRule="auto"/>
        <w:jc w:val="both"/>
        <w:rPr>
          <w:rFonts w:ascii="Times New Roman" w:eastAsia="Times New Roman" w:hAnsi="Times New Roman"/>
          <w:b/>
          <w:bCs/>
          <w:color w:val="181818"/>
          <w:sz w:val="28"/>
          <w:szCs w:val="28"/>
        </w:rPr>
      </w:pPr>
      <w:r w:rsidRPr="00901F97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lastRenderedPageBreak/>
        <w:t xml:space="preserve">Прочитайте текст интервью кандидата в президенты. </w:t>
      </w:r>
      <w:r w:rsidR="00E60F69" w:rsidRPr="00901F97">
        <w:rPr>
          <w:rFonts w:ascii="Times New Roman" w:eastAsia="Times New Roman" w:hAnsi="Times New Roman"/>
          <w:b/>
          <w:bCs/>
          <w:color w:val="212529"/>
          <w:sz w:val="28"/>
          <w:szCs w:val="28"/>
        </w:rPr>
        <w:t xml:space="preserve">Какие политические взгляды выражает кандидат? </w:t>
      </w:r>
    </w:p>
    <w:p w14:paraId="5FEB9ED2" w14:textId="77777777" w:rsidR="003A7818" w:rsidRPr="00901F97" w:rsidRDefault="003A7818" w:rsidP="00E60F6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14:paraId="6D38D1AD" w14:textId="77777777" w:rsidR="003A7818" w:rsidRPr="00901F97" w:rsidRDefault="003A7818" w:rsidP="00E60F6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/>
          <w:color w:val="212529"/>
          <w:sz w:val="28"/>
          <w:szCs w:val="28"/>
        </w:rPr>
      </w:pPr>
      <w:r w:rsidRPr="00901F97">
        <w:rPr>
          <w:rFonts w:ascii="Times New Roman" w:eastAsia="Times New Roman" w:hAnsi="Times New Roman"/>
          <w:b/>
          <w:color w:val="212529"/>
          <w:sz w:val="28"/>
          <w:szCs w:val="28"/>
        </w:rPr>
        <w:t>Корреспондент:</w:t>
      </w:r>
      <w:r w:rsidRPr="00901F97">
        <w:rPr>
          <w:rFonts w:ascii="Times New Roman" w:eastAsia="Times New Roman" w:hAnsi="Times New Roman"/>
          <w:color w:val="212529"/>
          <w:sz w:val="28"/>
          <w:szCs w:val="28"/>
        </w:rPr>
        <w:t xml:space="preserve"> Почему вы выступаете за бесплатную раздачу нуждающимся еды с истекающим сроком годности?</w:t>
      </w:r>
    </w:p>
    <w:p w14:paraId="37D0CF90" w14:textId="77777777" w:rsidR="00E60F69" w:rsidRPr="00901F97" w:rsidRDefault="003A7818" w:rsidP="00E60F6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/>
          <w:color w:val="212529"/>
          <w:sz w:val="28"/>
          <w:szCs w:val="28"/>
        </w:rPr>
      </w:pPr>
      <w:r w:rsidRPr="00901F97">
        <w:rPr>
          <w:rFonts w:ascii="Times New Roman" w:eastAsia="Times New Roman" w:hAnsi="Times New Roman"/>
          <w:b/>
          <w:color w:val="212529"/>
          <w:sz w:val="28"/>
          <w:szCs w:val="28"/>
        </w:rPr>
        <w:t xml:space="preserve">Кандидат в президенты: </w:t>
      </w:r>
      <w:r w:rsidRPr="00901F97">
        <w:rPr>
          <w:rFonts w:ascii="Times New Roman" w:eastAsia="Times New Roman" w:hAnsi="Times New Roman"/>
          <w:color w:val="212529"/>
          <w:sz w:val="28"/>
          <w:szCs w:val="28"/>
        </w:rPr>
        <w:t xml:space="preserve">Во-первых, это справедливо, мы должны заботиться о нуждающихся любыми доступными способами, которые у нас есть, даже если это в ущерб интересам компаний. </w:t>
      </w:r>
    </w:p>
    <w:p w14:paraId="60B78893" w14:textId="77777777" w:rsidR="00E60F69" w:rsidRPr="00901F97" w:rsidRDefault="003A7818" w:rsidP="00E60F6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/>
          <w:color w:val="212529"/>
          <w:sz w:val="28"/>
          <w:szCs w:val="28"/>
        </w:rPr>
      </w:pPr>
      <w:r w:rsidRPr="00901F97">
        <w:rPr>
          <w:rFonts w:ascii="Times New Roman" w:eastAsia="Times New Roman" w:hAnsi="Times New Roman"/>
          <w:b/>
          <w:color w:val="212529"/>
          <w:sz w:val="28"/>
          <w:szCs w:val="28"/>
        </w:rPr>
        <w:t>Корреспондент</w:t>
      </w:r>
      <w:r w:rsidRPr="00901F97">
        <w:rPr>
          <w:rFonts w:ascii="Times New Roman" w:eastAsia="Times New Roman" w:hAnsi="Times New Roman"/>
          <w:color w:val="212529"/>
          <w:sz w:val="28"/>
          <w:szCs w:val="28"/>
        </w:rPr>
        <w:t>: То есть вы готовы на всё ради пользы большинству?</w:t>
      </w:r>
    </w:p>
    <w:p w14:paraId="7BFF5141" w14:textId="77777777" w:rsidR="003A7818" w:rsidRPr="00901F97" w:rsidRDefault="003A7818" w:rsidP="00E60F6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/>
          <w:color w:val="212529"/>
          <w:sz w:val="28"/>
          <w:szCs w:val="28"/>
        </w:rPr>
      </w:pPr>
      <w:r w:rsidRPr="00901F97">
        <w:rPr>
          <w:rFonts w:ascii="Times New Roman" w:eastAsia="Times New Roman" w:hAnsi="Times New Roman"/>
          <w:b/>
          <w:color w:val="212529"/>
          <w:sz w:val="28"/>
          <w:szCs w:val="28"/>
        </w:rPr>
        <w:t xml:space="preserve">Кандидат в президенты: </w:t>
      </w:r>
      <w:r w:rsidRPr="00901F97">
        <w:rPr>
          <w:rFonts w:ascii="Times New Roman" w:eastAsia="Times New Roman" w:hAnsi="Times New Roman"/>
          <w:color w:val="212529"/>
          <w:sz w:val="28"/>
          <w:szCs w:val="28"/>
        </w:rPr>
        <w:t>Не большинству, а всему обществу, более того я за создание государства всеобщего благосостояния.</w:t>
      </w:r>
    </w:p>
    <w:p w14:paraId="0CDD335C" w14:textId="77777777" w:rsidR="00E60F69" w:rsidRPr="00901F97" w:rsidRDefault="003A7818" w:rsidP="00E60F6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/>
          <w:color w:val="212529"/>
          <w:sz w:val="28"/>
          <w:szCs w:val="28"/>
        </w:rPr>
      </w:pPr>
      <w:r w:rsidRPr="00901F97">
        <w:rPr>
          <w:rFonts w:ascii="Times New Roman" w:eastAsia="Times New Roman" w:hAnsi="Times New Roman"/>
          <w:b/>
          <w:color w:val="212529"/>
          <w:sz w:val="28"/>
          <w:szCs w:val="28"/>
        </w:rPr>
        <w:t>Корреспондент</w:t>
      </w:r>
      <w:r w:rsidRPr="00901F97">
        <w:rPr>
          <w:rFonts w:ascii="Times New Roman" w:eastAsia="Times New Roman" w:hAnsi="Times New Roman"/>
          <w:color w:val="212529"/>
          <w:sz w:val="28"/>
          <w:szCs w:val="28"/>
        </w:rPr>
        <w:t>: Нужно ли устанавливать высокие налоги с бизнеса?</w:t>
      </w:r>
    </w:p>
    <w:p w14:paraId="1D0816EF" w14:textId="77777777" w:rsidR="003A7818" w:rsidRPr="00901F97" w:rsidRDefault="003A7818" w:rsidP="00E60F6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/>
          <w:color w:val="212529"/>
          <w:sz w:val="28"/>
          <w:szCs w:val="28"/>
        </w:rPr>
      </w:pPr>
      <w:r w:rsidRPr="00901F97">
        <w:rPr>
          <w:rFonts w:ascii="Times New Roman" w:eastAsia="Times New Roman" w:hAnsi="Times New Roman"/>
          <w:b/>
          <w:color w:val="212529"/>
          <w:sz w:val="28"/>
          <w:szCs w:val="28"/>
        </w:rPr>
        <w:t>Кандидат в президенты:</w:t>
      </w:r>
      <w:r w:rsidRPr="00901F97">
        <w:rPr>
          <w:rFonts w:ascii="Times New Roman" w:eastAsia="Times New Roman" w:hAnsi="Times New Roman"/>
          <w:color w:val="212529"/>
          <w:sz w:val="28"/>
          <w:szCs w:val="28"/>
        </w:rPr>
        <w:t xml:space="preserve"> Я считаю, что мы можем соблюсти баланс между интересами общества и бизнеса. </w:t>
      </w:r>
    </w:p>
    <w:p w14:paraId="5A647F60" w14:textId="77777777" w:rsidR="003A7818" w:rsidRPr="00901F97" w:rsidRDefault="003A7818" w:rsidP="00E60F6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/>
          <w:color w:val="212529"/>
          <w:sz w:val="28"/>
          <w:szCs w:val="28"/>
        </w:rPr>
      </w:pPr>
    </w:p>
    <w:p w14:paraId="5C777AB0" w14:textId="77777777" w:rsidR="00E60F69" w:rsidRPr="00901F97" w:rsidRDefault="003A7818" w:rsidP="00E60F69">
      <w:pPr>
        <w:pStyle w:val="a3"/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0"/>
        <w:rPr>
          <w:rFonts w:ascii="Times New Roman" w:eastAsia="Times New Roman" w:hAnsi="Times New Roman"/>
          <w:color w:val="212529"/>
          <w:sz w:val="28"/>
          <w:szCs w:val="28"/>
        </w:rPr>
      </w:pPr>
      <w:r w:rsidRPr="00901F97">
        <w:rPr>
          <w:rFonts w:ascii="Times New Roman" w:eastAsia="Times New Roman" w:hAnsi="Times New Roman"/>
          <w:color w:val="212529"/>
          <w:sz w:val="28"/>
          <w:szCs w:val="28"/>
        </w:rPr>
        <w:t xml:space="preserve">Либеральные </w:t>
      </w:r>
    </w:p>
    <w:p w14:paraId="6EAA9298" w14:textId="77777777" w:rsidR="00E60F69" w:rsidRPr="00901F97" w:rsidRDefault="003A7818" w:rsidP="00E60F69">
      <w:pPr>
        <w:pStyle w:val="a3"/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0"/>
        <w:rPr>
          <w:rFonts w:ascii="Times New Roman" w:eastAsia="Times New Roman" w:hAnsi="Times New Roman"/>
          <w:color w:val="212529"/>
          <w:sz w:val="28"/>
          <w:szCs w:val="28"/>
        </w:rPr>
      </w:pPr>
      <w:r w:rsidRPr="00901F97">
        <w:rPr>
          <w:rFonts w:ascii="Times New Roman" w:eastAsia="Times New Roman" w:hAnsi="Times New Roman"/>
          <w:color w:val="212529"/>
          <w:sz w:val="28"/>
          <w:szCs w:val="28"/>
        </w:rPr>
        <w:t>Коммунистические</w:t>
      </w:r>
    </w:p>
    <w:p w14:paraId="20C6B733" w14:textId="77777777" w:rsidR="00E60F69" w:rsidRPr="00901F97" w:rsidRDefault="003A7818" w:rsidP="00E60F69">
      <w:pPr>
        <w:pStyle w:val="a3"/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0"/>
        <w:rPr>
          <w:rFonts w:ascii="Times New Roman" w:eastAsia="Times New Roman" w:hAnsi="Times New Roman"/>
          <w:color w:val="212529"/>
          <w:sz w:val="28"/>
          <w:szCs w:val="28"/>
        </w:rPr>
      </w:pPr>
      <w:r w:rsidRPr="00901F97">
        <w:rPr>
          <w:rFonts w:ascii="Times New Roman" w:eastAsia="Times New Roman" w:hAnsi="Times New Roman"/>
          <w:color w:val="212529"/>
          <w:sz w:val="28"/>
          <w:szCs w:val="28"/>
        </w:rPr>
        <w:t>Социалистические</w:t>
      </w:r>
    </w:p>
    <w:p w14:paraId="026EDB40" w14:textId="77777777" w:rsidR="003A7818" w:rsidRPr="00901F97" w:rsidRDefault="003A7818" w:rsidP="00E60F69">
      <w:pPr>
        <w:pStyle w:val="a3"/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0"/>
        <w:rPr>
          <w:rFonts w:ascii="Times New Roman" w:eastAsia="Times New Roman" w:hAnsi="Times New Roman"/>
          <w:color w:val="212529"/>
          <w:sz w:val="28"/>
          <w:szCs w:val="28"/>
        </w:rPr>
      </w:pPr>
      <w:r w:rsidRPr="00901F97">
        <w:rPr>
          <w:rFonts w:ascii="Times New Roman" w:eastAsia="Times New Roman" w:hAnsi="Times New Roman"/>
          <w:color w:val="212529"/>
          <w:sz w:val="28"/>
          <w:szCs w:val="28"/>
        </w:rPr>
        <w:t>Консервативные</w:t>
      </w:r>
    </w:p>
    <w:p w14:paraId="71DDD0CE" w14:textId="77777777" w:rsidR="003A7818" w:rsidRPr="00901F97" w:rsidRDefault="003A7818" w:rsidP="003A7818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</w:rPr>
      </w:pPr>
    </w:p>
    <w:p w14:paraId="65A075A2" w14:textId="77777777" w:rsidR="00E60F69" w:rsidRPr="00901F97" w:rsidRDefault="00E60F69" w:rsidP="00E60F69">
      <w:pPr>
        <w:spacing w:after="0" w:line="360" w:lineRule="auto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901F97">
        <w:rPr>
          <w:rFonts w:ascii="Times New Roman" w:hAnsi="Times New Roman"/>
          <w:bCs/>
          <w:i/>
          <w:iCs/>
          <w:sz w:val="28"/>
          <w:szCs w:val="28"/>
        </w:rPr>
        <w:t>Ответ:</w:t>
      </w:r>
    </w:p>
    <w:p w14:paraId="57CDAFED" w14:textId="77777777" w:rsidR="00F94B8C" w:rsidRPr="00901F97" w:rsidRDefault="00F94B8C" w:rsidP="00F94B8C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08E2FC68" w14:textId="77777777" w:rsidR="00F94B8C" w:rsidRPr="00901F97" w:rsidRDefault="00F94B8C" w:rsidP="00F94B8C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01F97">
        <w:rPr>
          <w:rFonts w:ascii="Times New Roman" w:hAnsi="Times New Roman"/>
          <w:b/>
          <w:sz w:val="28"/>
          <w:szCs w:val="28"/>
        </w:rPr>
        <w:t>Задание 2</w:t>
      </w:r>
      <w:r w:rsidR="00653D69" w:rsidRPr="00901F97">
        <w:rPr>
          <w:rFonts w:ascii="Times New Roman" w:hAnsi="Times New Roman"/>
          <w:b/>
          <w:sz w:val="28"/>
          <w:szCs w:val="28"/>
        </w:rPr>
        <w:t>0</w:t>
      </w:r>
      <w:r w:rsidRPr="00901F97">
        <w:rPr>
          <w:rFonts w:ascii="Times New Roman" w:hAnsi="Times New Roman"/>
          <w:b/>
          <w:sz w:val="28"/>
          <w:szCs w:val="28"/>
        </w:rPr>
        <w:t>.</w:t>
      </w:r>
    </w:p>
    <w:p w14:paraId="06F9C514" w14:textId="77777777" w:rsidR="00F94B8C" w:rsidRPr="00901F97" w:rsidRDefault="00F94B8C" w:rsidP="00F94B8C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901F97">
        <w:rPr>
          <w:rFonts w:ascii="Times New Roman" w:hAnsi="Times New Roman"/>
          <w:i/>
          <w:iCs/>
          <w:sz w:val="28"/>
          <w:szCs w:val="28"/>
        </w:rPr>
        <w:t>Прочитайте вопрос и запишите развернутый обоснованный ответ</w:t>
      </w:r>
    </w:p>
    <w:p w14:paraId="370A3295" w14:textId="77777777" w:rsidR="00F94B8C" w:rsidRPr="00901F97" w:rsidRDefault="00F94B8C" w:rsidP="003A781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 w:hanging="284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1D435F50" w14:textId="77777777" w:rsidR="0022735B" w:rsidRPr="00901F97" w:rsidRDefault="0022735B" w:rsidP="0022735B">
      <w:pPr>
        <w:pStyle w:val="a3"/>
        <w:widowControl w:val="0"/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spacing w:after="0" w:line="360" w:lineRule="auto"/>
        <w:ind w:left="0"/>
        <w:contextualSpacing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901F97">
        <w:rPr>
          <w:rFonts w:ascii="Times New Roman" w:hAnsi="Times New Roman"/>
          <w:color w:val="000000"/>
          <w:sz w:val="28"/>
          <w:szCs w:val="28"/>
        </w:rPr>
        <w:t xml:space="preserve">Гражданин Российской Федерации после получения среднего профессионального образования устраивается на работу по профессии </w:t>
      </w:r>
      <w:r w:rsidRPr="00901F97">
        <w:rPr>
          <w:rFonts w:ascii="Times New Roman" w:eastAsia="Times New Roman" w:hAnsi="Times New Roman"/>
          <w:sz w:val="28"/>
          <w:szCs w:val="28"/>
        </w:rPr>
        <w:t>юрист</w:t>
      </w:r>
      <w:r w:rsidRPr="00901F97">
        <w:rPr>
          <w:rFonts w:ascii="Times New Roman" w:hAnsi="Times New Roman"/>
          <w:color w:val="000000"/>
          <w:sz w:val="28"/>
          <w:szCs w:val="28"/>
        </w:rPr>
        <w:t xml:space="preserve">. Какие документы он должен предъявить для устройства на работу? Приведите три примера его будущих обязанностей в качестве работника. </w:t>
      </w:r>
    </w:p>
    <w:p w14:paraId="3CAC4A18" w14:textId="77777777" w:rsidR="00F94B8C" w:rsidRPr="00901F97" w:rsidRDefault="00F94B8C" w:rsidP="00F94B8C">
      <w:pPr>
        <w:pStyle w:val="a3"/>
        <w:widowControl w:val="0"/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spacing w:after="0" w:line="240" w:lineRule="auto"/>
        <w:ind w:left="426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8A33FE1" w14:textId="77777777" w:rsidR="00F94B8C" w:rsidRPr="00901F97" w:rsidRDefault="00F94B8C" w:rsidP="00F94B8C">
      <w:pPr>
        <w:spacing w:after="0" w:line="360" w:lineRule="auto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901F97">
        <w:rPr>
          <w:rFonts w:ascii="Times New Roman" w:hAnsi="Times New Roman"/>
          <w:bCs/>
          <w:i/>
          <w:iCs/>
          <w:sz w:val="28"/>
          <w:szCs w:val="28"/>
        </w:rPr>
        <w:t>Ответ:</w:t>
      </w:r>
    </w:p>
    <w:p w14:paraId="69D66750" w14:textId="77777777" w:rsidR="00443611" w:rsidRPr="00901F97" w:rsidRDefault="00164843" w:rsidP="00443611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01F97">
        <w:rPr>
          <w:rFonts w:ascii="Times New Roman" w:hAnsi="Times New Roman"/>
          <w:b/>
          <w:bCs/>
          <w:sz w:val="28"/>
          <w:szCs w:val="28"/>
        </w:rPr>
        <w:lastRenderedPageBreak/>
        <w:t>4. КЛЮЧИ К ОЦЕНИВАНИЮ</w:t>
      </w:r>
    </w:p>
    <w:p w14:paraId="61465A54" w14:textId="77777777" w:rsidR="00443611" w:rsidRPr="00901F97" w:rsidRDefault="00443611" w:rsidP="00443611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34"/>
        <w:gridCol w:w="1822"/>
        <w:gridCol w:w="1249"/>
        <w:gridCol w:w="1959"/>
        <w:gridCol w:w="1269"/>
        <w:gridCol w:w="1259"/>
        <w:gridCol w:w="1179"/>
      </w:tblGrid>
      <w:tr w:rsidR="00890D38" w:rsidRPr="00901F97" w14:paraId="4EBD10FF" w14:textId="77777777" w:rsidTr="003635A8">
        <w:tc>
          <w:tcPr>
            <w:tcW w:w="820" w:type="dxa"/>
            <w:noWrap/>
          </w:tcPr>
          <w:p w14:paraId="6304226E" w14:textId="77777777" w:rsidR="00443611" w:rsidRPr="00901F97" w:rsidRDefault="00443611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№ задания</w:t>
            </w:r>
          </w:p>
        </w:tc>
        <w:tc>
          <w:tcPr>
            <w:tcW w:w="1877" w:type="dxa"/>
            <w:noWrap/>
          </w:tcPr>
          <w:p w14:paraId="30A9AE9A" w14:textId="77777777" w:rsidR="00443611" w:rsidRPr="00901F97" w:rsidRDefault="00443611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Верный ответ</w:t>
            </w:r>
          </w:p>
        </w:tc>
        <w:tc>
          <w:tcPr>
            <w:tcW w:w="1226" w:type="dxa"/>
            <w:noWrap/>
          </w:tcPr>
          <w:p w14:paraId="789C1F36" w14:textId="77777777" w:rsidR="00443611" w:rsidRPr="00901F97" w:rsidRDefault="00443611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Критерии</w:t>
            </w:r>
          </w:p>
        </w:tc>
        <w:tc>
          <w:tcPr>
            <w:tcW w:w="1783" w:type="dxa"/>
            <w:noWrap/>
          </w:tcPr>
          <w:p w14:paraId="18664F95" w14:textId="77777777" w:rsidR="00443611" w:rsidRPr="00901F97" w:rsidRDefault="00443611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Тип  заданий</w:t>
            </w:r>
          </w:p>
        </w:tc>
        <w:tc>
          <w:tcPr>
            <w:tcW w:w="1245" w:type="dxa"/>
            <w:noWrap/>
          </w:tcPr>
          <w:p w14:paraId="2807CF70" w14:textId="77777777" w:rsidR="00443611" w:rsidRPr="00901F97" w:rsidRDefault="00443611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 xml:space="preserve">Уровень сложности </w:t>
            </w:r>
          </w:p>
        </w:tc>
        <w:tc>
          <w:tcPr>
            <w:tcW w:w="1236" w:type="dxa"/>
            <w:noWrap/>
          </w:tcPr>
          <w:p w14:paraId="4EADBA07" w14:textId="77777777" w:rsidR="00443611" w:rsidRPr="00901F97" w:rsidRDefault="00443611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1158" w:type="dxa"/>
            <w:noWrap/>
          </w:tcPr>
          <w:p w14:paraId="79C67D2D" w14:textId="77777777" w:rsidR="00443611" w:rsidRPr="00901F97" w:rsidRDefault="00443611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Время выполнения задания</w:t>
            </w:r>
          </w:p>
        </w:tc>
      </w:tr>
      <w:tr w:rsidR="00890D38" w:rsidRPr="00901F97" w14:paraId="6435073E" w14:textId="77777777" w:rsidTr="003635A8">
        <w:tc>
          <w:tcPr>
            <w:tcW w:w="820" w:type="dxa"/>
            <w:noWrap/>
          </w:tcPr>
          <w:p w14:paraId="4641E4F9" w14:textId="77777777" w:rsidR="00443611" w:rsidRPr="00901F97" w:rsidRDefault="00443611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7" w:type="dxa"/>
            <w:noWrap/>
          </w:tcPr>
          <w:p w14:paraId="68F9F23B" w14:textId="77777777" w:rsidR="00443611" w:rsidRPr="00901F97" w:rsidRDefault="004A0A6B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312</w:t>
            </w:r>
            <w:r w:rsidR="00653D69" w:rsidRPr="00901F9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26" w:type="dxa"/>
            <w:noWrap/>
          </w:tcPr>
          <w:p w14:paraId="57CEB01A" w14:textId="77777777" w:rsidR="00443611" w:rsidRPr="00901F97" w:rsidRDefault="00443611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2F46BA26" w14:textId="77777777" w:rsidR="00443611" w:rsidRPr="00901F97" w:rsidRDefault="00443611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783" w:type="dxa"/>
            <w:noWrap/>
          </w:tcPr>
          <w:p w14:paraId="47602270" w14:textId="77777777" w:rsidR="00443611" w:rsidRPr="00901F97" w:rsidRDefault="004A0A6B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1245" w:type="dxa"/>
            <w:noWrap/>
          </w:tcPr>
          <w:p w14:paraId="4E160C56" w14:textId="77777777" w:rsidR="00443611" w:rsidRPr="00901F97" w:rsidRDefault="00135BD2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236" w:type="dxa"/>
            <w:noWrap/>
          </w:tcPr>
          <w:p w14:paraId="3EE41D6D" w14:textId="77777777" w:rsidR="00443611" w:rsidRPr="00901F97" w:rsidRDefault="00443611" w:rsidP="00C744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="007A089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5049C4CD" w14:textId="77777777" w:rsidR="00893EE3" w:rsidRPr="00901F97" w:rsidRDefault="00893EE3" w:rsidP="00C744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="007A0896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390FBD05" w14:textId="77777777" w:rsidR="00443611" w:rsidRPr="00901F97" w:rsidRDefault="00443611" w:rsidP="00C744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8" w:type="dxa"/>
            <w:noWrap/>
          </w:tcPr>
          <w:p w14:paraId="2BD34CC6" w14:textId="77777777" w:rsidR="00443611" w:rsidRPr="00901F97" w:rsidRDefault="00443611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3</w:t>
            </w:r>
            <w:r w:rsidR="004A0A6B" w:rsidRPr="00901F97">
              <w:rPr>
                <w:rFonts w:ascii="Times New Roman" w:hAnsi="Times New Roman"/>
                <w:sz w:val="24"/>
                <w:szCs w:val="24"/>
              </w:rPr>
              <w:t>-5</w:t>
            </w:r>
            <w:r w:rsidRPr="00901F97">
              <w:rPr>
                <w:rFonts w:ascii="Times New Roman" w:hAnsi="Times New Roman"/>
                <w:sz w:val="24"/>
                <w:szCs w:val="24"/>
              </w:rPr>
              <w:t xml:space="preserve"> мин</w:t>
            </w:r>
          </w:p>
        </w:tc>
      </w:tr>
      <w:tr w:rsidR="00890D38" w:rsidRPr="00901F97" w14:paraId="3D2A75CA" w14:textId="77777777" w:rsidTr="003635A8">
        <w:trPr>
          <w:trHeight w:val="3935"/>
        </w:trPr>
        <w:tc>
          <w:tcPr>
            <w:tcW w:w="820" w:type="dxa"/>
            <w:noWrap/>
          </w:tcPr>
          <w:p w14:paraId="6163C205" w14:textId="77777777" w:rsidR="003701D8" w:rsidRPr="00901F97" w:rsidRDefault="003701D8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77" w:type="dxa"/>
            <w:noWrap/>
          </w:tcPr>
          <w:p w14:paraId="4B171441" w14:textId="77777777" w:rsidR="003701D8" w:rsidRPr="00901F97" w:rsidRDefault="00653D69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3123</w:t>
            </w:r>
          </w:p>
        </w:tc>
        <w:tc>
          <w:tcPr>
            <w:tcW w:w="1226" w:type="dxa"/>
            <w:noWrap/>
          </w:tcPr>
          <w:p w14:paraId="4F70E4AB" w14:textId="77777777" w:rsidR="003701D8" w:rsidRPr="00901F97" w:rsidRDefault="003701D8" w:rsidP="00C744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390152E8" w14:textId="77777777" w:rsidR="003701D8" w:rsidRPr="00901F97" w:rsidRDefault="003701D8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783" w:type="dxa"/>
            <w:noWrap/>
          </w:tcPr>
          <w:p w14:paraId="02D65F82" w14:textId="77777777" w:rsidR="003701D8" w:rsidRPr="00901F97" w:rsidRDefault="003701D8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245" w:type="dxa"/>
            <w:noWrap/>
          </w:tcPr>
          <w:p w14:paraId="751AADCE" w14:textId="77777777" w:rsidR="003701D8" w:rsidRPr="00901F97" w:rsidRDefault="003701D8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236" w:type="dxa"/>
            <w:noWrap/>
          </w:tcPr>
          <w:p w14:paraId="1B8A9ECB" w14:textId="77777777" w:rsidR="003701D8" w:rsidRPr="00901F97" w:rsidRDefault="003701D8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="007A089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2FFA8BF7" w14:textId="77777777" w:rsidR="00634C6E" w:rsidRPr="00901F97" w:rsidRDefault="00634C6E" w:rsidP="007A0896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="007A089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58" w:type="dxa"/>
            <w:noWrap/>
          </w:tcPr>
          <w:p w14:paraId="39D861BE" w14:textId="77777777" w:rsidR="003701D8" w:rsidRPr="00901F97" w:rsidRDefault="003701D8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</w:tr>
      <w:tr w:rsidR="00890D38" w:rsidRPr="00901F97" w14:paraId="663A4CAC" w14:textId="77777777" w:rsidTr="003635A8">
        <w:tc>
          <w:tcPr>
            <w:tcW w:w="820" w:type="dxa"/>
            <w:noWrap/>
          </w:tcPr>
          <w:p w14:paraId="20F58FF7" w14:textId="77777777" w:rsidR="003701D8" w:rsidRPr="00901F97" w:rsidRDefault="003701D8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77" w:type="dxa"/>
            <w:noWrap/>
          </w:tcPr>
          <w:p w14:paraId="07A0B872" w14:textId="77777777" w:rsidR="003701D8" w:rsidRPr="00901F97" w:rsidRDefault="00653D69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2,</w:t>
            </w:r>
            <w:r w:rsidR="003701D8" w:rsidRPr="00901F97">
              <w:rPr>
                <w:rFonts w:ascii="Times New Roman" w:hAnsi="Times New Roman"/>
                <w:sz w:val="24"/>
                <w:szCs w:val="24"/>
              </w:rPr>
              <w:t>3</w:t>
            </w:r>
            <w:r w:rsidR="00316702" w:rsidRPr="00901F9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BD0AC5B" w14:textId="77777777" w:rsidR="003701D8" w:rsidRPr="00901F97" w:rsidRDefault="003701D8" w:rsidP="00C7440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6" w:type="dxa"/>
            <w:noWrap/>
          </w:tcPr>
          <w:p w14:paraId="4F70E8B6" w14:textId="77777777" w:rsidR="003701D8" w:rsidRPr="00901F97" w:rsidRDefault="003701D8" w:rsidP="00C744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399C7D29" w14:textId="77777777" w:rsidR="003701D8" w:rsidRPr="00901F97" w:rsidRDefault="003701D8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783" w:type="dxa"/>
            <w:noWrap/>
          </w:tcPr>
          <w:p w14:paraId="437A6F14" w14:textId="77777777" w:rsidR="003701D8" w:rsidRPr="00901F97" w:rsidRDefault="003A5C64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 xml:space="preserve">Задание </w:t>
            </w:r>
            <w:r w:rsidR="00653D69" w:rsidRPr="00901F97">
              <w:rPr>
                <w:rFonts w:ascii="Times New Roman" w:hAnsi="Times New Roman"/>
                <w:sz w:val="24"/>
                <w:szCs w:val="24"/>
              </w:rPr>
              <w:t xml:space="preserve">закрытого типас выбором двух верных ответов из </w:t>
            </w:r>
            <w:r w:rsidR="007F1027" w:rsidRPr="00901F97">
              <w:rPr>
                <w:rFonts w:ascii="Times New Roman" w:hAnsi="Times New Roman"/>
                <w:sz w:val="24"/>
                <w:szCs w:val="24"/>
              </w:rPr>
              <w:t>четырех</w:t>
            </w:r>
            <w:r w:rsidR="00653D69" w:rsidRPr="00901F97">
              <w:rPr>
                <w:rFonts w:ascii="Times New Roman" w:hAnsi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1245" w:type="dxa"/>
            <w:noWrap/>
          </w:tcPr>
          <w:p w14:paraId="4B041C4B" w14:textId="77777777" w:rsidR="003701D8" w:rsidRPr="00901F97" w:rsidRDefault="003701D8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236" w:type="dxa"/>
            <w:noWrap/>
          </w:tcPr>
          <w:p w14:paraId="77BE54C4" w14:textId="77777777" w:rsidR="003701D8" w:rsidRPr="00901F97" w:rsidRDefault="003701D8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ОК 1</w:t>
            </w:r>
          </w:p>
          <w:p w14:paraId="5BC6D624" w14:textId="77777777" w:rsidR="007860EB" w:rsidRPr="00901F97" w:rsidRDefault="007860EB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="007A0896"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7612157E" w14:textId="77777777" w:rsidR="00634C6E" w:rsidRPr="00901F97" w:rsidRDefault="00634C6E" w:rsidP="007A0896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="007A089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58" w:type="dxa"/>
            <w:noWrap/>
          </w:tcPr>
          <w:p w14:paraId="2ECF6AA0" w14:textId="77777777" w:rsidR="003701D8" w:rsidRPr="00901F97" w:rsidRDefault="003701D8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</w:tr>
      <w:tr w:rsidR="00890D38" w:rsidRPr="00901F97" w14:paraId="40EEDA6B" w14:textId="77777777" w:rsidTr="003635A8">
        <w:tc>
          <w:tcPr>
            <w:tcW w:w="820" w:type="dxa"/>
            <w:noWrap/>
          </w:tcPr>
          <w:p w14:paraId="659C4670" w14:textId="77777777" w:rsidR="003701D8" w:rsidRPr="00901F97" w:rsidRDefault="003701D8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77" w:type="dxa"/>
            <w:noWrap/>
          </w:tcPr>
          <w:p w14:paraId="37471C5E" w14:textId="77777777" w:rsidR="003701D8" w:rsidRPr="00901F97" w:rsidRDefault="007F1027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6" w:type="dxa"/>
            <w:noWrap/>
          </w:tcPr>
          <w:p w14:paraId="3E180848" w14:textId="77777777" w:rsidR="003701D8" w:rsidRPr="00901F97" w:rsidRDefault="003701D8" w:rsidP="00C744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3B028C98" w14:textId="77777777" w:rsidR="003701D8" w:rsidRPr="00901F97" w:rsidRDefault="003701D8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783" w:type="dxa"/>
            <w:noWrap/>
          </w:tcPr>
          <w:p w14:paraId="6BD88646" w14:textId="77777777" w:rsidR="003701D8" w:rsidRPr="00901F97" w:rsidRDefault="007F1027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Задание закрытого типа с выбором одного верного ответа из четырех предложенных</w:t>
            </w:r>
          </w:p>
        </w:tc>
        <w:tc>
          <w:tcPr>
            <w:tcW w:w="1245" w:type="dxa"/>
            <w:noWrap/>
          </w:tcPr>
          <w:p w14:paraId="6CA40A36" w14:textId="77777777" w:rsidR="003701D8" w:rsidRPr="00901F97" w:rsidRDefault="003701D8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236" w:type="dxa"/>
            <w:noWrap/>
          </w:tcPr>
          <w:p w14:paraId="6C28B146" w14:textId="77777777" w:rsidR="003701D8" w:rsidRPr="00901F97" w:rsidRDefault="003701D8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ОК 1</w:t>
            </w:r>
          </w:p>
          <w:p w14:paraId="7025CDC7" w14:textId="77777777" w:rsidR="007A0896" w:rsidRPr="00901F97" w:rsidRDefault="007A0896" w:rsidP="007A0896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7554352A" w14:textId="77777777" w:rsidR="007860EB" w:rsidRPr="00901F97" w:rsidRDefault="007860EB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="007A0896"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3A887F6C" w14:textId="77777777" w:rsidR="00C74403" w:rsidRPr="00901F97" w:rsidRDefault="00C74403" w:rsidP="007A0896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="007A0896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158" w:type="dxa"/>
            <w:noWrap/>
          </w:tcPr>
          <w:p w14:paraId="218D331E" w14:textId="77777777" w:rsidR="003701D8" w:rsidRPr="00901F97" w:rsidRDefault="003701D8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</w:tr>
      <w:tr w:rsidR="00890D38" w:rsidRPr="00901F97" w14:paraId="1A6E58BE" w14:textId="77777777" w:rsidTr="003635A8">
        <w:tc>
          <w:tcPr>
            <w:tcW w:w="820" w:type="dxa"/>
            <w:noWrap/>
          </w:tcPr>
          <w:p w14:paraId="263E1084" w14:textId="77777777" w:rsidR="003701D8" w:rsidRPr="00901F97" w:rsidRDefault="003701D8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77" w:type="dxa"/>
            <w:noWrap/>
          </w:tcPr>
          <w:p w14:paraId="360C6308" w14:textId="77777777" w:rsidR="003701D8" w:rsidRPr="00901F97" w:rsidRDefault="007F1027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Элитарная.</w:t>
            </w:r>
          </w:p>
          <w:p w14:paraId="144003E6" w14:textId="77777777" w:rsidR="007F1027" w:rsidRPr="00901F97" w:rsidRDefault="007F1027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Три признака:</w:t>
            </w:r>
          </w:p>
          <w:p w14:paraId="76E247CC" w14:textId="77777777" w:rsidR="007F1027" w:rsidRPr="00901F97" w:rsidRDefault="007F1027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 xml:space="preserve">1) </w:t>
            </w:r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>некоммерческий характер;</w:t>
            </w:r>
          </w:p>
          <w:p w14:paraId="61E9549E" w14:textId="77777777" w:rsidR="007F1027" w:rsidRPr="00901F97" w:rsidRDefault="007F1027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2) сложность содержания, требующая подготовки и знаний;</w:t>
            </w:r>
          </w:p>
          <w:p w14:paraId="4F6026CF" w14:textId="77777777" w:rsidR="007F1027" w:rsidRPr="00901F97" w:rsidRDefault="007F1027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3)узкий круг ценителей и знатоков.</w:t>
            </w:r>
          </w:p>
        </w:tc>
        <w:tc>
          <w:tcPr>
            <w:tcW w:w="1226" w:type="dxa"/>
            <w:noWrap/>
          </w:tcPr>
          <w:p w14:paraId="36BDC53E" w14:textId="77777777" w:rsidR="003701D8" w:rsidRPr="00901F97" w:rsidRDefault="003701D8" w:rsidP="00C744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>1 б – полное правильн</w:t>
            </w:r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>ое соответствие</w:t>
            </w:r>
          </w:p>
          <w:p w14:paraId="2944A089" w14:textId="77777777" w:rsidR="003701D8" w:rsidRPr="00901F97" w:rsidRDefault="003701D8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783" w:type="dxa"/>
            <w:noWrap/>
          </w:tcPr>
          <w:p w14:paraId="48CF6669" w14:textId="77777777" w:rsidR="003701D8" w:rsidRPr="00901F97" w:rsidRDefault="003701D8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Задание закрытого типа на установление </w:t>
            </w:r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>соответствия</w:t>
            </w:r>
          </w:p>
        </w:tc>
        <w:tc>
          <w:tcPr>
            <w:tcW w:w="1245" w:type="dxa"/>
            <w:noWrap/>
          </w:tcPr>
          <w:p w14:paraId="57989E4A" w14:textId="77777777" w:rsidR="003701D8" w:rsidRPr="00901F97" w:rsidRDefault="003701D8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1236" w:type="dxa"/>
            <w:noWrap/>
          </w:tcPr>
          <w:p w14:paraId="14FD560D" w14:textId="77777777" w:rsidR="003701D8" w:rsidRPr="00901F97" w:rsidRDefault="003701D8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ОК 1</w:t>
            </w:r>
          </w:p>
          <w:p w14:paraId="55DAEA0B" w14:textId="77777777" w:rsidR="007860EB" w:rsidRPr="00901F97" w:rsidRDefault="007860EB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="007A0896"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4A51801D" w14:textId="77777777" w:rsidR="007A0896" w:rsidRDefault="007A0896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33ACA364" w14:textId="77777777" w:rsidR="00893EE3" w:rsidRPr="00901F97" w:rsidRDefault="00893EE3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ОК </w:t>
            </w:r>
            <w:r w:rsidR="007A0896">
              <w:rPr>
                <w:rFonts w:ascii="Times New Roman" w:hAnsi="Times New Roman"/>
                <w:sz w:val="24"/>
                <w:szCs w:val="24"/>
              </w:rPr>
              <w:t>11</w:t>
            </w:r>
          </w:p>
          <w:p w14:paraId="0104F86B" w14:textId="77777777" w:rsidR="00634C6E" w:rsidRPr="00901F97" w:rsidRDefault="00634C6E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="007A0896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14:paraId="36BAC01E" w14:textId="77777777" w:rsidR="00C74403" w:rsidRPr="00901F97" w:rsidRDefault="00C74403" w:rsidP="007A089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8" w:type="dxa"/>
            <w:noWrap/>
          </w:tcPr>
          <w:p w14:paraId="35690EED" w14:textId="77777777" w:rsidR="003701D8" w:rsidRPr="00901F97" w:rsidRDefault="003701D8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>3-5 мин</w:t>
            </w:r>
          </w:p>
        </w:tc>
      </w:tr>
      <w:tr w:rsidR="00890D38" w:rsidRPr="00901F97" w14:paraId="57C33333" w14:textId="77777777" w:rsidTr="003635A8">
        <w:tc>
          <w:tcPr>
            <w:tcW w:w="820" w:type="dxa"/>
            <w:noWrap/>
          </w:tcPr>
          <w:p w14:paraId="164F1ECF" w14:textId="77777777" w:rsidR="003701D8" w:rsidRPr="00901F97" w:rsidRDefault="003701D8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77" w:type="dxa"/>
            <w:noWrap/>
          </w:tcPr>
          <w:p w14:paraId="745D9DFF" w14:textId="77777777" w:rsidR="003701D8" w:rsidRPr="00901F97" w:rsidRDefault="003701D8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1</w:t>
            </w:r>
            <w:r w:rsidR="0094340A" w:rsidRPr="00901F97">
              <w:rPr>
                <w:rFonts w:ascii="Times New Roman" w:hAnsi="Times New Roman"/>
                <w:sz w:val="24"/>
                <w:szCs w:val="24"/>
              </w:rPr>
              <w:t>324</w:t>
            </w:r>
          </w:p>
        </w:tc>
        <w:tc>
          <w:tcPr>
            <w:tcW w:w="1226" w:type="dxa"/>
            <w:noWrap/>
          </w:tcPr>
          <w:p w14:paraId="468345AF" w14:textId="77777777" w:rsidR="003701D8" w:rsidRPr="00901F97" w:rsidRDefault="003701D8" w:rsidP="00C744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351522C4" w14:textId="77777777" w:rsidR="003701D8" w:rsidRPr="00901F97" w:rsidRDefault="003701D8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783" w:type="dxa"/>
            <w:noWrap/>
          </w:tcPr>
          <w:p w14:paraId="06E38B07" w14:textId="77777777" w:rsidR="003701D8" w:rsidRPr="00901F97" w:rsidRDefault="003701D8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245" w:type="dxa"/>
            <w:noWrap/>
          </w:tcPr>
          <w:p w14:paraId="62594C81" w14:textId="77777777" w:rsidR="003701D8" w:rsidRPr="00901F97" w:rsidRDefault="003701D8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236" w:type="dxa"/>
            <w:noWrap/>
          </w:tcPr>
          <w:p w14:paraId="16D8DD36" w14:textId="77777777" w:rsidR="003701D8" w:rsidRPr="00901F97" w:rsidRDefault="003701D8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ОК 1</w:t>
            </w:r>
          </w:p>
          <w:p w14:paraId="18AB2D1F" w14:textId="77777777" w:rsidR="003701D8" w:rsidRPr="00901F97" w:rsidRDefault="00634C6E" w:rsidP="007A0896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="007A089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58" w:type="dxa"/>
            <w:noWrap/>
          </w:tcPr>
          <w:p w14:paraId="79EEC331" w14:textId="77777777" w:rsidR="003701D8" w:rsidRPr="00901F97" w:rsidRDefault="003701D8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</w:tr>
      <w:tr w:rsidR="00890D38" w:rsidRPr="00901F97" w14:paraId="1EEAA9CD" w14:textId="77777777" w:rsidTr="003635A8">
        <w:tc>
          <w:tcPr>
            <w:tcW w:w="820" w:type="dxa"/>
            <w:noWrap/>
          </w:tcPr>
          <w:p w14:paraId="769003DD" w14:textId="77777777" w:rsidR="003701D8" w:rsidRPr="00901F97" w:rsidRDefault="003701D8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77" w:type="dxa"/>
            <w:noWrap/>
          </w:tcPr>
          <w:p w14:paraId="0DF13B69" w14:textId="77777777" w:rsidR="003701D8" w:rsidRPr="00901F97" w:rsidRDefault="0094340A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43512</w:t>
            </w:r>
          </w:p>
        </w:tc>
        <w:tc>
          <w:tcPr>
            <w:tcW w:w="1226" w:type="dxa"/>
            <w:noWrap/>
          </w:tcPr>
          <w:p w14:paraId="7A80E403" w14:textId="77777777" w:rsidR="003701D8" w:rsidRPr="00901F97" w:rsidRDefault="003701D8" w:rsidP="00C744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3DB8421F" w14:textId="77777777" w:rsidR="003701D8" w:rsidRPr="00901F97" w:rsidRDefault="003701D8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783" w:type="dxa"/>
            <w:noWrap/>
          </w:tcPr>
          <w:p w14:paraId="60CD82FD" w14:textId="77777777" w:rsidR="003701D8" w:rsidRPr="00901F97" w:rsidRDefault="003701D8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 xml:space="preserve">Задание закрытого типа </w:t>
            </w:r>
            <w:r w:rsidR="0094340A" w:rsidRPr="00901F97">
              <w:rPr>
                <w:rFonts w:ascii="Times New Roman" w:hAnsi="Times New Roman"/>
                <w:sz w:val="24"/>
                <w:szCs w:val="24"/>
              </w:rPr>
              <w:t>на установление последовательности</w:t>
            </w:r>
          </w:p>
        </w:tc>
        <w:tc>
          <w:tcPr>
            <w:tcW w:w="1245" w:type="dxa"/>
            <w:noWrap/>
          </w:tcPr>
          <w:p w14:paraId="47271B0C" w14:textId="77777777" w:rsidR="003701D8" w:rsidRPr="00901F97" w:rsidRDefault="0094340A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236" w:type="dxa"/>
            <w:noWrap/>
          </w:tcPr>
          <w:p w14:paraId="42456DDB" w14:textId="77777777" w:rsidR="003701D8" w:rsidRPr="00901F97" w:rsidRDefault="003701D8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ОК 1</w:t>
            </w:r>
          </w:p>
          <w:p w14:paraId="7C9443DF" w14:textId="77777777" w:rsidR="003701D8" w:rsidRPr="00901F97" w:rsidRDefault="003701D8" w:rsidP="00C7440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8" w:type="dxa"/>
            <w:noWrap/>
          </w:tcPr>
          <w:p w14:paraId="5EFCAFA1" w14:textId="77777777" w:rsidR="003701D8" w:rsidRPr="00901F97" w:rsidRDefault="0094340A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3</w:t>
            </w:r>
            <w:r w:rsidR="003701D8" w:rsidRPr="00901F97">
              <w:rPr>
                <w:rFonts w:ascii="Times New Roman" w:hAnsi="Times New Roman"/>
                <w:sz w:val="24"/>
                <w:szCs w:val="24"/>
              </w:rPr>
              <w:t>-</w:t>
            </w:r>
            <w:r w:rsidRPr="00901F97">
              <w:rPr>
                <w:rFonts w:ascii="Times New Roman" w:hAnsi="Times New Roman"/>
                <w:sz w:val="24"/>
                <w:szCs w:val="24"/>
              </w:rPr>
              <w:t>5</w:t>
            </w:r>
            <w:r w:rsidR="003701D8" w:rsidRPr="00901F97">
              <w:rPr>
                <w:rFonts w:ascii="Times New Roman" w:hAnsi="Times New Roman"/>
                <w:sz w:val="24"/>
                <w:szCs w:val="24"/>
              </w:rPr>
              <w:t xml:space="preserve"> мин</w:t>
            </w:r>
          </w:p>
        </w:tc>
      </w:tr>
      <w:tr w:rsidR="00890D38" w:rsidRPr="00901F97" w14:paraId="030AAA60" w14:textId="77777777" w:rsidTr="003635A8">
        <w:tc>
          <w:tcPr>
            <w:tcW w:w="820" w:type="dxa"/>
            <w:noWrap/>
          </w:tcPr>
          <w:p w14:paraId="2B80F00C" w14:textId="77777777" w:rsidR="003701D8" w:rsidRPr="00901F97" w:rsidRDefault="003701D8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77" w:type="dxa"/>
            <w:noWrap/>
          </w:tcPr>
          <w:p w14:paraId="0C85B648" w14:textId="77777777" w:rsidR="003701D8" w:rsidRPr="00901F97" w:rsidRDefault="003701D8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3</w:t>
            </w:r>
            <w:r w:rsidR="009F2541" w:rsidRPr="00901F97">
              <w:rPr>
                <w:rFonts w:ascii="Times New Roman" w:hAnsi="Times New Roman"/>
                <w:sz w:val="24"/>
                <w:szCs w:val="24"/>
              </w:rPr>
              <w:t>65214</w:t>
            </w:r>
          </w:p>
        </w:tc>
        <w:tc>
          <w:tcPr>
            <w:tcW w:w="1226" w:type="dxa"/>
            <w:noWrap/>
          </w:tcPr>
          <w:p w14:paraId="00AEAB4C" w14:textId="77777777" w:rsidR="003701D8" w:rsidRPr="00901F97" w:rsidRDefault="003701D8" w:rsidP="00C744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47EE2C7E" w14:textId="77777777" w:rsidR="003701D8" w:rsidRPr="00901F97" w:rsidRDefault="003701D8" w:rsidP="00C744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783" w:type="dxa"/>
            <w:noWrap/>
          </w:tcPr>
          <w:p w14:paraId="172DCC39" w14:textId="77777777" w:rsidR="003701D8" w:rsidRPr="00901F97" w:rsidRDefault="003701D8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 xml:space="preserve">Задание закрытого типа на установление </w:t>
            </w:r>
            <w:r w:rsidR="009F2541" w:rsidRPr="00901F97">
              <w:rPr>
                <w:rFonts w:ascii="Times New Roman" w:hAnsi="Times New Roman"/>
                <w:sz w:val="24"/>
                <w:szCs w:val="24"/>
              </w:rPr>
              <w:t>соответствия</w:t>
            </w:r>
          </w:p>
        </w:tc>
        <w:tc>
          <w:tcPr>
            <w:tcW w:w="1245" w:type="dxa"/>
            <w:noWrap/>
          </w:tcPr>
          <w:p w14:paraId="53005B9B" w14:textId="77777777" w:rsidR="003701D8" w:rsidRPr="00901F97" w:rsidRDefault="003701D8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236" w:type="dxa"/>
            <w:noWrap/>
          </w:tcPr>
          <w:p w14:paraId="4FC72C4A" w14:textId="77777777" w:rsidR="003701D8" w:rsidRPr="00901F97" w:rsidRDefault="003701D8" w:rsidP="007B2620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ОК 1</w:t>
            </w:r>
          </w:p>
        </w:tc>
        <w:tc>
          <w:tcPr>
            <w:tcW w:w="1158" w:type="dxa"/>
            <w:noWrap/>
          </w:tcPr>
          <w:p w14:paraId="26FAEAB3" w14:textId="77777777" w:rsidR="003701D8" w:rsidRPr="00901F97" w:rsidRDefault="003701D8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</w:tr>
      <w:tr w:rsidR="00890D38" w:rsidRPr="00901F97" w14:paraId="4BC6B066" w14:textId="77777777" w:rsidTr="003635A8">
        <w:tc>
          <w:tcPr>
            <w:tcW w:w="820" w:type="dxa"/>
            <w:noWrap/>
          </w:tcPr>
          <w:p w14:paraId="4B36D414" w14:textId="77777777" w:rsidR="003701D8" w:rsidRPr="00901F97" w:rsidRDefault="003701D8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77" w:type="dxa"/>
            <w:noWrap/>
          </w:tcPr>
          <w:p w14:paraId="1172EDBF" w14:textId="77777777" w:rsidR="003701D8" w:rsidRPr="00901F97" w:rsidRDefault="005E58AC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21221</w:t>
            </w:r>
          </w:p>
        </w:tc>
        <w:tc>
          <w:tcPr>
            <w:tcW w:w="1226" w:type="dxa"/>
            <w:noWrap/>
          </w:tcPr>
          <w:p w14:paraId="011760C7" w14:textId="77777777" w:rsidR="003701D8" w:rsidRPr="00901F97" w:rsidRDefault="003701D8" w:rsidP="00C744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78E86218" w14:textId="77777777" w:rsidR="003701D8" w:rsidRPr="00901F97" w:rsidRDefault="003701D8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783" w:type="dxa"/>
            <w:noWrap/>
          </w:tcPr>
          <w:p w14:paraId="06082E95" w14:textId="77777777" w:rsidR="003701D8" w:rsidRPr="00901F97" w:rsidRDefault="003701D8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1245" w:type="dxa"/>
            <w:noWrap/>
          </w:tcPr>
          <w:p w14:paraId="02EFAC86" w14:textId="77777777" w:rsidR="003701D8" w:rsidRPr="00901F97" w:rsidRDefault="003701D8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236" w:type="dxa"/>
            <w:noWrap/>
          </w:tcPr>
          <w:p w14:paraId="3FBA5278" w14:textId="77777777" w:rsidR="003701D8" w:rsidRPr="00901F97" w:rsidRDefault="003701D8" w:rsidP="007B2620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ОК 1</w:t>
            </w:r>
          </w:p>
        </w:tc>
        <w:tc>
          <w:tcPr>
            <w:tcW w:w="1158" w:type="dxa"/>
            <w:noWrap/>
          </w:tcPr>
          <w:p w14:paraId="69FA8B81" w14:textId="77777777" w:rsidR="003701D8" w:rsidRPr="00901F97" w:rsidRDefault="003701D8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</w:tr>
      <w:tr w:rsidR="00890D38" w:rsidRPr="00901F97" w14:paraId="01E8C6AF" w14:textId="77777777" w:rsidTr="003635A8">
        <w:tc>
          <w:tcPr>
            <w:tcW w:w="820" w:type="dxa"/>
            <w:noWrap/>
          </w:tcPr>
          <w:p w14:paraId="206A1F69" w14:textId="77777777" w:rsidR="003701D8" w:rsidRPr="00901F97" w:rsidRDefault="003701D8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77" w:type="dxa"/>
            <w:noWrap/>
          </w:tcPr>
          <w:p w14:paraId="2243B745" w14:textId="77777777" w:rsidR="003701D8" w:rsidRPr="00901F97" w:rsidRDefault="005E58AC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Буддизм</w:t>
            </w:r>
          </w:p>
        </w:tc>
        <w:tc>
          <w:tcPr>
            <w:tcW w:w="1226" w:type="dxa"/>
            <w:noWrap/>
          </w:tcPr>
          <w:p w14:paraId="1ADA876B" w14:textId="77777777" w:rsidR="003701D8" w:rsidRPr="00901F97" w:rsidRDefault="003701D8" w:rsidP="00C744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4C89D3EF" w14:textId="77777777" w:rsidR="003701D8" w:rsidRPr="00901F97" w:rsidRDefault="003701D8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>0 б – остальные случаи</w:t>
            </w:r>
          </w:p>
        </w:tc>
        <w:tc>
          <w:tcPr>
            <w:tcW w:w="1783" w:type="dxa"/>
            <w:noWrap/>
          </w:tcPr>
          <w:p w14:paraId="5E945D47" w14:textId="77777777" w:rsidR="003701D8" w:rsidRPr="00901F97" w:rsidRDefault="003701D8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Задание </w:t>
            </w:r>
            <w:r w:rsidR="005E58AC" w:rsidRPr="00901F97">
              <w:rPr>
                <w:rFonts w:ascii="Times New Roman" w:hAnsi="Times New Roman"/>
                <w:sz w:val="24"/>
                <w:szCs w:val="24"/>
              </w:rPr>
              <w:t>открытого</w:t>
            </w:r>
            <w:r w:rsidRPr="00901F97">
              <w:rPr>
                <w:rFonts w:ascii="Times New Roman" w:hAnsi="Times New Roman"/>
                <w:sz w:val="24"/>
                <w:szCs w:val="24"/>
              </w:rPr>
              <w:t xml:space="preserve"> типа </w:t>
            </w:r>
          </w:p>
        </w:tc>
        <w:tc>
          <w:tcPr>
            <w:tcW w:w="1245" w:type="dxa"/>
            <w:noWrap/>
          </w:tcPr>
          <w:p w14:paraId="7CCB4461" w14:textId="77777777" w:rsidR="003701D8" w:rsidRPr="00901F97" w:rsidRDefault="003635A8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236" w:type="dxa"/>
            <w:noWrap/>
          </w:tcPr>
          <w:p w14:paraId="1D0B4A68" w14:textId="77777777" w:rsidR="003701D8" w:rsidRPr="00901F97" w:rsidRDefault="003701D8" w:rsidP="007B2620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ОК 1</w:t>
            </w:r>
          </w:p>
        </w:tc>
        <w:tc>
          <w:tcPr>
            <w:tcW w:w="1158" w:type="dxa"/>
            <w:noWrap/>
          </w:tcPr>
          <w:p w14:paraId="55323359" w14:textId="77777777" w:rsidR="003701D8" w:rsidRPr="00901F97" w:rsidRDefault="003635A8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1</w:t>
            </w:r>
            <w:r w:rsidR="003701D8" w:rsidRPr="00901F97">
              <w:rPr>
                <w:rFonts w:ascii="Times New Roman" w:hAnsi="Times New Roman"/>
                <w:sz w:val="24"/>
                <w:szCs w:val="24"/>
              </w:rPr>
              <w:t>-</w:t>
            </w:r>
            <w:r w:rsidRPr="00901F97">
              <w:rPr>
                <w:rFonts w:ascii="Times New Roman" w:hAnsi="Times New Roman"/>
                <w:sz w:val="24"/>
                <w:szCs w:val="24"/>
              </w:rPr>
              <w:t>3</w:t>
            </w:r>
            <w:r w:rsidR="003701D8" w:rsidRPr="00901F97">
              <w:rPr>
                <w:rFonts w:ascii="Times New Roman" w:hAnsi="Times New Roman"/>
                <w:sz w:val="24"/>
                <w:szCs w:val="24"/>
              </w:rPr>
              <w:t xml:space="preserve"> мин</w:t>
            </w:r>
          </w:p>
        </w:tc>
      </w:tr>
      <w:tr w:rsidR="00890D38" w:rsidRPr="00901F97" w14:paraId="4B2AFD3E" w14:textId="77777777" w:rsidTr="003635A8">
        <w:tc>
          <w:tcPr>
            <w:tcW w:w="820" w:type="dxa"/>
            <w:noWrap/>
          </w:tcPr>
          <w:p w14:paraId="5A1AE9E2" w14:textId="77777777" w:rsidR="003701D8" w:rsidRPr="00901F97" w:rsidRDefault="003701D8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77" w:type="dxa"/>
            <w:noWrap/>
          </w:tcPr>
          <w:p w14:paraId="558B79CA" w14:textId="77777777" w:rsidR="003701D8" w:rsidRPr="00901F97" w:rsidRDefault="003635A8" w:rsidP="00C7440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26" w:type="dxa"/>
            <w:noWrap/>
          </w:tcPr>
          <w:p w14:paraId="62CC206F" w14:textId="77777777" w:rsidR="003701D8" w:rsidRPr="00901F97" w:rsidRDefault="003701D8" w:rsidP="00C744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4C052B4C" w14:textId="77777777" w:rsidR="003701D8" w:rsidRPr="00901F97" w:rsidRDefault="003701D8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783" w:type="dxa"/>
            <w:noWrap/>
          </w:tcPr>
          <w:p w14:paraId="7D5AEECD" w14:textId="77777777" w:rsidR="003701D8" w:rsidRPr="00901F97" w:rsidRDefault="003635A8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Задание закрытого типа с выбором одного верного ответа из четырех предложенных</w:t>
            </w:r>
          </w:p>
        </w:tc>
        <w:tc>
          <w:tcPr>
            <w:tcW w:w="1245" w:type="dxa"/>
            <w:noWrap/>
          </w:tcPr>
          <w:p w14:paraId="248839C4" w14:textId="77777777" w:rsidR="003701D8" w:rsidRPr="00901F97" w:rsidRDefault="003635A8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236" w:type="dxa"/>
            <w:noWrap/>
          </w:tcPr>
          <w:p w14:paraId="191CE175" w14:textId="77777777" w:rsidR="003701D8" w:rsidRPr="00901F97" w:rsidRDefault="003701D8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ОК 1</w:t>
            </w:r>
          </w:p>
          <w:p w14:paraId="04020366" w14:textId="77777777" w:rsidR="007860EB" w:rsidRPr="00901F97" w:rsidRDefault="007860EB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="007A0896"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5C4914E1" w14:textId="77777777" w:rsidR="007A0896" w:rsidRPr="00901F97" w:rsidRDefault="007A0896" w:rsidP="007A0896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7AB2D7BF" w14:textId="77777777" w:rsidR="00634C6E" w:rsidRPr="00901F97" w:rsidRDefault="00634C6E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="007A0896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14:paraId="3A0BBCB0" w14:textId="77777777" w:rsidR="00890D38" w:rsidRPr="00901F97" w:rsidRDefault="00890D38" w:rsidP="007A089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8" w:type="dxa"/>
            <w:noWrap/>
          </w:tcPr>
          <w:p w14:paraId="6F5280FB" w14:textId="77777777" w:rsidR="003701D8" w:rsidRPr="00901F97" w:rsidRDefault="003635A8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1</w:t>
            </w:r>
            <w:r w:rsidR="003701D8" w:rsidRPr="00901F97">
              <w:rPr>
                <w:rFonts w:ascii="Times New Roman" w:hAnsi="Times New Roman"/>
                <w:sz w:val="24"/>
                <w:szCs w:val="24"/>
              </w:rPr>
              <w:t>-</w:t>
            </w:r>
            <w:r w:rsidRPr="00901F97">
              <w:rPr>
                <w:rFonts w:ascii="Times New Roman" w:hAnsi="Times New Roman"/>
                <w:sz w:val="24"/>
                <w:szCs w:val="24"/>
              </w:rPr>
              <w:t>3</w:t>
            </w:r>
            <w:r w:rsidR="003701D8" w:rsidRPr="00901F97">
              <w:rPr>
                <w:rFonts w:ascii="Times New Roman" w:hAnsi="Times New Roman"/>
                <w:sz w:val="24"/>
                <w:szCs w:val="24"/>
              </w:rPr>
              <w:t xml:space="preserve"> мин</w:t>
            </w:r>
          </w:p>
        </w:tc>
      </w:tr>
      <w:tr w:rsidR="003635A8" w:rsidRPr="00901F97" w14:paraId="1EE08385" w14:textId="77777777" w:rsidTr="003635A8">
        <w:tc>
          <w:tcPr>
            <w:tcW w:w="820" w:type="dxa"/>
            <w:noWrap/>
          </w:tcPr>
          <w:p w14:paraId="4B420844" w14:textId="77777777" w:rsidR="003635A8" w:rsidRPr="00901F97" w:rsidRDefault="003635A8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77" w:type="dxa"/>
            <w:noWrap/>
          </w:tcPr>
          <w:p w14:paraId="3F440340" w14:textId="77777777" w:rsidR="003635A8" w:rsidRPr="00901F97" w:rsidRDefault="003635A8" w:rsidP="00C74403">
            <w:pPr>
              <w:pStyle w:val="leftmargin"/>
              <w:spacing w:before="0" w:beforeAutospacing="0" w:after="0" w:afterAutospacing="0"/>
            </w:pPr>
            <w:r w:rsidRPr="00901F97">
              <w:t>4</w:t>
            </w:r>
          </w:p>
          <w:p w14:paraId="2F3D9354" w14:textId="77777777" w:rsidR="003635A8" w:rsidRPr="00901F97" w:rsidRDefault="003635A8" w:rsidP="00C74403">
            <w:pPr>
              <w:pStyle w:val="leftmargin"/>
              <w:spacing w:before="0" w:beforeAutospacing="0" w:after="0" w:afterAutospacing="0"/>
            </w:pPr>
          </w:p>
        </w:tc>
        <w:tc>
          <w:tcPr>
            <w:tcW w:w="1226" w:type="dxa"/>
            <w:noWrap/>
          </w:tcPr>
          <w:p w14:paraId="6849D8A0" w14:textId="77777777" w:rsidR="003635A8" w:rsidRPr="00901F97" w:rsidRDefault="003635A8" w:rsidP="00C744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74086D87" w14:textId="77777777" w:rsidR="003635A8" w:rsidRPr="00901F97" w:rsidRDefault="003635A8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783" w:type="dxa"/>
            <w:noWrap/>
          </w:tcPr>
          <w:p w14:paraId="025EDA78" w14:textId="77777777" w:rsidR="003635A8" w:rsidRPr="00901F97" w:rsidRDefault="003635A8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Задание закрытого типа с выбором одного верного ответа из четырех предложенных</w:t>
            </w:r>
          </w:p>
        </w:tc>
        <w:tc>
          <w:tcPr>
            <w:tcW w:w="1245" w:type="dxa"/>
            <w:noWrap/>
          </w:tcPr>
          <w:p w14:paraId="0BEFDBFA" w14:textId="77777777" w:rsidR="003635A8" w:rsidRPr="00901F97" w:rsidRDefault="003635A8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236" w:type="dxa"/>
            <w:noWrap/>
          </w:tcPr>
          <w:p w14:paraId="0BD6CA03" w14:textId="77777777" w:rsidR="003635A8" w:rsidRPr="00901F97" w:rsidRDefault="003635A8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ОК 1</w:t>
            </w:r>
          </w:p>
          <w:p w14:paraId="4A10846F" w14:textId="77777777" w:rsidR="007A0896" w:rsidRPr="00901F97" w:rsidRDefault="007A0896" w:rsidP="007A0896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76B57F79" w14:textId="77777777" w:rsidR="007860EB" w:rsidRPr="00901F97" w:rsidRDefault="007860EB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="007A0896"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2BE84682" w14:textId="77777777" w:rsidR="007A0896" w:rsidRDefault="00C74403" w:rsidP="007A0896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="007A0896">
              <w:rPr>
                <w:rFonts w:ascii="Times New Roman" w:hAnsi="Times New Roman"/>
                <w:sz w:val="24"/>
                <w:szCs w:val="24"/>
              </w:rPr>
              <w:t>5</w:t>
            </w:r>
            <w:r w:rsidR="007A0896" w:rsidRPr="00901F9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8E5C551" w14:textId="77777777" w:rsidR="007A0896" w:rsidRPr="00901F97" w:rsidRDefault="007A0896" w:rsidP="007A0896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  <w:p w14:paraId="71CF70F7" w14:textId="77777777" w:rsidR="00C74403" w:rsidRPr="00901F97" w:rsidRDefault="00C74403" w:rsidP="00C7440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E2DAAF1" w14:textId="77777777" w:rsidR="003635A8" w:rsidRPr="00901F97" w:rsidRDefault="003635A8" w:rsidP="00C7440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8" w:type="dxa"/>
            <w:noWrap/>
          </w:tcPr>
          <w:p w14:paraId="7903B916" w14:textId="77777777" w:rsidR="003635A8" w:rsidRPr="00901F97" w:rsidRDefault="003635A8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</w:tr>
      <w:tr w:rsidR="00890D38" w:rsidRPr="00901F97" w14:paraId="7AF415D9" w14:textId="77777777" w:rsidTr="003635A8">
        <w:tc>
          <w:tcPr>
            <w:tcW w:w="820" w:type="dxa"/>
            <w:noWrap/>
          </w:tcPr>
          <w:p w14:paraId="262248FB" w14:textId="77777777" w:rsidR="003701D8" w:rsidRPr="00901F97" w:rsidRDefault="003701D8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77" w:type="dxa"/>
            <w:noWrap/>
          </w:tcPr>
          <w:p w14:paraId="0C56797D" w14:textId="77777777" w:rsidR="0046125B" w:rsidRPr="00901F97" w:rsidRDefault="0046125B" w:rsidP="00C74403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901F9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1) два довода: </w:t>
            </w:r>
          </w:p>
          <w:p w14:paraId="6C7F5BA4" w14:textId="77777777" w:rsidR="0046125B" w:rsidRPr="00901F97" w:rsidRDefault="0046125B" w:rsidP="00C74403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901F9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- молодежь несет в себе инновационный и социокультурный потенциал, служащий базой будущих и существующих изменений в общественной жизни; </w:t>
            </w:r>
          </w:p>
          <w:p w14:paraId="6CEB9B5C" w14:textId="77777777" w:rsidR="0046125B" w:rsidRPr="00901F97" w:rsidRDefault="0046125B" w:rsidP="00C74403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901F9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 именно молодежь первой испытывает трансформацию во взглядах, интересах, ценностях и культуре;</w:t>
            </w:r>
          </w:p>
          <w:p w14:paraId="25B41122" w14:textId="77777777" w:rsidR="0046125B" w:rsidRPr="00901F97" w:rsidRDefault="0046125B" w:rsidP="00C74403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901F9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- жизненные приоритеты молодого поколения, нравственное здоровье и его облик в целом обусловливают </w:t>
            </w:r>
            <w:r w:rsidRPr="00901F9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социальное развитие общества и будущее страны;</w:t>
            </w:r>
          </w:p>
          <w:p w14:paraId="080210CF" w14:textId="77777777" w:rsidR="003701D8" w:rsidRPr="00901F97" w:rsidRDefault="0046125B" w:rsidP="00C74403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901F9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- молодежь является преобразователем социальной культуры и организации общества;</w:t>
            </w:r>
          </w:p>
          <w:p w14:paraId="524B854D" w14:textId="77777777" w:rsidR="0046125B" w:rsidRPr="00901F97" w:rsidRDefault="0046125B" w:rsidP="00C74403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901F9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2) дополнительный довод: молодежь активно откликается на перемены и инновации и не боится последствий социальных преобразований;</w:t>
            </w:r>
          </w:p>
          <w:p w14:paraId="3645CC57" w14:textId="77777777" w:rsidR="0046125B" w:rsidRPr="00901F97" w:rsidRDefault="0046125B" w:rsidP="00C74403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901F9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3) ответ на вопрос, например: учителя, политическая элита;</w:t>
            </w:r>
          </w:p>
          <w:p w14:paraId="2EBCF8A1" w14:textId="77777777" w:rsidR="0046125B" w:rsidRPr="00901F97" w:rsidRDefault="0046125B" w:rsidP="00C74403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901F9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4) аргумент, допустим:</w:t>
            </w:r>
          </w:p>
          <w:p w14:paraId="229AF5DB" w14:textId="77777777" w:rsidR="0046125B" w:rsidRPr="00901F97" w:rsidRDefault="0046125B" w:rsidP="00C74403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901F9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— учителя относятся к профессиональному сообществу, которое непосредственно осуществляет социализацию (образование и воспитание) подрастающего поколения, модернизационный потенциал молодежи зависит от учителя;</w:t>
            </w:r>
          </w:p>
          <w:p w14:paraId="2DD6A355" w14:textId="77777777" w:rsidR="0046125B" w:rsidRPr="00901F97" w:rsidRDefault="0046125B" w:rsidP="00C74403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901F9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 xml:space="preserve"> политическая элита ставит задачи модернизации и в значительной степени предопределяет ее направленность.</w:t>
            </w:r>
          </w:p>
        </w:tc>
        <w:tc>
          <w:tcPr>
            <w:tcW w:w="1226" w:type="dxa"/>
            <w:noWrap/>
          </w:tcPr>
          <w:p w14:paraId="1E44C661" w14:textId="77777777" w:rsidR="003701D8" w:rsidRPr="00901F97" w:rsidRDefault="003701D8" w:rsidP="00C744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>1 б – полное правильное соответствие</w:t>
            </w:r>
          </w:p>
          <w:p w14:paraId="4F7B2A30" w14:textId="77777777" w:rsidR="003701D8" w:rsidRPr="00901F97" w:rsidRDefault="003701D8" w:rsidP="00C744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783" w:type="dxa"/>
            <w:noWrap/>
          </w:tcPr>
          <w:p w14:paraId="430E610F" w14:textId="77777777" w:rsidR="003701D8" w:rsidRPr="00901F97" w:rsidRDefault="003701D8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1245" w:type="dxa"/>
            <w:noWrap/>
          </w:tcPr>
          <w:p w14:paraId="19AE4C53" w14:textId="77777777" w:rsidR="003701D8" w:rsidRPr="00901F97" w:rsidRDefault="003701D8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236" w:type="dxa"/>
            <w:noWrap/>
          </w:tcPr>
          <w:p w14:paraId="4EB2D7C1" w14:textId="77777777" w:rsidR="003701D8" w:rsidRPr="00901F97" w:rsidRDefault="003701D8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ОК 1</w:t>
            </w:r>
          </w:p>
          <w:p w14:paraId="3E0BEB85" w14:textId="77777777" w:rsidR="007860EB" w:rsidRPr="00901F97" w:rsidRDefault="007860EB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="007A0896"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6A571013" w14:textId="77777777" w:rsidR="007A0896" w:rsidRPr="00901F97" w:rsidRDefault="007A0896" w:rsidP="007A0896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2910A30A" w14:textId="77777777" w:rsidR="00893EE3" w:rsidRPr="00901F97" w:rsidRDefault="00893EE3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="007A0896">
              <w:rPr>
                <w:rFonts w:ascii="Times New Roman" w:hAnsi="Times New Roman"/>
                <w:sz w:val="24"/>
                <w:szCs w:val="24"/>
              </w:rPr>
              <w:t>11</w:t>
            </w:r>
          </w:p>
          <w:p w14:paraId="7E4B6CF4" w14:textId="77777777" w:rsidR="00634C6E" w:rsidRPr="00901F97" w:rsidRDefault="00634C6E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="007A0896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14:paraId="2E9FC0EE" w14:textId="77777777" w:rsidR="00890D38" w:rsidRPr="00901F97" w:rsidRDefault="00890D38" w:rsidP="007A089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8" w:type="dxa"/>
            <w:noWrap/>
          </w:tcPr>
          <w:p w14:paraId="41B940B4" w14:textId="77777777" w:rsidR="003701D8" w:rsidRPr="00901F97" w:rsidRDefault="003701D8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</w:tr>
      <w:tr w:rsidR="00890D38" w:rsidRPr="00901F97" w14:paraId="2CDC09B8" w14:textId="77777777" w:rsidTr="003635A8">
        <w:tc>
          <w:tcPr>
            <w:tcW w:w="820" w:type="dxa"/>
            <w:noWrap/>
          </w:tcPr>
          <w:p w14:paraId="00F72B95" w14:textId="77777777" w:rsidR="003701D8" w:rsidRPr="00901F97" w:rsidRDefault="003701D8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877" w:type="dxa"/>
            <w:noWrap/>
          </w:tcPr>
          <w:p w14:paraId="254FAF73" w14:textId="77777777" w:rsidR="0046125B" w:rsidRPr="00901F97" w:rsidRDefault="0046125B" w:rsidP="00C74403">
            <w:pPr>
              <w:pStyle w:val="leftmargin"/>
              <w:spacing w:before="0" w:beforeAutospacing="0" w:after="0" w:afterAutospacing="0"/>
            </w:pPr>
            <w:r w:rsidRPr="00901F97">
              <w:t>1.  Ведущую роль в современном мире играют те страны, которые наиболее успешно осваивают инновации, первое место в мире занимает экономика США, производящая около 80% новых технологий в мировой экономике.</w:t>
            </w:r>
          </w:p>
          <w:p w14:paraId="7D0A8AB8" w14:textId="77777777" w:rsidR="0046125B" w:rsidRPr="00901F97" w:rsidRDefault="0046125B" w:rsidP="00C74403">
            <w:pPr>
              <w:pStyle w:val="leftmargin"/>
              <w:spacing w:before="0" w:beforeAutospacing="0" w:after="0" w:afterAutospacing="0"/>
            </w:pPr>
            <w:r w:rsidRPr="00901F97">
              <w:t xml:space="preserve">2.  Быстрое устаревание информации и всё возрастающие объёмы производства новых знаний предъявили запрос системе образования на формирование инновационного типа личности, способной не только успешно освоить новое, но и создавать, творить новое </w:t>
            </w:r>
            <w:r w:rsidRPr="00901F97">
              <w:lastRenderedPageBreak/>
              <w:t>самой.</w:t>
            </w:r>
          </w:p>
          <w:p w14:paraId="1878A62D" w14:textId="77777777" w:rsidR="003701D8" w:rsidRPr="00901F97" w:rsidRDefault="0046125B" w:rsidP="00C74403">
            <w:pPr>
              <w:pStyle w:val="leftmargin"/>
              <w:spacing w:before="0" w:beforeAutospacing="0" w:after="0" w:afterAutospacing="0"/>
            </w:pPr>
            <w:r w:rsidRPr="00901F97">
              <w:t>3.  В лидерах на рынке только те фирмы и компании, которые постоянно внедряют инновации на своих предприятиях и создают новые продукты, как, допустим, та же «Эппл», которая ежегодно представляет потребителям новые модификации своих продуктов.</w:t>
            </w:r>
          </w:p>
        </w:tc>
        <w:tc>
          <w:tcPr>
            <w:tcW w:w="1226" w:type="dxa"/>
            <w:noWrap/>
          </w:tcPr>
          <w:p w14:paraId="678BC8D0" w14:textId="77777777" w:rsidR="003701D8" w:rsidRPr="00901F97" w:rsidRDefault="003701D8" w:rsidP="00C744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>1 б – полное правильное соответствие</w:t>
            </w:r>
          </w:p>
          <w:p w14:paraId="78A3C3CD" w14:textId="77777777" w:rsidR="003701D8" w:rsidRPr="00901F97" w:rsidRDefault="003701D8" w:rsidP="00C744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783" w:type="dxa"/>
            <w:noWrap/>
          </w:tcPr>
          <w:p w14:paraId="3D9B936C" w14:textId="77777777" w:rsidR="003701D8" w:rsidRPr="00901F97" w:rsidRDefault="003701D8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 xml:space="preserve">Задание закрытого типа </w:t>
            </w:r>
            <w:r w:rsidR="003A5C64" w:rsidRPr="00901F97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Pr="00901F97">
              <w:rPr>
                <w:rFonts w:ascii="Times New Roman" w:hAnsi="Times New Roman"/>
                <w:sz w:val="24"/>
                <w:szCs w:val="24"/>
              </w:rPr>
              <w:t>одним верным ответом из четырех предложенных</w:t>
            </w:r>
          </w:p>
        </w:tc>
        <w:tc>
          <w:tcPr>
            <w:tcW w:w="1245" w:type="dxa"/>
            <w:noWrap/>
          </w:tcPr>
          <w:p w14:paraId="14736B22" w14:textId="77777777" w:rsidR="003701D8" w:rsidRPr="00901F97" w:rsidRDefault="003701D8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236" w:type="dxa"/>
            <w:noWrap/>
          </w:tcPr>
          <w:p w14:paraId="2AE1A31C" w14:textId="77777777" w:rsidR="003701D8" w:rsidRPr="00901F97" w:rsidRDefault="003701D8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ОК</w:t>
            </w:r>
            <w:r w:rsidR="007B26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01F97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2D3B4602" w14:textId="77777777" w:rsidR="007860EB" w:rsidRPr="00901F97" w:rsidRDefault="007860EB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="007A0896"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55F99696" w14:textId="77777777" w:rsidR="007A0896" w:rsidRDefault="007A0896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6312ECDB" w14:textId="77777777" w:rsidR="00893EE3" w:rsidRPr="00901F97" w:rsidRDefault="00893EE3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="007A0896">
              <w:rPr>
                <w:rFonts w:ascii="Times New Roman" w:hAnsi="Times New Roman"/>
                <w:sz w:val="24"/>
                <w:szCs w:val="24"/>
              </w:rPr>
              <w:t>11</w:t>
            </w:r>
          </w:p>
          <w:p w14:paraId="68156AC4" w14:textId="77777777" w:rsidR="00634C6E" w:rsidRPr="00901F97" w:rsidRDefault="00634C6E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="007A0896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14:paraId="18ADDFE9" w14:textId="77777777" w:rsidR="00C74403" w:rsidRPr="00901F97" w:rsidRDefault="00C74403" w:rsidP="007A089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8" w:type="dxa"/>
            <w:noWrap/>
          </w:tcPr>
          <w:p w14:paraId="6173A70A" w14:textId="77777777" w:rsidR="003701D8" w:rsidRPr="00901F97" w:rsidRDefault="003701D8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</w:tr>
      <w:tr w:rsidR="00890D38" w:rsidRPr="00901F97" w14:paraId="47675FC7" w14:textId="77777777" w:rsidTr="003635A8">
        <w:tc>
          <w:tcPr>
            <w:tcW w:w="820" w:type="dxa"/>
            <w:noWrap/>
          </w:tcPr>
          <w:p w14:paraId="106D9E94" w14:textId="77777777" w:rsidR="003701D8" w:rsidRPr="00901F97" w:rsidRDefault="003701D8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877" w:type="dxa"/>
            <w:noWrap/>
          </w:tcPr>
          <w:p w14:paraId="58695939" w14:textId="77777777" w:rsidR="003701D8" w:rsidRPr="00901F97" w:rsidRDefault="0005596A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3,4,5</w:t>
            </w:r>
          </w:p>
        </w:tc>
        <w:tc>
          <w:tcPr>
            <w:tcW w:w="1226" w:type="dxa"/>
            <w:noWrap/>
          </w:tcPr>
          <w:p w14:paraId="5C90C828" w14:textId="77777777" w:rsidR="003701D8" w:rsidRPr="00901F97" w:rsidRDefault="003701D8" w:rsidP="00C744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395B8850" w14:textId="77777777" w:rsidR="003701D8" w:rsidRPr="00901F97" w:rsidRDefault="003701D8" w:rsidP="00C744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783" w:type="dxa"/>
            <w:noWrap/>
          </w:tcPr>
          <w:p w14:paraId="0789407B" w14:textId="77777777" w:rsidR="003701D8" w:rsidRPr="00901F97" w:rsidRDefault="00002C6C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 xml:space="preserve">Задание закрытого типа с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тремя </w:t>
            </w:r>
            <w:r w:rsidRPr="00901F97">
              <w:rPr>
                <w:rFonts w:ascii="Times New Roman" w:hAnsi="Times New Roman"/>
                <w:sz w:val="24"/>
                <w:szCs w:val="24"/>
              </w:rPr>
              <w:t>верным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901F97">
              <w:rPr>
                <w:rFonts w:ascii="Times New Roman" w:hAnsi="Times New Roman"/>
                <w:sz w:val="24"/>
                <w:szCs w:val="24"/>
              </w:rPr>
              <w:t>ответ</w:t>
            </w:r>
            <w:r>
              <w:rPr>
                <w:rFonts w:ascii="Times New Roman" w:hAnsi="Times New Roman"/>
                <w:sz w:val="24"/>
                <w:szCs w:val="24"/>
              </w:rPr>
              <w:t>ами</w:t>
            </w:r>
            <w:r w:rsidRPr="00901F97">
              <w:rPr>
                <w:rFonts w:ascii="Times New Roman" w:hAnsi="Times New Roman"/>
                <w:sz w:val="24"/>
                <w:szCs w:val="24"/>
              </w:rPr>
              <w:t xml:space="preserve"> из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шести </w:t>
            </w:r>
            <w:r w:rsidRPr="00901F97">
              <w:rPr>
                <w:rFonts w:ascii="Times New Roman" w:hAnsi="Times New Roman"/>
                <w:sz w:val="24"/>
                <w:szCs w:val="24"/>
              </w:rPr>
              <w:t>предложенных</w:t>
            </w:r>
          </w:p>
        </w:tc>
        <w:tc>
          <w:tcPr>
            <w:tcW w:w="1245" w:type="dxa"/>
            <w:noWrap/>
          </w:tcPr>
          <w:p w14:paraId="377B52E0" w14:textId="77777777" w:rsidR="003701D8" w:rsidRPr="00901F97" w:rsidRDefault="003A5C64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236" w:type="dxa"/>
            <w:noWrap/>
          </w:tcPr>
          <w:p w14:paraId="11272AF4" w14:textId="77777777" w:rsidR="003701D8" w:rsidRPr="00901F97" w:rsidRDefault="003701D8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ОК 1</w:t>
            </w:r>
          </w:p>
          <w:p w14:paraId="26A7825F" w14:textId="77777777" w:rsidR="007860EB" w:rsidRPr="00901F97" w:rsidRDefault="007860EB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="007A0896"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0341450A" w14:textId="77777777" w:rsidR="007A0896" w:rsidRPr="00901F97" w:rsidRDefault="007A0896" w:rsidP="007A0896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7A0251E4" w14:textId="77777777" w:rsidR="00893EE3" w:rsidRPr="00901F97" w:rsidRDefault="00893EE3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="007A0896">
              <w:rPr>
                <w:rFonts w:ascii="Times New Roman" w:hAnsi="Times New Roman"/>
                <w:sz w:val="24"/>
                <w:szCs w:val="24"/>
              </w:rPr>
              <w:t>11</w:t>
            </w:r>
          </w:p>
          <w:p w14:paraId="460CA00D" w14:textId="77777777" w:rsidR="00634C6E" w:rsidRPr="00901F97" w:rsidRDefault="00634C6E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="007A0896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14:paraId="6D64E5D1" w14:textId="77777777" w:rsidR="00890D38" w:rsidRPr="00901F97" w:rsidRDefault="00890D38" w:rsidP="007A089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8" w:type="dxa"/>
            <w:noWrap/>
          </w:tcPr>
          <w:p w14:paraId="52D16D9F" w14:textId="77777777" w:rsidR="003701D8" w:rsidRPr="00901F97" w:rsidRDefault="003701D8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</w:tr>
      <w:tr w:rsidR="00890D38" w:rsidRPr="00901F97" w14:paraId="252ADBC1" w14:textId="77777777" w:rsidTr="003635A8">
        <w:tc>
          <w:tcPr>
            <w:tcW w:w="820" w:type="dxa"/>
            <w:noWrap/>
          </w:tcPr>
          <w:p w14:paraId="63D22829" w14:textId="77777777" w:rsidR="003701D8" w:rsidRPr="00901F97" w:rsidRDefault="003701D8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877" w:type="dxa"/>
            <w:noWrap/>
          </w:tcPr>
          <w:p w14:paraId="105BA90E" w14:textId="77777777" w:rsidR="003701D8" w:rsidRPr="00901F97" w:rsidRDefault="0005596A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1456</w:t>
            </w:r>
          </w:p>
        </w:tc>
        <w:tc>
          <w:tcPr>
            <w:tcW w:w="1226" w:type="dxa"/>
            <w:noWrap/>
          </w:tcPr>
          <w:p w14:paraId="277130BD" w14:textId="77777777" w:rsidR="003701D8" w:rsidRPr="00901F97" w:rsidRDefault="003701D8" w:rsidP="00C744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3C679468" w14:textId="77777777" w:rsidR="003701D8" w:rsidRPr="00901F97" w:rsidRDefault="003701D8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783" w:type="dxa"/>
            <w:noWrap/>
          </w:tcPr>
          <w:p w14:paraId="6CB53A23" w14:textId="77777777" w:rsidR="003701D8" w:rsidRPr="00901F97" w:rsidRDefault="00002C6C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 xml:space="preserve">Задание закрытого типа с </w:t>
            </w:r>
            <w:r>
              <w:rPr>
                <w:rFonts w:ascii="Times New Roman" w:hAnsi="Times New Roman"/>
                <w:sz w:val="24"/>
                <w:szCs w:val="24"/>
              </w:rPr>
              <w:t>четырьмя</w:t>
            </w:r>
            <w:r w:rsidRPr="00901F97">
              <w:rPr>
                <w:rFonts w:ascii="Times New Roman" w:hAnsi="Times New Roman"/>
                <w:sz w:val="24"/>
                <w:szCs w:val="24"/>
              </w:rPr>
              <w:t>верным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901F97">
              <w:rPr>
                <w:rFonts w:ascii="Times New Roman" w:hAnsi="Times New Roman"/>
                <w:sz w:val="24"/>
                <w:szCs w:val="24"/>
              </w:rPr>
              <w:t>ответ</w:t>
            </w:r>
            <w:r>
              <w:rPr>
                <w:rFonts w:ascii="Times New Roman" w:hAnsi="Times New Roman"/>
                <w:sz w:val="24"/>
                <w:szCs w:val="24"/>
              </w:rPr>
              <w:t>ами</w:t>
            </w:r>
            <w:r w:rsidRPr="00901F97">
              <w:rPr>
                <w:rFonts w:ascii="Times New Roman" w:hAnsi="Times New Roman"/>
                <w:sz w:val="24"/>
                <w:szCs w:val="24"/>
              </w:rPr>
              <w:t xml:space="preserve"> из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шести </w:t>
            </w:r>
            <w:r w:rsidRPr="00901F97">
              <w:rPr>
                <w:rFonts w:ascii="Times New Roman" w:hAnsi="Times New Roman"/>
                <w:sz w:val="24"/>
                <w:szCs w:val="24"/>
              </w:rPr>
              <w:t>предложенных</w:t>
            </w:r>
          </w:p>
        </w:tc>
        <w:tc>
          <w:tcPr>
            <w:tcW w:w="1245" w:type="dxa"/>
            <w:noWrap/>
          </w:tcPr>
          <w:p w14:paraId="7F84412E" w14:textId="77777777" w:rsidR="003701D8" w:rsidRPr="00901F97" w:rsidRDefault="003701D8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236" w:type="dxa"/>
            <w:noWrap/>
          </w:tcPr>
          <w:p w14:paraId="0FC57448" w14:textId="77777777" w:rsidR="003701D8" w:rsidRPr="00901F97" w:rsidRDefault="003701D8" w:rsidP="007A08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ОК 1</w:t>
            </w:r>
          </w:p>
          <w:p w14:paraId="250A974B" w14:textId="77777777" w:rsidR="007A0896" w:rsidRDefault="007860EB" w:rsidP="00C744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="007A0896">
              <w:rPr>
                <w:rFonts w:ascii="Times New Roman" w:hAnsi="Times New Roman"/>
                <w:sz w:val="24"/>
                <w:szCs w:val="24"/>
              </w:rPr>
              <w:t>2</w:t>
            </w:r>
            <w:r w:rsidR="007A0896" w:rsidRPr="00901F9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25AE75F" w14:textId="77777777" w:rsidR="00890D38" w:rsidRPr="00901F97" w:rsidRDefault="007A0896" w:rsidP="00C744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146AFA29" w14:textId="77777777" w:rsidR="007860EB" w:rsidRPr="00901F97" w:rsidRDefault="007860EB" w:rsidP="00C744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="007A0896"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670BB7C8" w14:textId="77777777" w:rsidR="00893EE3" w:rsidRPr="00901F97" w:rsidRDefault="00893EE3" w:rsidP="00C744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="007A0896">
              <w:rPr>
                <w:rFonts w:ascii="Times New Roman" w:hAnsi="Times New Roman"/>
                <w:sz w:val="24"/>
                <w:szCs w:val="24"/>
              </w:rPr>
              <w:t>11</w:t>
            </w:r>
          </w:p>
          <w:p w14:paraId="47965909" w14:textId="77777777" w:rsidR="00C74403" w:rsidRPr="00901F97" w:rsidRDefault="00C74403" w:rsidP="007A08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8" w:type="dxa"/>
            <w:noWrap/>
          </w:tcPr>
          <w:p w14:paraId="6DE27EE4" w14:textId="77777777" w:rsidR="003701D8" w:rsidRPr="00901F97" w:rsidRDefault="00F147E1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1</w:t>
            </w:r>
            <w:r w:rsidR="003701D8" w:rsidRPr="00901F97">
              <w:rPr>
                <w:rFonts w:ascii="Times New Roman" w:hAnsi="Times New Roman"/>
                <w:sz w:val="24"/>
                <w:szCs w:val="24"/>
              </w:rPr>
              <w:t>-</w:t>
            </w:r>
            <w:r w:rsidRPr="00901F97">
              <w:rPr>
                <w:rFonts w:ascii="Times New Roman" w:hAnsi="Times New Roman"/>
                <w:sz w:val="24"/>
                <w:szCs w:val="24"/>
              </w:rPr>
              <w:t>3</w:t>
            </w:r>
            <w:r w:rsidR="003701D8" w:rsidRPr="00901F97">
              <w:rPr>
                <w:rFonts w:ascii="Times New Roman" w:hAnsi="Times New Roman"/>
                <w:sz w:val="24"/>
                <w:szCs w:val="24"/>
              </w:rPr>
              <w:t xml:space="preserve"> мин</w:t>
            </w:r>
          </w:p>
        </w:tc>
      </w:tr>
      <w:tr w:rsidR="00890D38" w:rsidRPr="00901F97" w14:paraId="009BAD83" w14:textId="77777777" w:rsidTr="003635A8">
        <w:tc>
          <w:tcPr>
            <w:tcW w:w="820" w:type="dxa"/>
            <w:noWrap/>
          </w:tcPr>
          <w:p w14:paraId="783D3661" w14:textId="77777777" w:rsidR="003701D8" w:rsidRPr="00901F97" w:rsidRDefault="003701D8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877" w:type="dxa"/>
            <w:noWrap/>
          </w:tcPr>
          <w:p w14:paraId="5F5C1B13" w14:textId="77777777" w:rsidR="003701D8" w:rsidRPr="00901F97" w:rsidRDefault="003701D8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1</w:t>
            </w:r>
            <w:r w:rsidR="00F147E1" w:rsidRPr="00901F97">
              <w:rPr>
                <w:rFonts w:ascii="Times New Roman" w:hAnsi="Times New Roman"/>
                <w:sz w:val="24"/>
                <w:szCs w:val="24"/>
              </w:rPr>
              <w:t>1213</w:t>
            </w:r>
          </w:p>
        </w:tc>
        <w:tc>
          <w:tcPr>
            <w:tcW w:w="1226" w:type="dxa"/>
            <w:noWrap/>
          </w:tcPr>
          <w:p w14:paraId="6B87A135" w14:textId="77777777" w:rsidR="003701D8" w:rsidRPr="00901F97" w:rsidRDefault="003701D8" w:rsidP="00C744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4D407161" w14:textId="77777777" w:rsidR="003701D8" w:rsidRPr="00901F97" w:rsidRDefault="003701D8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783" w:type="dxa"/>
            <w:noWrap/>
          </w:tcPr>
          <w:p w14:paraId="3C4A6B48" w14:textId="77777777" w:rsidR="003701D8" w:rsidRPr="00901F97" w:rsidRDefault="003701D8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 xml:space="preserve">Задание закрытого типа </w:t>
            </w:r>
            <w:r w:rsidR="00F147E1" w:rsidRPr="00901F97">
              <w:rPr>
                <w:rFonts w:ascii="Times New Roman" w:hAnsi="Times New Roman"/>
                <w:sz w:val="24"/>
                <w:szCs w:val="24"/>
              </w:rPr>
              <w:t>на соотнесение</w:t>
            </w:r>
          </w:p>
        </w:tc>
        <w:tc>
          <w:tcPr>
            <w:tcW w:w="1245" w:type="dxa"/>
            <w:noWrap/>
          </w:tcPr>
          <w:p w14:paraId="0E028938" w14:textId="77777777" w:rsidR="003701D8" w:rsidRPr="00901F97" w:rsidRDefault="00F147E1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236" w:type="dxa"/>
            <w:noWrap/>
          </w:tcPr>
          <w:p w14:paraId="1256D794" w14:textId="77777777" w:rsidR="003701D8" w:rsidRPr="00901F97" w:rsidRDefault="003701D8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ОК 1</w:t>
            </w:r>
          </w:p>
          <w:p w14:paraId="2898FF04" w14:textId="77777777" w:rsidR="00890D38" w:rsidRPr="00901F97" w:rsidRDefault="00634C6E" w:rsidP="007A0896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="007A089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58" w:type="dxa"/>
            <w:noWrap/>
          </w:tcPr>
          <w:p w14:paraId="107C036A" w14:textId="77777777" w:rsidR="003701D8" w:rsidRPr="00901F97" w:rsidRDefault="00F147E1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3</w:t>
            </w:r>
            <w:r w:rsidR="003701D8" w:rsidRPr="00901F97">
              <w:rPr>
                <w:rFonts w:ascii="Times New Roman" w:hAnsi="Times New Roman"/>
                <w:sz w:val="24"/>
                <w:szCs w:val="24"/>
              </w:rPr>
              <w:t>-</w:t>
            </w:r>
            <w:r w:rsidRPr="00901F97">
              <w:rPr>
                <w:rFonts w:ascii="Times New Roman" w:hAnsi="Times New Roman"/>
                <w:sz w:val="24"/>
                <w:szCs w:val="24"/>
              </w:rPr>
              <w:t>5</w:t>
            </w:r>
            <w:r w:rsidR="003701D8" w:rsidRPr="00901F97">
              <w:rPr>
                <w:rFonts w:ascii="Times New Roman" w:hAnsi="Times New Roman"/>
                <w:sz w:val="24"/>
                <w:szCs w:val="24"/>
              </w:rPr>
              <w:t xml:space="preserve"> мин</w:t>
            </w:r>
          </w:p>
        </w:tc>
      </w:tr>
      <w:tr w:rsidR="00890D38" w:rsidRPr="00901F97" w14:paraId="492FD0DA" w14:textId="77777777" w:rsidTr="003635A8">
        <w:tc>
          <w:tcPr>
            <w:tcW w:w="820" w:type="dxa"/>
            <w:noWrap/>
          </w:tcPr>
          <w:p w14:paraId="6F5C3050" w14:textId="77777777" w:rsidR="003701D8" w:rsidRPr="00901F97" w:rsidRDefault="003701D8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877" w:type="dxa"/>
            <w:noWrap/>
          </w:tcPr>
          <w:p w14:paraId="3EB64FF8" w14:textId="77777777" w:rsidR="00F147E1" w:rsidRPr="00901F97" w:rsidRDefault="00F147E1" w:rsidP="00C74403">
            <w:pPr>
              <w:pStyle w:val="Textbody"/>
              <w:spacing w:after="0"/>
              <w:jc w:val="both"/>
              <w:rPr>
                <w:rFonts w:cs="Times New Roman"/>
                <w:shd w:val="clear" w:color="auto" w:fill="FFFFFF"/>
              </w:rPr>
            </w:pPr>
            <w:r w:rsidRPr="00901F97">
              <w:rPr>
                <w:rFonts w:cs="Times New Roman"/>
              </w:rPr>
              <w:t xml:space="preserve">1. Актуальность изучения темы </w:t>
            </w:r>
            <w:r w:rsidRPr="00901F97">
              <w:rPr>
                <w:rFonts w:cs="Times New Roman"/>
                <w:shd w:val="clear" w:color="auto" w:fill="FFFFFF"/>
              </w:rPr>
              <w:t>международного терроризма</w:t>
            </w:r>
          </w:p>
          <w:p w14:paraId="7326B97A" w14:textId="77777777" w:rsidR="00F147E1" w:rsidRPr="00901F97" w:rsidRDefault="00F147E1" w:rsidP="00C74403">
            <w:pPr>
              <w:pStyle w:val="Textbody"/>
              <w:spacing w:after="0"/>
              <w:jc w:val="both"/>
              <w:rPr>
                <w:rFonts w:cs="Times New Roman"/>
                <w:shd w:val="clear" w:color="auto" w:fill="FFFFFF"/>
              </w:rPr>
            </w:pPr>
            <w:r w:rsidRPr="00901F97">
              <w:rPr>
                <w:rFonts w:cs="Times New Roman"/>
                <w:shd w:val="clear" w:color="auto" w:fill="FFFFFF"/>
              </w:rPr>
              <w:t>1.1. Злободневность изучения темы</w:t>
            </w:r>
          </w:p>
          <w:p w14:paraId="2FA67C1A" w14:textId="77777777" w:rsidR="00F147E1" w:rsidRPr="00901F97" w:rsidRDefault="00F147E1" w:rsidP="00C74403">
            <w:pPr>
              <w:pStyle w:val="Textbody"/>
              <w:spacing w:after="0"/>
              <w:jc w:val="both"/>
              <w:rPr>
                <w:rFonts w:cs="Times New Roman"/>
              </w:rPr>
            </w:pPr>
            <w:r w:rsidRPr="00901F97">
              <w:rPr>
                <w:rFonts w:cs="Times New Roman"/>
                <w:shd w:val="clear" w:color="auto" w:fill="FFFFFF"/>
              </w:rPr>
              <w:t>1.2. Изученность темы</w:t>
            </w:r>
          </w:p>
          <w:p w14:paraId="20F3B1D0" w14:textId="77777777" w:rsidR="00F147E1" w:rsidRPr="00901F97" w:rsidRDefault="00F147E1" w:rsidP="00C74403">
            <w:pPr>
              <w:pStyle w:val="Textbody"/>
              <w:spacing w:after="0"/>
              <w:jc w:val="both"/>
              <w:rPr>
                <w:rFonts w:cs="Times New Roman"/>
              </w:rPr>
            </w:pPr>
            <w:r w:rsidRPr="00901F97">
              <w:rPr>
                <w:rFonts w:cs="Times New Roman"/>
              </w:rPr>
              <w:t>2. Характеристика терроризма, как глобальной проблемы современности</w:t>
            </w:r>
          </w:p>
          <w:p w14:paraId="3FF92D2A" w14:textId="77777777" w:rsidR="00F147E1" w:rsidRPr="00901F97" w:rsidRDefault="00F147E1" w:rsidP="00C744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2.1. Понятие терроризма</w:t>
            </w:r>
          </w:p>
          <w:p w14:paraId="55466B5D" w14:textId="77777777" w:rsidR="00F147E1" w:rsidRPr="00901F97" w:rsidRDefault="00F147E1" w:rsidP="00C744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2.2. Виды терроризма</w:t>
            </w:r>
          </w:p>
          <w:p w14:paraId="0991B717" w14:textId="77777777" w:rsidR="00F147E1" w:rsidRPr="00901F97" w:rsidRDefault="00F147E1" w:rsidP="00C74403">
            <w:pPr>
              <w:pStyle w:val="24"/>
              <w:spacing w:after="0" w:line="240" w:lineRule="auto"/>
              <w:rPr>
                <w:shd w:val="clear" w:color="auto" w:fill="FFFFFF"/>
              </w:rPr>
            </w:pPr>
            <w:r w:rsidRPr="00901F97">
              <w:rPr>
                <w:shd w:val="clear" w:color="auto" w:fill="FFFFFF"/>
              </w:rPr>
              <w:t>2.3. Цели, методы, средства терроризма</w:t>
            </w:r>
          </w:p>
          <w:p w14:paraId="36299AD6" w14:textId="77777777" w:rsidR="00F147E1" w:rsidRPr="00901F97" w:rsidRDefault="00F147E1" w:rsidP="00C74403">
            <w:pPr>
              <w:pStyle w:val="24"/>
              <w:spacing w:after="0" w:line="240" w:lineRule="auto"/>
            </w:pPr>
            <w:r w:rsidRPr="00901F97">
              <w:t>3. Международные террористические организации и теракты в России</w:t>
            </w:r>
          </w:p>
          <w:p w14:paraId="7525E765" w14:textId="77777777" w:rsidR="003701D8" w:rsidRPr="00901F97" w:rsidRDefault="00F147E1" w:rsidP="00C7440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bCs/>
                <w:sz w:val="24"/>
                <w:szCs w:val="24"/>
              </w:rPr>
              <w:t xml:space="preserve">4 </w:t>
            </w:r>
            <w:r w:rsidRPr="00901F97">
              <w:rPr>
                <w:rFonts w:ascii="Times New Roman" w:hAnsi="Times New Roman"/>
                <w:sz w:val="24"/>
                <w:szCs w:val="24"/>
              </w:rPr>
              <w:t>Пути борьбы с терроризмом</w:t>
            </w:r>
          </w:p>
        </w:tc>
        <w:tc>
          <w:tcPr>
            <w:tcW w:w="1226" w:type="dxa"/>
            <w:noWrap/>
          </w:tcPr>
          <w:p w14:paraId="4A2AFDDC" w14:textId="77777777" w:rsidR="003701D8" w:rsidRPr="00901F97" w:rsidRDefault="003701D8" w:rsidP="00C744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6E59B79D" w14:textId="77777777" w:rsidR="003701D8" w:rsidRPr="00901F97" w:rsidRDefault="003701D8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783" w:type="dxa"/>
            <w:noWrap/>
          </w:tcPr>
          <w:p w14:paraId="02E5E1F3" w14:textId="77777777" w:rsidR="003701D8" w:rsidRPr="00901F97" w:rsidRDefault="003701D8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 xml:space="preserve">Задание открытого типа с развернутым ответом </w:t>
            </w:r>
          </w:p>
        </w:tc>
        <w:tc>
          <w:tcPr>
            <w:tcW w:w="1245" w:type="dxa"/>
            <w:noWrap/>
          </w:tcPr>
          <w:p w14:paraId="4819C792" w14:textId="77777777" w:rsidR="003701D8" w:rsidRPr="00901F97" w:rsidRDefault="003701D8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236" w:type="dxa"/>
            <w:noWrap/>
          </w:tcPr>
          <w:p w14:paraId="200A10E6" w14:textId="77777777" w:rsidR="003701D8" w:rsidRPr="00901F97" w:rsidRDefault="003701D8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ОК 1</w:t>
            </w:r>
          </w:p>
          <w:p w14:paraId="3D36FE67" w14:textId="77777777" w:rsidR="007A0896" w:rsidRDefault="00893EE3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="007A0896">
              <w:rPr>
                <w:rFonts w:ascii="Times New Roman" w:hAnsi="Times New Roman"/>
                <w:sz w:val="24"/>
                <w:szCs w:val="24"/>
              </w:rPr>
              <w:t>2</w:t>
            </w:r>
            <w:r w:rsidR="007A0896" w:rsidRPr="00901F9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1CA8DC3" w14:textId="77777777" w:rsidR="00893EE3" w:rsidRPr="00901F97" w:rsidRDefault="007A0896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52AD2B3C" w14:textId="77777777" w:rsidR="007860EB" w:rsidRPr="00901F97" w:rsidRDefault="007860EB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="007A0896"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58607BE2" w14:textId="77777777" w:rsidR="00893EE3" w:rsidRPr="00901F97" w:rsidRDefault="00893EE3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="007A0896">
              <w:rPr>
                <w:rFonts w:ascii="Times New Roman" w:hAnsi="Times New Roman"/>
                <w:sz w:val="24"/>
                <w:szCs w:val="24"/>
              </w:rPr>
              <w:t>11</w:t>
            </w:r>
          </w:p>
          <w:p w14:paraId="087D6AD7" w14:textId="77777777" w:rsidR="003A5C64" w:rsidRPr="00901F97" w:rsidRDefault="00634C6E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="007A0896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14:paraId="4E78767F" w14:textId="77777777" w:rsidR="00C74403" w:rsidRPr="00901F97" w:rsidRDefault="00C74403" w:rsidP="007A089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8" w:type="dxa"/>
            <w:noWrap/>
          </w:tcPr>
          <w:p w14:paraId="7E66CF68" w14:textId="77777777" w:rsidR="003701D8" w:rsidRPr="00901F97" w:rsidRDefault="003701D8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</w:tr>
      <w:tr w:rsidR="00890D38" w:rsidRPr="00901F97" w14:paraId="6D3396A6" w14:textId="77777777" w:rsidTr="003635A8">
        <w:tc>
          <w:tcPr>
            <w:tcW w:w="820" w:type="dxa"/>
            <w:noWrap/>
          </w:tcPr>
          <w:p w14:paraId="4A6C0FA4" w14:textId="77777777" w:rsidR="003701D8" w:rsidRPr="00901F97" w:rsidRDefault="003701D8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877" w:type="dxa"/>
            <w:noWrap/>
          </w:tcPr>
          <w:p w14:paraId="2EA0D541" w14:textId="77777777" w:rsidR="003701D8" w:rsidRPr="00901F97" w:rsidRDefault="00E60F69" w:rsidP="00002C6C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26" w:type="dxa"/>
            <w:noWrap/>
          </w:tcPr>
          <w:p w14:paraId="6B21EDCF" w14:textId="77777777" w:rsidR="003701D8" w:rsidRPr="00901F97" w:rsidRDefault="003701D8" w:rsidP="00C744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0FAD1E2E" w14:textId="77777777" w:rsidR="003701D8" w:rsidRPr="00901F97" w:rsidRDefault="003701D8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783" w:type="dxa"/>
            <w:noWrap/>
          </w:tcPr>
          <w:p w14:paraId="7F6B8779" w14:textId="77777777" w:rsidR="003701D8" w:rsidRPr="00901F97" w:rsidRDefault="00002C6C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 xml:space="preserve">Задание закрытого типа с </w:t>
            </w:r>
            <w:r>
              <w:rPr>
                <w:rFonts w:ascii="Times New Roman" w:hAnsi="Times New Roman"/>
                <w:sz w:val="24"/>
                <w:szCs w:val="24"/>
              </w:rPr>
              <w:t>одним</w:t>
            </w:r>
            <w:r w:rsidRPr="00901F97">
              <w:rPr>
                <w:rFonts w:ascii="Times New Roman" w:hAnsi="Times New Roman"/>
                <w:sz w:val="24"/>
                <w:szCs w:val="24"/>
              </w:rPr>
              <w:t>вернымответ</w:t>
            </w:r>
            <w:r>
              <w:rPr>
                <w:rFonts w:ascii="Times New Roman" w:hAnsi="Times New Roman"/>
                <w:sz w:val="24"/>
                <w:szCs w:val="24"/>
              </w:rPr>
              <w:t>ом</w:t>
            </w:r>
            <w:r w:rsidRPr="00901F97">
              <w:rPr>
                <w:rFonts w:ascii="Times New Roman" w:hAnsi="Times New Roman"/>
                <w:sz w:val="24"/>
                <w:szCs w:val="24"/>
              </w:rPr>
              <w:t xml:space="preserve"> из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шести </w:t>
            </w:r>
            <w:r w:rsidRPr="00901F97">
              <w:rPr>
                <w:rFonts w:ascii="Times New Roman" w:hAnsi="Times New Roman"/>
                <w:sz w:val="24"/>
                <w:szCs w:val="24"/>
              </w:rPr>
              <w:t>предложенных</w:t>
            </w:r>
          </w:p>
        </w:tc>
        <w:tc>
          <w:tcPr>
            <w:tcW w:w="1245" w:type="dxa"/>
            <w:noWrap/>
          </w:tcPr>
          <w:p w14:paraId="5B393912" w14:textId="77777777" w:rsidR="003701D8" w:rsidRPr="00901F97" w:rsidRDefault="003701D8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236" w:type="dxa"/>
            <w:noWrap/>
          </w:tcPr>
          <w:p w14:paraId="3D4F5B27" w14:textId="77777777" w:rsidR="003701D8" w:rsidRPr="00901F97" w:rsidRDefault="003701D8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ОК 1</w:t>
            </w:r>
          </w:p>
          <w:p w14:paraId="2868CB6C" w14:textId="77777777" w:rsidR="007A0896" w:rsidRDefault="007860EB" w:rsidP="007A0896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="007A0896">
              <w:rPr>
                <w:rFonts w:ascii="Times New Roman" w:hAnsi="Times New Roman"/>
                <w:sz w:val="24"/>
                <w:szCs w:val="24"/>
              </w:rPr>
              <w:t>4</w:t>
            </w:r>
            <w:r w:rsidR="007A0896" w:rsidRPr="00901F9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750C96C" w14:textId="77777777" w:rsidR="007A0896" w:rsidRPr="00901F97" w:rsidRDefault="007A0896" w:rsidP="007A0896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514C103F" w14:textId="77777777" w:rsidR="00893EE3" w:rsidRPr="00901F97" w:rsidRDefault="00893EE3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="007A0896">
              <w:rPr>
                <w:rFonts w:ascii="Times New Roman" w:hAnsi="Times New Roman"/>
                <w:sz w:val="24"/>
                <w:szCs w:val="24"/>
              </w:rPr>
              <w:t>11</w:t>
            </w:r>
          </w:p>
          <w:p w14:paraId="6E181CD2" w14:textId="77777777" w:rsidR="00634C6E" w:rsidRPr="00901F97" w:rsidRDefault="00634C6E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="007A0896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14:paraId="2E169F9F" w14:textId="77777777" w:rsidR="00890D38" w:rsidRPr="00901F97" w:rsidRDefault="00890D38" w:rsidP="007A089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8" w:type="dxa"/>
            <w:noWrap/>
          </w:tcPr>
          <w:p w14:paraId="34F67001" w14:textId="77777777" w:rsidR="003701D8" w:rsidRPr="00901F97" w:rsidRDefault="003701D8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</w:tr>
      <w:tr w:rsidR="00890D38" w:rsidRPr="00901F97" w14:paraId="51A87642" w14:textId="77777777" w:rsidTr="003635A8">
        <w:tc>
          <w:tcPr>
            <w:tcW w:w="820" w:type="dxa"/>
            <w:noWrap/>
          </w:tcPr>
          <w:p w14:paraId="6F2758A9" w14:textId="77777777" w:rsidR="003701D8" w:rsidRPr="00901F97" w:rsidRDefault="003701D8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77" w:type="dxa"/>
            <w:noWrap/>
          </w:tcPr>
          <w:p w14:paraId="53813D0F" w14:textId="77777777" w:rsidR="0022735B" w:rsidRPr="00901F97" w:rsidRDefault="007860EB" w:rsidP="00C7440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="0022735B" w:rsidRPr="00901F97">
              <w:rPr>
                <w:rFonts w:ascii="Times New Roman" w:eastAsia="Times New Roman" w:hAnsi="Times New Roman"/>
                <w:sz w:val="24"/>
                <w:szCs w:val="24"/>
              </w:rPr>
              <w:t>окументы</w:t>
            </w: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  <w:r w:rsidR="0022735B" w:rsidRPr="00901F97">
              <w:rPr>
                <w:rFonts w:ascii="Times New Roman" w:eastAsia="Times New Roman" w:hAnsi="Times New Roman"/>
                <w:sz w:val="24"/>
                <w:szCs w:val="24"/>
              </w:rPr>
              <w:t xml:space="preserve"> например, документ, удостоверяющий личность; документ об образовании; </w:t>
            </w:r>
            <w:r w:rsidR="0022735B" w:rsidRPr="00901F9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трудовая книжка, СНИЛС, документы воинского учета и т.п.</w:t>
            </w:r>
          </w:p>
          <w:p w14:paraId="2010576C" w14:textId="77777777" w:rsidR="0022735B" w:rsidRPr="00901F97" w:rsidRDefault="007860EB" w:rsidP="00C7440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 w:rsidR="0022735B" w:rsidRPr="00901F97">
              <w:rPr>
                <w:rFonts w:ascii="Times New Roman" w:eastAsia="Times New Roman" w:hAnsi="Times New Roman"/>
                <w:sz w:val="24"/>
                <w:szCs w:val="24"/>
              </w:rPr>
              <w:t xml:space="preserve">ри обязанности </w:t>
            </w: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юриста:</w:t>
            </w:r>
            <w:r w:rsidR="0022735B" w:rsidRPr="00901F97">
              <w:rPr>
                <w:rFonts w:ascii="Times New Roman" w:eastAsia="Times New Roman" w:hAnsi="Times New Roman"/>
                <w:sz w:val="24"/>
                <w:szCs w:val="24"/>
              </w:rPr>
              <w:t xml:space="preserve"> например:</w:t>
            </w:r>
          </w:p>
          <w:p w14:paraId="2DF67E16" w14:textId="77777777" w:rsidR="0022735B" w:rsidRPr="00901F97" w:rsidRDefault="0022735B" w:rsidP="00C74403">
            <w:pPr>
              <w:widowControl w:val="0"/>
              <w:numPr>
                <w:ilvl w:val="0"/>
                <w:numId w:val="4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ind w:left="0" w:firstLine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добросовестно исполнять трудовые обязанности (</w:t>
            </w: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юрист</w:t>
            </w:r>
            <w:r w:rsidRPr="00901F9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Ирина Ивановна составляет договоры, составляет ходатайство в суд);</w:t>
            </w:r>
          </w:p>
          <w:p w14:paraId="644FE024" w14:textId="77777777" w:rsidR="0022735B" w:rsidRPr="00901F97" w:rsidRDefault="0022735B" w:rsidP="00C74403">
            <w:pPr>
              <w:widowControl w:val="0"/>
              <w:numPr>
                <w:ilvl w:val="0"/>
                <w:numId w:val="4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ind w:left="0" w:firstLine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соблюдать правила внутреннего распорядка (</w:t>
            </w: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 xml:space="preserve">юрист </w:t>
            </w:r>
            <w:r w:rsidRPr="00901F9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Ирина Ивановна не опаздывает на работу);</w:t>
            </w:r>
          </w:p>
          <w:p w14:paraId="6756B039" w14:textId="77777777" w:rsidR="003701D8" w:rsidRPr="00901F97" w:rsidRDefault="0022735B" w:rsidP="00C74403">
            <w:pPr>
              <w:widowControl w:val="0"/>
              <w:numPr>
                <w:ilvl w:val="0"/>
                <w:numId w:val="4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ind w:left="0" w:firstLine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бережно относиться к имуществу работодателя (</w:t>
            </w: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 xml:space="preserve">юрист </w:t>
            </w:r>
            <w:r w:rsidRPr="00901F9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Ирина Ивановна аккуратно работает на ноутбуке, который ей выдали в организации).</w:t>
            </w:r>
          </w:p>
        </w:tc>
        <w:tc>
          <w:tcPr>
            <w:tcW w:w="1226" w:type="dxa"/>
            <w:noWrap/>
          </w:tcPr>
          <w:p w14:paraId="03B3712C" w14:textId="77777777" w:rsidR="003701D8" w:rsidRPr="00901F97" w:rsidRDefault="003701D8" w:rsidP="00C744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>1 б – полное правильное соответствие</w:t>
            </w:r>
          </w:p>
          <w:p w14:paraId="16095F22" w14:textId="77777777" w:rsidR="003701D8" w:rsidRPr="00901F97" w:rsidRDefault="003701D8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 xml:space="preserve">0 б – </w:t>
            </w:r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>остальные случаи</w:t>
            </w:r>
          </w:p>
        </w:tc>
        <w:tc>
          <w:tcPr>
            <w:tcW w:w="1783" w:type="dxa"/>
            <w:noWrap/>
          </w:tcPr>
          <w:p w14:paraId="00934D09" w14:textId="77777777" w:rsidR="003701D8" w:rsidRPr="00901F97" w:rsidRDefault="003701D8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>Задание открытого типа с развернутым ответом</w:t>
            </w:r>
          </w:p>
        </w:tc>
        <w:tc>
          <w:tcPr>
            <w:tcW w:w="1245" w:type="dxa"/>
            <w:noWrap/>
          </w:tcPr>
          <w:p w14:paraId="2DFEEFCB" w14:textId="77777777" w:rsidR="003701D8" w:rsidRPr="00901F97" w:rsidRDefault="003701D8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высокий</w:t>
            </w:r>
          </w:p>
        </w:tc>
        <w:tc>
          <w:tcPr>
            <w:tcW w:w="1236" w:type="dxa"/>
            <w:noWrap/>
          </w:tcPr>
          <w:p w14:paraId="284207F4" w14:textId="77777777" w:rsidR="003701D8" w:rsidRPr="00901F97" w:rsidRDefault="003701D8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ОК 1</w:t>
            </w:r>
          </w:p>
          <w:p w14:paraId="0837EC61" w14:textId="77777777" w:rsidR="007A0896" w:rsidRDefault="007860EB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="007A0896">
              <w:rPr>
                <w:rFonts w:ascii="Times New Roman" w:hAnsi="Times New Roman"/>
                <w:sz w:val="24"/>
                <w:szCs w:val="24"/>
              </w:rPr>
              <w:t>2</w:t>
            </w:r>
            <w:r w:rsidR="007A0896" w:rsidRPr="00901F9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4740111" w14:textId="77777777" w:rsidR="003A5C64" w:rsidRPr="00901F97" w:rsidRDefault="007A0896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5159D7BB" w14:textId="77777777" w:rsidR="00893EE3" w:rsidRPr="00901F97" w:rsidRDefault="00893EE3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="007A0896">
              <w:rPr>
                <w:rFonts w:ascii="Times New Roman" w:hAnsi="Times New Roman"/>
                <w:sz w:val="24"/>
                <w:szCs w:val="24"/>
              </w:rPr>
              <w:t>11</w:t>
            </w:r>
          </w:p>
          <w:p w14:paraId="7EB60E53" w14:textId="77777777" w:rsidR="00634C6E" w:rsidRPr="00901F97" w:rsidRDefault="00634C6E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="007A0896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14:paraId="29508DD9" w14:textId="77777777" w:rsidR="00C74403" w:rsidRPr="00901F97" w:rsidRDefault="00C74403" w:rsidP="007A089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8" w:type="dxa"/>
            <w:noWrap/>
          </w:tcPr>
          <w:p w14:paraId="125E95E0" w14:textId="77777777" w:rsidR="003701D8" w:rsidRPr="00901F97" w:rsidRDefault="003701D8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5-10 мин</w:t>
            </w:r>
          </w:p>
        </w:tc>
      </w:tr>
      <w:tr w:rsidR="003A5C64" w:rsidRPr="00901F97" w14:paraId="7B002543" w14:textId="77777777" w:rsidTr="003635A8">
        <w:tc>
          <w:tcPr>
            <w:tcW w:w="8187" w:type="dxa"/>
            <w:gridSpan w:val="6"/>
            <w:noWrap/>
          </w:tcPr>
          <w:p w14:paraId="46CDB18B" w14:textId="77777777" w:rsidR="00443611" w:rsidRPr="00901F97" w:rsidRDefault="00443611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158" w:type="dxa"/>
            <w:noWrap/>
          </w:tcPr>
          <w:p w14:paraId="5C210D17" w14:textId="77777777" w:rsidR="00443611" w:rsidRPr="00901F97" w:rsidRDefault="00443611" w:rsidP="00C74403">
            <w:pPr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90 мин</w:t>
            </w:r>
          </w:p>
        </w:tc>
      </w:tr>
    </w:tbl>
    <w:p w14:paraId="4FA2697C" w14:textId="77777777" w:rsidR="00443611" w:rsidRPr="00901F97" w:rsidRDefault="00443611" w:rsidP="00443611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14:paraId="24B5947D" w14:textId="77777777" w:rsidR="00443611" w:rsidRPr="00901F97" w:rsidRDefault="00443611" w:rsidP="00443611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901F97">
        <w:rPr>
          <w:rFonts w:ascii="Times New Roman" w:hAnsi="Times New Roman"/>
          <w:sz w:val="28"/>
          <w:szCs w:val="28"/>
        </w:rPr>
        <w:t>Оценивание заданий с развернутым ответом</w:t>
      </w:r>
    </w:p>
    <w:p w14:paraId="650E3C1A" w14:textId="77777777" w:rsidR="00443611" w:rsidRPr="00901F97" w:rsidRDefault="00443611" w:rsidP="00443611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901F97">
        <w:rPr>
          <w:rFonts w:ascii="Times New Roman" w:hAnsi="Times New Roman"/>
          <w:sz w:val="28"/>
          <w:szCs w:val="28"/>
        </w:rPr>
        <w:t>Критерии оценки:</w:t>
      </w:r>
    </w:p>
    <w:p w14:paraId="6E24903A" w14:textId="77777777" w:rsidR="00443611" w:rsidRPr="00901F97" w:rsidRDefault="00443611" w:rsidP="00443611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901F97">
        <w:rPr>
          <w:rFonts w:ascii="Times New Roman" w:hAnsi="Times New Roman"/>
          <w:sz w:val="28"/>
          <w:szCs w:val="28"/>
        </w:rPr>
        <w:t>1. Правильность ответа (отсутствие фактических ошибок)</w:t>
      </w:r>
    </w:p>
    <w:p w14:paraId="0BBDF8A9" w14:textId="77777777" w:rsidR="00443611" w:rsidRPr="00901F97" w:rsidRDefault="00443611" w:rsidP="00443611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901F97">
        <w:rPr>
          <w:rFonts w:ascii="Times New Roman" w:hAnsi="Times New Roman"/>
          <w:sz w:val="28"/>
          <w:szCs w:val="28"/>
        </w:rPr>
        <w:t>2. Полнота ответа (раскрытие объема используемых понятий)</w:t>
      </w:r>
    </w:p>
    <w:p w14:paraId="11F91AFA" w14:textId="77777777" w:rsidR="00443611" w:rsidRPr="00901F97" w:rsidRDefault="00443611" w:rsidP="00443611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901F97">
        <w:rPr>
          <w:rFonts w:ascii="Times New Roman" w:hAnsi="Times New Roman"/>
          <w:sz w:val="28"/>
          <w:szCs w:val="28"/>
        </w:rPr>
        <w:t>3. Обоснованность ответа (наличие аргументов)</w:t>
      </w:r>
    </w:p>
    <w:p w14:paraId="1C8CA969" w14:textId="77777777" w:rsidR="00443611" w:rsidRPr="00901F97" w:rsidRDefault="00443611" w:rsidP="00443611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901F97">
        <w:rPr>
          <w:rFonts w:ascii="Times New Roman" w:hAnsi="Times New Roman"/>
          <w:sz w:val="28"/>
          <w:szCs w:val="28"/>
        </w:rPr>
        <w:lastRenderedPageBreak/>
        <w:t>4. Логика изложения ответа (грамотная последовательность излагаемого материала)</w:t>
      </w:r>
    </w:p>
    <w:p w14:paraId="5B4BEAA6" w14:textId="77777777" w:rsidR="00443611" w:rsidRPr="00901F97" w:rsidRDefault="00443611" w:rsidP="00443611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901F97">
        <w:rPr>
          <w:rFonts w:ascii="Times New Roman" w:hAnsi="Times New Roman"/>
          <w:sz w:val="28"/>
          <w:szCs w:val="28"/>
        </w:rPr>
        <w:t>5. Сопоставимость с эталонными ответом</w:t>
      </w:r>
    </w:p>
    <w:p w14:paraId="0A75C36A" w14:textId="77777777" w:rsidR="00443611" w:rsidRPr="003701D8" w:rsidRDefault="00443611" w:rsidP="00443611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901F97">
        <w:rPr>
          <w:rFonts w:ascii="Times New Roman" w:hAnsi="Times New Roman"/>
          <w:sz w:val="28"/>
          <w:szCs w:val="28"/>
        </w:rPr>
        <w:t>Наличие эталонного ответа</w:t>
      </w:r>
    </w:p>
    <w:p w14:paraId="62D67C91" w14:textId="77777777" w:rsidR="00443611" w:rsidRPr="003701D8" w:rsidRDefault="00443611" w:rsidP="00443611">
      <w:pPr>
        <w:spacing w:after="0" w:line="30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975B651" w14:textId="77777777" w:rsidR="00443611" w:rsidRPr="003701D8" w:rsidRDefault="00443611" w:rsidP="00281F3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sectPr w:rsidR="00443611" w:rsidRPr="003701D8" w:rsidSect="000930F7">
      <w:pgSz w:w="11907" w:h="16840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52D1B3" w14:textId="77777777" w:rsidR="00D2358D" w:rsidRDefault="00D2358D">
      <w:pPr>
        <w:spacing w:after="0" w:line="240" w:lineRule="auto"/>
      </w:pPr>
      <w:r>
        <w:separator/>
      </w:r>
    </w:p>
  </w:endnote>
  <w:endnote w:type="continuationSeparator" w:id="0">
    <w:p w14:paraId="2BAC7FC1" w14:textId="77777777" w:rsidR="00D2358D" w:rsidRDefault="00D23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LIGAF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52CE7" w14:textId="77777777" w:rsidR="00D2358D" w:rsidRDefault="00AD3E71" w:rsidP="00163EE4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D2358D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D2358D">
      <w:rPr>
        <w:rStyle w:val="ac"/>
        <w:noProof/>
      </w:rPr>
      <w:t>37</w:t>
    </w:r>
    <w:r>
      <w:rPr>
        <w:rStyle w:val="ac"/>
      </w:rPr>
      <w:fldChar w:fldCharType="end"/>
    </w:r>
  </w:p>
  <w:p w14:paraId="22E852A4" w14:textId="77777777" w:rsidR="00D2358D" w:rsidRDefault="00D2358D" w:rsidP="00163EE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61763040"/>
      <w:docPartObj>
        <w:docPartGallery w:val="Page Numbers (Bottom of Page)"/>
        <w:docPartUnique/>
      </w:docPartObj>
    </w:sdtPr>
    <w:sdtEndPr/>
    <w:sdtContent>
      <w:p w14:paraId="1DF8D686" w14:textId="77777777" w:rsidR="00D2358D" w:rsidRPr="005E51AF" w:rsidRDefault="007B2620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44</w:t>
        </w:r>
        <w:r>
          <w:rPr>
            <w:noProof/>
          </w:rPr>
          <w:fldChar w:fldCharType="end"/>
        </w:r>
      </w:p>
    </w:sdtContent>
  </w:sdt>
  <w:p w14:paraId="6E4A94C4" w14:textId="77777777" w:rsidR="00D2358D" w:rsidRDefault="00D2358D" w:rsidP="00163EE4">
    <w:pPr>
      <w:pStyle w:val="a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E1309" w14:textId="77777777" w:rsidR="00D2358D" w:rsidRPr="00077FD4" w:rsidRDefault="00D2358D">
    <w:pPr>
      <w:pStyle w:val="aa"/>
      <w:jc w:val="center"/>
      <w:rPr>
        <w:sz w:val="20"/>
        <w:szCs w:val="20"/>
      </w:rPr>
    </w:pPr>
  </w:p>
  <w:p w14:paraId="2C8D11CB" w14:textId="77777777" w:rsidR="00D2358D" w:rsidRDefault="00D2358D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F0A4DC" w14:textId="77777777" w:rsidR="00D2358D" w:rsidRDefault="00D2358D">
      <w:pPr>
        <w:spacing w:after="0" w:line="240" w:lineRule="auto"/>
      </w:pPr>
      <w:r>
        <w:separator/>
      </w:r>
    </w:p>
  </w:footnote>
  <w:footnote w:type="continuationSeparator" w:id="0">
    <w:p w14:paraId="23646359" w14:textId="77777777" w:rsidR="00D2358D" w:rsidRDefault="00D235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B7018"/>
    <w:multiLevelType w:val="hybridMultilevel"/>
    <w:tmpl w:val="51663EE2"/>
    <w:lvl w:ilvl="0" w:tplc="E1C2824A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E934D02"/>
    <w:multiLevelType w:val="hybridMultilevel"/>
    <w:tmpl w:val="FADEE224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A8577F"/>
    <w:multiLevelType w:val="hybridMultilevel"/>
    <w:tmpl w:val="C370227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AC36B4E"/>
    <w:multiLevelType w:val="hybridMultilevel"/>
    <w:tmpl w:val="CE6CBB4E"/>
    <w:lvl w:ilvl="0" w:tplc="E1C282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BD6F93"/>
    <w:multiLevelType w:val="hybridMultilevel"/>
    <w:tmpl w:val="630C3CD0"/>
    <w:lvl w:ilvl="0" w:tplc="E1C2824A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5CC3CA7"/>
    <w:multiLevelType w:val="hybridMultilevel"/>
    <w:tmpl w:val="A9CECED6"/>
    <w:lvl w:ilvl="0" w:tplc="5874E6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8161DAE"/>
    <w:multiLevelType w:val="hybridMultilevel"/>
    <w:tmpl w:val="9FAC3A42"/>
    <w:lvl w:ilvl="0" w:tplc="2FF2A376">
      <w:start w:val="1"/>
      <w:numFmt w:val="russianUpper"/>
      <w:lvlText w:val="%1."/>
      <w:lvlJc w:val="left"/>
      <w:pPr>
        <w:ind w:left="7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2" w:hanging="360"/>
      </w:pPr>
    </w:lvl>
    <w:lvl w:ilvl="2" w:tplc="0419001B" w:tentative="1">
      <w:start w:val="1"/>
      <w:numFmt w:val="lowerRoman"/>
      <w:lvlText w:val="%3."/>
      <w:lvlJc w:val="right"/>
      <w:pPr>
        <w:ind w:left="2182" w:hanging="180"/>
      </w:pPr>
    </w:lvl>
    <w:lvl w:ilvl="3" w:tplc="0419000F" w:tentative="1">
      <w:start w:val="1"/>
      <w:numFmt w:val="decimal"/>
      <w:lvlText w:val="%4."/>
      <w:lvlJc w:val="left"/>
      <w:pPr>
        <w:ind w:left="2902" w:hanging="360"/>
      </w:pPr>
    </w:lvl>
    <w:lvl w:ilvl="4" w:tplc="04190019" w:tentative="1">
      <w:start w:val="1"/>
      <w:numFmt w:val="lowerLetter"/>
      <w:lvlText w:val="%5."/>
      <w:lvlJc w:val="left"/>
      <w:pPr>
        <w:ind w:left="3622" w:hanging="360"/>
      </w:pPr>
    </w:lvl>
    <w:lvl w:ilvl="5" w:tplc="0419001B" w:tentative="1">
      <w:start w:val="1"/>
      <w:numFmt w:val="lowerRoman"/>
      <w:lvlText w:val="%6."/>
      <w:lvlJc w:val="right"/>
      <w:pPr>
        <w:ind w:left="4342" w:hanging="180"/>
      </w:pPr>
    </w:lvl>
    <w:lvl w:ilvl="6" w:tplc="0419000F" w:tentative="1">
      <w:start w:val="1"/>
      <w:numFmt w:val="decimal"/>
      <w:lvlText w:val="%7."/>
      <w:lvlJc w:val="left"/>
      <w:pPr>
        <w:ind w:left="5062" w:hanging="360"/>
      </w:pPr>
    </w:lvl>
    <w:lvl w:ilvl="7" w:tplc="04190019" w:tentative="1">
      <w:start w:val="1"/>
      <w:numFmt w:val="lowerLetter"/>
      <w:lvlText w:val="%8."/>
      <w:lvlJc w:val="left"/>
      <w:pPr>
        <w:ind w:left="5782" w:hanging="360"/>
      </w:pPr>
    </w:lvl>
    <w:lvl w:ilvl="8" w:tplc="0419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7" w15:restartNumberingAfterBreak="0">
    <w:nsid w:val="2B8F51C3"/>
    <w:multiLevelType w:val="hybridMultilevel"/>
    <w:tmpl w:val="C3C85CFE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C130C21"/>
    <w:multiLevelType w:val="hybridMultilevel"/>
    <w:tmpl w:val="EB62BCB4"/>
    <w:lvl w:ilvl="0" w:tplc="E1C2824A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F7B487F"/>
    <w:multiLevelType w:val="hybridMultilevel"/>
    <w:tmpl w:val="EE327BB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3D82B9D"/>
    <w:multiLevelType w:val="hybridMultilevel"/>
    <w:tmpl w:val="D4D6D7AE"/>
    <w:lvl w:ilvl="0" w:tplc="E1C2824A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4A97A54"/>
    <w:multiLevelType w:val="hybridMultilevel"/>
    <w:tmpl w:val="5AEA4AE2"/>
    <w:lvl w:ilvl="0" w:tplc="E1C282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FA6C1E"/>
    <w:multiLevelType w:val="multilevel"/>
    <w:tmpl w:val="12720B1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6CF5612"/>
    <w:multiLevelType w:val="hybridMultilevel"/>
    <w:tmpl w:val="3CDE7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060F62"/>
    <w:multiLevelType w:val="hybridMultilevel"/>
    <w:tmpl w:val="BDC498D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EE402FA"/>
    <w:multiLevelType w:val="multilevel"/>
    <w:tmpl w:val="C2A4B58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F9451EE"/>
    <w:multiLevelType w:val="hybridMultilevel"/>
    <w:tmpl w:val="F9F23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A82D77"/>
    <w:multiLevelType w:val="hybridMultilevel"/>
    <w:tmpl w:val="33F6F68C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41E704E4"/>
    <w:multiLevelType w:val="multilevel"/>
    <w:tmpl w:val="92962EB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1A41C0"/>
    <w:multiLevelType w:val="multilevel"/>
    <w:tmpl w:val="2648DC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6D2222E"/>
    <w:multiLevelType w:val="multilevel"/>
    <w:tmpl w:val="091E0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287E63"/>
    <w:multiLevelType w:val="multilevel"/>
    <w:tmpl w:val="04EABE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862F12"/>
    <w:multiLevelType w:val="hybridMultilevel"/>
    <w:tmpl w:val="DFF44192"/>
    <w:lvl w:ilvl="0" w:tplc="2FF2A376">
      <w:start w:val="1"/>
      <w:numFmt w:val="russianUpper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F61F7B"/>
    <w:multiLevelType w:val="hybridMultilevel"/>
    <w:tmpl w:val="D90A10AE"/>
    <w:lvl w:ilvl="0" w:tplc="0E5EA1D8">
      <w:start w:val="1"/>
      <w:numFmt w:val="russianLower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4E03131E"/>
    <w:multiLevelType w:val="hybridMultilevel"/>
    <w:tmpl w:val="261E9484"/>
    <w:lvl w:ilvl="0" w:tplc="0E5EA1D8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4825355"/>
    <w:multiLevelType w:val="multilevel"/>
    <w:tmpl w:val="62C0E8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55A86092"/>
    <w:multiLevelType w:val="hybridMultilevel"/>
    <w:tmpl w:val="E3827E50"/>
    <w:lvl w:ilvl="0" w:tplc="0419000F">
      <w:start w:val="1"/>
      <w:numFmt w:val="decimal"/>
      <w:lvlText w:val="%1."/>
      <w:lvlJc w:val="left"/>
      <w:pPr>
        <w:ind w:left="305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A0A025E"/>
    <w:multiLevelType w:val="multilevel"/>
    <w:tmpl w:val="10DADCF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b/>
      </w:rPr>
    </w:lvl>
  </w:abstractNum>
  <w:abstractNum w:abstractNumId="28" w15:restartNumberingAfterBreak="0">
    <w:nsid w:val="60597346"/>
    <w:multiLevelType w:val="hybridMultilevel"/>
    <w:tmpl w:val="0700E7FC"/>
    <w:lvl w:ilvl="0" w:tplc="0E5EA1D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E56A53"/>
    <w:multiLevelType w:val="hybridMultilevel"/>
    <w:tmpl w:val="91DA0420"/>
    <w:lvl w:ilvl="0" w:tplc="E32CC5A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577002"/>
    <w:multiLevelType w:val="multilevel"/>
    <w:tmpl w:val="7BEC8344"/>
    <w:lvl w:ilvl="0">
      <w:start w:val="1"/>
      <w:numFmt w:val="bullet"/>
      <w:lvlText w:val=""/>
      <w:lvlJc w:val="left"/>
      <w:pPr>
        <w:ind w:left="123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1" w15:restartNumberingAfterBreak="0">
    <w:nsid w:val="62D43629"/>
    <w:multiLevelType w:val="hybridMultilevel"/>
    <w:tmpl w:val="1310AE4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63F90BD7"/>
    <w:multiLevelType w:val="hybridMultilevel"/>
    <w:tmpl w:val="DCB0E3FA"/>
    <w:lvl w:ilvl="0" w:tplc="E1C2824A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4E61D5E"/>
    <w:multiLevelType w:val="hybridMultilevel"/>
    <w:tmpl w:val="35381050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FC37B4"/>
    <w:multiLevelType w:val="hybridMultilevel"/>
    <w:tmpl w:val="6256E73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6C537E44"/>
    <w:multiLevelType w:val="hybridMultilevel"/>
    <w:tmpl w:val="33F6F68C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6" w15:restartNumberingAfterBreak="0">
    <w:nsid w:val="6F1B3D41"/>
    <w:multiLevelType w:val="hybridMultilevel"/>
    <w:tmpl w:val="3C469B2A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E800FC"/>
    <w:multiLevelType w:val="multilevel"/>
    <w:tmpl w:val="83C82900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8" w15:restartNumberingAfterBreak="0">
    <w:nsid w:val="735C5113"/>
    <w:multiLevelType w:val="hybridMultilevel"/>
    <w:tmpl w:val="129C29BA"/>
    <w:lvl w:ilvl="0" w:tplc="0E5EA1D8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79126D02"/>
    <w:multiLevelType w:val="multilevel"/>
    <w:tmpl w:val="46581F7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0" w15:restartNumberingAfterBreak="0">
    <w:nsid w:val="79601A6F"/>
    <w:multiLevelType w:val="hybridMultilevel"/>
    <w:tmpl w:val="AB8A53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4F12AE"/>
    <w:multiLevelType w:val="multilevel"/>
    <w:tmpl w:val="8F146B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201553476">
    <w:abstractNumId w:val="37"/>
  </w:num>
  <w:num w:numId="2" w16cid:durableId="847712099">
    <w:abstractNumId w:val="29"/>
  </w:num>
  <w:num w:numId="3" w16cid:durableId="1697078279">
    <w:abstractNumId w:val="39"/>
  </w:num>
  <w:num w:numId="4" w16cid:durableId="97145986">
    <w:abstractNumId w:val="1"/>
  </w:num>
  <w:num w:numId="5" w16cid:durableId="105347641">
    <w:abstractNumId w:val="13"/>
  </w:num>
  <w:num w:numId="6" w16cid:durableId="344287471">
    <w:abstractNumId w:val="27"/>
  </w:num>
  <w:num w:numId="7" w16cid:durableId="1544714900">
    <w:abstractNumId w:val="2"/>
  </w:num>
  <w:num w:numId="8" w16cid:durableId="1400788546">
    <w:abstractNumId w:val="16"/>
  </w:num>
  <w:num w:numId="9" w16cid:durableId="312494856">
    <w:abstractNumId w:val="5"/>
  </w:num>
  <w:num w:numId="10" w16cid:durableId="1984387834">
    <w:abstractNumId w:val="26"/>
  </w:num>
  <w:num w:numId="11" w16cid:durableId="78253198">
    <w:abstractNumId w:val="0"/>
  </w:num>
  <w:num w:numId="12" w16cid:durableId="1352956486">
    <w:abstractNumId w:val="10"/>
  </w:num>
  <w:num w:numId="13" w16cid:durableId="701787264">
    <w:abstractNumId w:val="32"/>
  </w:num>
  <w:num w:numId="14" w16cid:durableId="1775400018">
    <w:abstractNumId w:val="8"/>
  </w:num>
  <w:num w:numId="15" w16cid:durableId="1413820573">
    <w:abstractNumId w:val="4"/>
  </w:num>
  <w:num w:numId="16" w16cid:durableId="1842743564">
    <w:abstractNumId w:val="11"/>
  </w:num>
  <w:num w:numId="17" w16cid:durableId="653030771">
    <w:abstractNumId w:val="3"/>
  </w:num>
  <w:num w:numId="18" w16cid:durableId="1082529274">
    <w:abstractNumId w:val="33"/>
  </w:num>
  <w:num w:numId="19" w16cid:durableId="119996803">
    <w:abstractNumId w:val="25"/>
  </w:num>
  <w:num w:numId="20" w16cid:durableId="413478320">
    <w:abstractNumId w:val="41"/>
  </w:num>
  <w:num w:numId="21" w16cid:durableId="159852571">
    <w:abstractNumId w:val="30"/>
  </w:num>
  <w:num w:numId="22" w16cid:durableId="1711346412">
    <w:abstractNumId w:val="12"/>
  </w:num>
  <w:num w:numId="23" w16cid:durableId="1003050184">
    <w:abstractNumId w:val="19"/>
  </w:num>
  <w:num w:numId="24" w16cid:durableId="498813606">
    <w:abstractNumId w:val="15"/>
  </w:num>
  <w:num w:numId="25" w16cid:durableId="1979219725">
    <w:abstractNumId w:val="23"/>
  </w:num>
  <w:num w:numId="26" w16cid:durableId="318702241">
    <w:abstractNumId w:val="35"/>
  </w:num>
  <w:num w:numId="27" w16cid:durableId="632834465">
    <w:abstractNumId w:val="24"/>
  </w:num>
  <w:num w:numId="28" w16cid:durableId="1241596240">
    <w:abstractNumId w:val="17"/>
  </w:num>
  <w:num w:numId="29" w16cid:durableId="1688484233">
    <w:abstractNumId w:val="22"/>
  </w:num>
  <w:num w:numId="30" w16cid:durableId="1336030688">
    <w:abstractNumId w:val="36"/>
  </w:num>
  <w:num w:numId="31" w16cid:durableId="1175922972">
    <w:abstractNumId w:val="28"/>
  </w:num>
  <w:num w:numId="32" w16cid:durableId="1788617660">
    <w:abstractNumId w:val="34"/>
  </w:num>
  <w:num w:numId="33" w16cid:durableId="799806996">
    <w:abstractNumId w:val="38"/>
  </w:num>
  <w:num w:numId="34" w16cid:durableId="271674012">
    <w:abstractNumId w:val="31"/>
  </w:num>
  <w:num w:numId="35" w16cid:durableId="1923684216">
    <w:abstractNumId w:val="6"/>
  </w:num>
  <w:num w:numId="36" w16cid:durableId="1823503718">
    <w:abstractNumId w:val="21"/>
  </w:num>
  <w:num w:numId="37" w16cid:durableId="169879870">
    <w:abstractNumId w:val="7"/>
  </w:num>
  <w:num w:numId="38" w16cid:durableId="1750037326">
    <w:abstractNumId w:val="14"/>
  </w:num>
  <w:num w:numId="39" w16cid:durableId="1837257501">
    <w:abstractNumId w:val="9"/>
  </w:num>
  <w:num w:numId="40" w16cid:durableId="1669206696">
    <w:abstractNumId w:val="40"/>
  </w:num>
  <w:num w:numId="41" w16cid:durableId="1099134564">
    <w:abstractNumId w:val="20"/>
  </w:num>
  <w:num w:numId="42" w16cid:durableId="607391771">
    <w:abstractNumId w:val="1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3CD7"/>
    <w:rsid w:val="0000177E"/>
    <w:rsid w:val="00002C6C"/>
    <w:rsid w:val="00007B40"/>
    <w:rsid w:val="00026C65"/>
    <w:rsid w:val="000277CE"/>
    <w:rsid w:val="00042361"/>
    <w:rsid w:val="00042E15"/>
    <w:rsid w:val="00043758"/>
    <w:rsid w:val="0005596A"/>
    <w:rsid w:val="00090D60"/>
    <w:rsid w:val="000930F7"/>
    <w:rsid w:val="000A4F4A"/>
    <w:rsid w:val="000A6FC5"/>
    <w:rsid w:val="000B0F4A"/>
    <w:rsid w:val="000E0453"/>
    <w:rsid w:val="000E1652"/>
    <w:rsid w:val="00107177"/>
    <w:rsid w:val="00135BD2"/>
    <w:rsid w:val="00140A6D"/>
    <w:rsid w:val="00163EE4"/>
    <w:rsid w:val="00164843"/>
    <w:rsid w:val="00171D60"/>
    <w:rsid w:val="00174859"/>
    <w:rsid w:val="00182DBF"/>
    <w:rsid w:val="00192A39"/>
    <w:rsid w:val="0019506D"/>
    <w:rsid w:val="001A1E43"/>
    <w:rsid w:val="001B5FD5"/>
    <w:rsid w:val="001D4D4A"/>
    <w:rsid w:val="001D59CA"/>
    <w:rsid w:val="001F2C8F"/>
    <w:rsid w:val="002111C3"/>
    <w:rsid w:val="0022735B"/>
    <w:rsid w:val="00227D15"/>
    <w:rsid w:val="00243CAE"/>
    <w:rsid w:val="002441A1"/>
    <w:rsid w:val="00263789"/>
    <w:rsid w:val="002656A8"/>
    <w:rsid w:val="00270D57"/>
    <w:rsid w:val="00281F38"/>
    <w:rsid w:val="002849EA"/>
    <w:rsid w:val="002A497C"/>
    <w:rsid w:val="002B1D58"/>
    <w:rsid w:val="002C120E"/>
    <w:rsid w:val="002D38CC"/>
    <w:rsid w:val="00300BD5"/>
    <w:rsid w:val="00311B39"/>
    <w:rsid w:val="00316702"/>
    <w:rsid w:val="00327811"/>
    <w:rsid w:val="003521F1"/>
    <w:rsid w:val="00355728"/>
    <w:rsid w:val="00357DCC"/>
    <w:rsid w:val="003635A8"/>
    <w:rsid w:val="003701D8"/>
    <w:rsid w:val="00377ED7"/>
    <w:rsid w:val="003A0B65"/>
    <w:rsid w:val="003A5C64"/>
    <w:rsid w:val="003A7818"/>
    <w:rsid w:val="003B1BBB"/>
    <w:rsid w:val="003D7CD6"/>
    <w:rsid w:val="003E10D8"/>
    <w:rsid w:val="003E385C"/>
    <w:rsid w:val="00410A99"/>
    <w:rsid w:val="00420BD2"/>
    <w:rsid w:val="004352AF"/>
    <w:rsid w:val="004424B7"/>
    <w:rsid w:val="00443611"/>
    <w:rsid w:val="0046125B"/>
    <w:rsid w:val="00472DA1"/>
    <w:rsid w:val="00483D17"/>
    <w:rsid w:val="00491F5F"/>
    <w:rsid w:val="004A0A6B"/>
    <w:rsid w:val="004A447E"/>
    <w:rsid w:val="004A7F13"/>
    <w:rsid w:val="004C1965"/>
    <w:rsid w:val="004D18E4"/>
    <w:rsid w:val="004E5B27"/>
    <w:rsid w:val="005176EB"/>
    <w:rsid w:val="00524692"/>
    <w:rsid w:val="005642C5"/>
    <w:rsid w:val="005B1B95"/>
    <w:rsid w:val="005D4727"/>
    <w:rsid w:val="005D479E"/>
    <w:rsid w:val="005E58AC"/>
    <w:rsid w:val="00607ED2"/>
    <w:rsid w:val="006236D4"/>
    <w:rsid w:val="0062460B"/>
    <w:rsid w:val="00626AC4"/>
    <w:rsid w:val="00634C6E"/>
    <w:rsid w:val="006377A2"/>
    <w:rsid w:val="0064027D"/>
    <w:rsid w:val="006530E8"/>
    <w:rsid w:val="00653D69"/>
    <w:rsid w:val="006866C4"/>
    <w:rsid w:val="006968AE"/>
    <w:rsid w:val="006A020E"/>
    <w:rsid w:val="006A492C"/>
    <w:rsid w:val="006A5877"/>
    <w:rsid w:val="006B71AF"/>
    <w:rsid w:val="006C1599"/>
    <w:rsid w:val="006C760C"/>
    <w:rsid w:val="006D2BF1"/>
    <w:rsid w:val="006D53F0"/>
    <w:rsid w:val="006E6C5C"/>
    <w:rsid w:val="006F1B15"/>
    <w:rsid w:val="006F47EA"/>
    <w:rsid w:val="00777CD7"/>
    <w:rsid w:val="00782D09"/>
    <w:rsid w:val="007860EB"/>
    <w:rsid w:val="007913B2"/>
    <w:rsid w:val="007A0896"/>
    <w:rsid w:val="007A55ED"/>
    <w:rsid w:val="007A7797"/>
    <w:rsid w:val="007B2620"/>
    <w:rsid w:val="007C0FC3"/>
    <w:rsid w:val="007C170E"/>
    <w:rsid w:val="007D7003"/>
    <w:rsid w:val="007F085E"/>
    <w:rsid w:val="007F1027"/>
    <w:rsid w:val="007F25BB"/>
    <w:rsid w:val="007F6355"/>
    <w:rsid w:val="008109E8"/>
    <w:rsid w:val="00826ADA"/>
    <w:rsid w:val="008400A2"/>
    <w:rsid w:val="00855BC4"/>
    <w:rsid w:val="00876AA4"/>
    <w:rsid w:val="008772B7"/>
    <w:rsid w:val="00890D38"/>
    <w:rsid w:val="00893EE3"/>
    <w:rsid w:val="008B5058"/>
    <w:rsid w:val="008C15C4"/>
    <w:rsid w:val="008D7B8D"/>
    <w:rsid w:val="008E4786"/>
    <w:rsid w:val="00900828"/>
    <w:rsid w:val="00901F97"/>
    <w:rsid w:val="00905584"/>
    <w:rsid w:val="00910F6D"/>
    <w:rsid w:val="00914548"/>
    <w:rsid w:val="009348C5"/>
    <w:rsid w:val="0094340A"/>
    <w:rsid w:val="0096161E"/>
    <w:rsid w:val="00975FD0"/>
    <w:rsid w:val="00977441"/>
    <w:rsid w:val="009A2EEF"/>
    <w:rsid w:val="009B1C6E"/>
    <w:rsid w:val="009E68E1"/>
    <w:rsid w:val="009F2541"/>
    <w:rsid w:val="009F6711"/>
    <w:rsid w:val="00A01691"/>
    <w:rsid w:val="00A04A4A"/>
    <w:rsid w:val="00A059AF"/>
    <w:rsid w:val="00A26581"/>
    <w:rsid w:val="00A33CD7"/>
    <w:rsid w:val="00A50848"/>
    <w:rsid w:val="00A72E01"/>
    <w:rsid w:val="00A767EA"/>
    <w:rsid w:val="00A91A6A"/>
    <w:rsid w:val="00A92272"/>
    <w:rsid w:val="00A92B9F"/>
    <w:rsid w:val="00AA33B7"/>
    <w:rsid w:val="00AC0DA9"/>
    <w:rsid w:val="00AC2236"/>
    <w:rsid w:val="00AC4D0D"/>
    <w:rsid w:val="00AC5989"/>
    <w:rsid w:val="00AD3E71"/>
    <w:rsid w:val="00AD6831"/>
    <w:rsid w:val="00AD798D"/>
    <w:rsid w:val="00AE5F3E"/>
    <w:rsid w:val="00B166B5"/>
    <w:rsid w:val="00B21DF8"/>
    <w:rsid w:val="00B309A5"/>
    <w:rsid w:val="00B40947"/>
    <w:rsid w:val="00B54F0A"/>
    <w:rsid w:val="00B649D3"/>
    <w:rsid w:val="00B703AC"/>
    <w:rsid w:val="00B83B9C"/>
    <w:rsid w:val="00B91E31"/>
    <w:rsid w:val="00BA1C6F"/>
    <w:rsid w:val="00BA40E0"/>
    <w:rsid w:val="00BE5D35"/>
    <w:rsid w:val="00BF3EBA"/>
    <w:rsid w:val="00BF5CB2"/>
    <w:rsid w:val="00C071B9"/>
    <w:rsid w:val="00C30081"/>
    <w:rsid w:val="00C305E3"/>
    <w:rsid w:val="00C37402"/>
    <w:rsid w:val="00C37783"/>
    <w:rsid w:val="00C54E7E"/>
    <w:rsid w:val="00C74403"/>
    <w:rsid w:val="00C8468B"/>
    <w:rsid w:val="00C91B72"/>
    <w:rsid w:val="00CA5752"/>
    <w:rsid w:val="00CB3707"/>
    <w:rsid w:val="00CB6867"/>
    <w:rsid w:val="00CC23BA"/>
    <w:rsid w:val="00CC39B0"/>
    <w:rsid w:val="00CC5581"/>
    <w:rsid w:val="00CD062E"/>
    <w:rsid w:val="00CE0ECD"/>
    <w:rsid w:val="00CE4F2A"/>
    <w:rsid w:val="00CF6B31"/>
    <w:rsid w:val="00D02575"/>
    <w:rsid w:val="00D2358D"/>
    <w:rsid w:val="00D340A9"/>
    <w:rsid w:val="00D3496C"/>
    <w:rsid w:val="00D34EFD"/>
    <w:rsid w:val="00D541F9"/>
    <w:rsid w:val="00D80A57"/>
    <w:rsid w:val="00D9747D"/>
    <w:rsid w:val="00DB4927"/>
    <w:rsid w:val="00DB4CEB"/>
    <w:rsid w:val="00DC2214"/>
    <w:rsid w:val="00DC6F50"/>
    <w:rsid w:val="00DD31AF"/>
    <w:rsid w:val="00DD4A1E"/>
    <w:rsid w:val="00DE1D8E"/>
    <w:rsid w:val="00DE3DDF"/>
    <w:rsid w:val="00DE5361"/>
    <w:rsid w:val="00E267A0"/>
    <w:rsid w:val="00E329A8"/>
    <w:rsid w:val="00E32BB9"/>
    <w:rsid w:val="00E35E65"/>
    <w:rsid w:val="00E40D1A"/>
    <w:rsid w:val="00E47B42"/>
    <w:rsid w:val="00E60F69"/>
    <w:rsid w:val="00E62677"/>
    <w:rsid w:val="00E75295"/>
    <w:rsid w:val="00E7690B"/>
    <w:rsid w:val="00E84588"/>
    <w:rsid w:val="00EA1307"/>
    <w:rsid w:val="00ED631F"/>
    <w:rsid w:val="00EE322E"/>
    <w:rsid w:val="00EE4DFC"/>
    <w:rsid w:val="00EE61FD"/>
    <w:rsid w:val="00F03668"/>
    <w:rsid w:val="00F147E1"/>
    <w:rsid w:val="00F238ED"/>
    <w:rsid w:val="00F27A82"/>
    <w:rsid w:val="00F27FD5"/>
    <w:rsid w:val="00F32CB2"/>
    <w:rsid w:val="00F504C4"/>
    <w:rsid w:val="00F53AEF"/>
    <w:rsid w:val="00F55E33"/>
    <w:rsid w:val="00F574C6"/>
    <w:rsid w:val="00F73C6F"/>
    <w:rsid w:val="00F81AFD"/>
    <w:rsid w:val="00F87617"/>
    <w:rsid w:val="00F94B8C"/>
    <w:rsid w:val="00FE26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D5E03D6"/>
  <w15:docId w15:val="{73D00CA0-A0D4-43E3-83A3-53964C8E1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3EE4"/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163EE4"/>
    <w:pPr>
      <w:keepNext/>
      <w:autoSpaceDE w:val="0"/>
      <w:autoSpaceDN w:val="0"/>
      <w:spacing w:after="0" w:line="240" w:lineRule="auto"/>
      <w:ind w:firstLine="284"/>
      <w:outlineLvl w:val="0"/>
    </w:pPr>
    <w:rPr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63EE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163EE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163EE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63EE4"/>
    <w:rPr>
      <w:rFonts w:ascii="Calibri" w:hAnsi="Calibri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63EE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163EE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customStyle="1" w:styleId="50">
    <w:name w:val="Заголовок 5 Знак"/>
    <w:basedOn w:val="a0"/>
    <w:link w:val="5"/>
    <w:uiPriority w:val="99"/>
    <w:rsid w:val="00163EE4"/>
    <w:rPr>
      <w:rFonts w:ascii="Calibri" w:hAnsi="Calibri"/>
      <w:b/>
      <w:bCs/>
      <w:i/>
      <w:iCs/>
      <w:sz w:val="26"/>
      <w:szCs w:val="26"/>
    </w:rPr>
  </w:style>
  <w:style w:type="character" w:customStyle="1" w:styleId="Heading1Char">
    <w:name w:val="Heading 1 Char"/>
    <w:basedOn w:val="a0"/>
    <w:uiPriority w:val="99"/>
    <w:locked/>
    <w:rsid w:val="00163EE4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4"/>
    <w:uiPriority w:val="99"/>
    <w:qFormat/>
    <w:rsid w:val="00163EE4"/>
    <w:pPr>
      <w:ind w:left="720"/>
      <w:contextualSpacing/>
    </w:pPr>
  </w:style>
  <w:style w:type="character" w:customStyle="1" w:styleId="a4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3"/>
    <w:uiPriority w:val="99"/>
    <w:qFormat/>
    <w:locked/>
    <w:rsid w:val="00163EE4"/>
    <w:rPr>
      <w:rFonts w:ascii="Calibri" w:hAnsi="Calibri"/>
      <w:sz w:val="22"/>
      <w:szCs w:val="22"/>
    </w:rPr>
  </w:style>
  <w:style w:type="table" w:styleId="a5">
    <w:name w:val="Table Grid"/>
    <w:basedOn w:val="a1"/>
    <w:rsid w:val="00163EE4"/>
    <w:pPr>
      <w:spacing w:after="0" w:line="240" w:lineRule="auto"/>
    </w:pPr>
    <w:rPr>
      <w:rFonts w:ascii="Calibri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rsid w:val="00163EE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163EE4"/>
    <w:rPr>
      <w:rFonts w:ascii="Calibri" w:hAnsi="Calibri"/>
      <w:sz w:val="20"/>
      <w:szCs w:val="20"/>
    </w:rPr>
  </w:style>
  <w:style w:type="paragraph" w:styleId="a8">
    <w:name w:val="Normal (Web)"/>
    <w:basedOn w:val="a"/>
    <w:link w:val="a9"/>
    <w:uiPriority w:val="99"/>
    <w:rsid w:val="00163E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rsid w:val="00163EE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163EE4"/>
    <w:rPr>
      <w:rFonts w:eastAsia="Times New Roman"/>
      <w:sz w:val="24"/>
      <w:szCs w:val="24"/>
      <w:lang w:eastAsia="ru-RU"/>
    </w:rPr>
  </w:style>
  <w:style w:type="character" w:styleId="ac">
    <w:name w:val="page number"/>
    <w:basedOn w:val="a0"/>
    <w:rsid w:val="00163EE4"/>
    <w:rPr>
      <w:rFonts w:cs="Times New Roman"/>
    </w:rPr>
  </w:style>
  <w:style w:type="paragraph" w:styleId="ad">
    <w:name w:val="endnote text"/>
    <w:basedOn w:val="a"/>
    <w:link w:val="ae"/>
    <w:uiPriority w:val="99"/>
    <w:rsid w:val="00163EE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e">
    <w:name w:val="Текст концевой сноски Знак"/>
    <w:basedOn w:val="a0"/>
    <w:link w:val="ad"/>
    <w:uiPriority w:val="99"/>
    <w:rsid w:val="00163EE4"/>
    <w:rPr>
      <w:rFonts w:eastAsia="Times New Roman"/>
      <w:sz w:val="20"/>
      <w:szCs w:val="20"/>
      <w:lang w:eastAsia="ru-RU"/>
    </w:rPr>
  </w:style>
  <w:style w:type="character" w:styleId="af">
    <w:name w:val="endnote reference"/>
    <w:basedOn w:val="a0"/>
    <w:uiPriority w:val="99"/>
    <w:rsid w:val="00163EE4"/>
    <w:rPr>
      <w:rFonts w:cs="Times New Roman"/>
      <w:vertAlign w:val="superscript"/>
    </w:rPr>
  </w:style>
  <w:style w:type="paragraph" w:styleId="af0">
    <w:name w:val="Balloon Text"/>
    <w:basedOn w:val="a"/>
    <w:link w:val="af1"/>
    <w:rsid w:val="00163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163EE4"/>
    <w:rPr>
      <w:rFonts w:ascii="Tahoma" w:hAnsi="Tahoma" w:cs="Tahoma"/>
      <w:sz w:val="16"/>
      <w:szCs w:val="16"/>
    </w:rPr>
  </w:style>
  <w:style w:type="paragraph" w:styleId="af2">
    <w:name w:val="header"/>
    <w:basedOn w:val="a"/>
    <w:link w:val="af3"/>
    <w:uiPriority w:val="99"/>
    <w:rsid w:val="00163E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163EE4"/>
    <w:rPr>
      <w:rFonts w:ascii="Calibri" w:hAnsi="Calibri"/>
      <w:sz w:val="22"/>
      <w:szCs w:val="22"/>
    </w:rPr>
  </w:style>
  <w:style w:type="character" w:customStyle="1" w:styleId="FontStyle44">
    <w:name w:val="Font Style44"/>
    <w:rsid w:val="00163EE4"/>
    <w:rPr>
      <w:rFonts w:ascii="Times New Roman" w:hAnsi="Times New Roman"/>
      <w:sz w:val="26"/>
    </w:rPr>
  </w:style>
  <w:style w:type="paragraph" w:styleId="af4">
    <w:name w:val="No Spacing"/>
    <w:uiPriority w:val="1"/>
    <w:qFormat/>
    <w:rsid w:val="00163EE4"/>
    <w:pPr>
      <w:spacing w:after="0" w:line="240" w:lineRule="auto"/>
    </w:pPr>
    <w:rPr>
      <w:rFonts w:ascii="Calibri" w:hAnsi="Calibri"/>
      <w:sz w:val="22"/>
      <w:szCs w:val="22"/>
      <w:lang w:val="az-Cyrl-AZ"/>
    </w:rPr>
  </w:style>
  <w:style w:type="character" w:customStyle="1" w:styleId="11">
    <w:name w:val="Знак Знак1"/>
    <w:uiPriority w:val="99"/>
    <w:rsid w:val="00163EE4"/>
    <w:rPr>
      <w:rFonts w:ascii="Times New Roman" w:hAnsi="Times New Roman"/>
      <w:sz w:val="24"/>
      <w:lang w:eastAsia="ru-RU"/>
    </w:rPr>
  </w:style>
  <w:style w:type="paragraph" w:customStyle="1" w:styleId="book">
    <w:name w:val="book"/>
    <w:basedOn w:val="a"/>
    <w:uiPriority w:val="99"/>
    <w:rsid w:val="00163EE4"/>
    <w:pPr>
      <w:spacing w:after="0" w:line="240" w:lineRule="auto"/>
      <w:ind w:firstLine="450"/>
      <w:jc w:val="both"/>
    </w:pPr>
    <w:rPr>
      <w:rFonts w:ascii="Times New Roman" w:hAnsi="Times New Roman"/>
      <w:sz w:val="24"/>
      <w:szCs w:val="24"/>
      <w:lang w:eastAsia="ru-RU"/>
    </w:rPr>
  </w:style>
  <w:style w:type="character" w:styleId="af5">
    <w:name w:val="Strong"/>
    <w:uiPriority w:val="22"/>
    <w:qFormat/>
    <w:rsid w:val="00163EE4"/>
    <w:rPr>
      <w:b/>
      <w:bCs/>
    </w:rPr>
  </w:style>
  <w:style w:type="character" w:styleId="af6">
    <w:name w:val="Emphasis"/>
    <w:qFormat/>
    <w:rsid w:val="00163EE4"/>
    <w:rPr>
      <w:i/>
      <w:iCs/>
    </w:rPr>
  </w:style>
  <w:style w:type="character" w:customStyle="1" w:styleId="af7">
    <w:name w:val="Схема документа Знак"/>
    <w:basedOn w:val="a0"/>
    <w:link w:val="af8"/>
    <w:uiPriority w:val="99"/>
    <w:semiHidden/>
    <w:rsid w:val="00163EE4"/>
    <w:rPr>
      <w:rFonts w:ascii="Tahoma" w:hAnsi="Tahoma" w:cs="Tahoma"/>
      <w:sz w:val="16"/>
      <w:szCs w:val="16"/>
    </w:rPr>
  </w:style>
  <w:style w:type="paragraph" w:styleId="af8">
    <w:name w:val="Document Map"/>
    <w:basedOn w:val="a"/>
    <w:link w:val="af7"/>
    <w:uiPriority w:val="99"/>
    <w:semiHidden/>
    <w:unhideWhenUsed/>
    <w:rsid w:val="00163EE4"/>
    <w:rPr>
      <w:rFonts w:ascii="Tahoma" w:hAnsi="Tahoma" w:cs="Tahoma"/>
      <w:sz w:val="16"/>
      <w:szCs w:val="16"/>
    </w:rPr>
  </w:style>
  <w:style w:type="paragraph" w:styleId="af9">
    <w:name w:val="List"/>
    <w:basedOn w:val="a"/>
    <w:rsid w:val="00163EE4"/>
    <w:pPr>
      <w:suppressAutoHyphens/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21">
    <w:name w:val="toc 2"/>
    <w:basedOn w:val="a"/>
    <w:next w:val="a"/>
    <w:autoRedefine/>
    <w:rsid w:val="00163EE4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/>
      <w:noProof/>
      <w:sz w:val="28"/>
      <w:szCs w:val="28"/>
      <w:lang w:eastAsia="ru-RU"/>
    </w:rPr>
  </w:style>
  <w:style w:type="paragraph" w:customStyle="1" w:styleId="afa">
    <w:name w:val="........ ....."/>
    <w:basedOn w:val="a"/>
    <w:next w:val="a"/>
    <w:uiPriority w:val="99"/>
    <w:rsid w:val="00163EE4"/>
    <w:pPr>
      <w:autoSpaceDE w:val="0"/>
      <w:autoSpaceDN w:val="0"/>
      <w:adjustRightInd w:val="0"/>
      <w:spacing w:after="0" w:line="240" w:lineRule="auto"/>
    </w:pPr>
    <w:rPr>
      <w:rFonts w:ascii="DLIGAF+TimesNewRoman" w:hAnsi="DLIGAF+TimesNewRoman"/>
      <w:sz w:val="24"/>
      <w:szCs w:val="24"/>
      <w:lang w:eastAsia="ru-RU"/>
    </w:rPr>
  </w:style>
  <w:style w:type="paragraph" w:styleId="22">
    <w:name w:val="Body Text Indent 2"/>
    <w:basedOn w:val="a"/>
    <w:link w:val="23"/>
    <w:rsid w:val="00163EE4"/>
    <w:pPr>
      <w:spacing w:after="0" w:line="240" w:lineRule="auto"/>
      <w:ind w:firstLine="708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163EE4"/>
    <w:rPr>
      <w:rFonts w:eastAsia="Times New Roman"/>
      <w:sz w:val="24"/>
      <w:szCs w:val="24"/>
      <w:lang w:eastAsia="ru-RU"/>
    </w:rPr>
  </w:style>
  <w:style w:type="paragraph" w:styleId="24">
    <w:name w:val="Body Text 2"/>
    <w:basedOn w:val="a"/>
    <w:link w:val="25"/>
    <w:rsid w:val="00163EE4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163EE4"/>
    <w:rPr>
      <w:rFonts w:eastAsia="Times New Roman"/>
      <w:sz w:val="24"/>
      <w:szCs w:val="24"/>
      <w:lang w:eastAsia="ru-RU"/>
    </w:rPr>
  </w:style>
  <w:style w:type="paragraph" w:styleId="afb">
    <w:name w:val="Title"/>
    <w:basedOn w:val="a"/>
    <w:link w:val="afc"/>
    <w:qFormat/>
    <w:rsid w:val="00163EE4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fc">
    <w:name w:val="Заголовок Знак"/>
    <w:basedOn w:val="a0"/>
    <w:link w:val="afb"/>
    <w:rsid w:val="00163EE4"/>
    <w:rPr>
      <w:rFonts w:eastAsia="Times New Roman"/>
      <w:b/>
      <w:szCs w:val="20"/>
      <w:lang w:eastAsia="ru-RU"/>
    </w:rPr>
  </w:style>
  <w:style w:type="paragraph" w:customStyle="1" w:styleId="Style7">
    <w:name w:val="Style7"/>
    <w:basedOn w:val="a"/>
    <w:rsid w:val="00163EE4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12">
    <w:name w:val="toc 1"/>
    <w:basedOn w:val="a"/>
    <w:next w:val="a"/>
    <w:autoRedefine/>
    <w:rsid w:val="00163EE4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/>
      <w:noProof/>
      <w:sz w:val="28"/>
      <w:szCs w:val="28"/>
      <w:lang w:eastAsia="ru-RU"/>
    </w:rPr>
  </w:style>
  <w:style w:type="character" w:styleId="afd">
    <w:name w:val="Hyperlink"/>
    <w:rsid w:val="00163EE4"/>
    <w:rPr>
      <w:color w:val="0000FF"/>
      <w:u w:val="single"/>
    </w:rPr>
  </w:style>
  <w:style w:type="paragraph" w:customStyle="1" w:styleId="Default">
    <w:name w:val="Default"/>
    <w:rsid w:val="00163EE4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  <w:lang w:eastAsia="ru-RU"/>
    </w:rPr>
  </w:style>
  <w:style w:type="paragraph" w:customStyle="1" w:styleId="afe">
    <w:name w:val="......."/>
    <w:basedOn w:val="Default"/>
    <w:next w:val="Default"/>
    <w:uiPriority w:val="99"/>
    <w:rsid w:val="00163EE4"/>
    <w:rPr>
      <w:color w:val="auto"/>
    </w:rPr>
  </w:style>
  <w:style w:type="paragraph" w:customStyle="1" w:styleId="26">
    <w:name w:val="........ ..... . ........ 2"/>
    <w:basedOn w:val="Default"/>
    <w:next w:val="Default"/>
    <w:uiPriority w:val="99"/>
    <w:rsid w:val="00163EE4"/>
    <w:rPr>
      <w:color w:val="auto"/>
    </w:rPr>
  </w:style>
  <w:style w:type="paragraph" w:customStyle="1" w:styleId="31">
    <w:name w:val="........ ..... . ........ 3"/>
    <w:basedOn w:val="Default"/>
    <w:next w:val="Default"/>
    <w:uiPriority w:val="99"/>
    <w:rsid w:val="00163EE4"/>
    <w:rPr>
      <w:color w:val="auto"/>
    </w:rPr>
  </w:style>
  <w:style w:type="paragraph" w:customStyle="1" w:styleId="aff">
    <w:name w:val="......"/>
    <w:basedOn w:val="Default"/>
    <w:next w:val="Default"/>
    <w:uiPriority w:val="99"/>
    <w:rsid w:val="00163EE4"/>
    <w:rPr>
      <w:rFonts w:ascii="DLIGAF+TimesNewRoman" w:hAnsi="DLIGAF+TimesNewRoman"/>
      <w:color w:val="auto"/>
    </w:rPr>
  </w:style>
  <w:style w:type="paragraph" w:customStyle="1" w:styleId="FR1">
    <w:name w:val="FR1"/>
    <w:rsid w:val="00163EE4"/>
    <w:pPr>
      <w:widowControl w:val="0"/>
      <w:suppressAutoHyphens/>
      <w:spacing w:after="0" w:line="240" w:lineRule="auto"/>
      <w:ind w:left="3320"/>
    </w:pPr>
    <w:rPr>
      <w:rFonts w:eastAsia="Arial"/>
      <w:sz w:val="32"/>
      <w:szCs w:val="20"/>
      <w:lang w:eastAsia="ar-SA"/>
    </w:rPr>
  </w:style>
  <w:style w:type="paragraph" w:customStyle="1" w:styleId="210">
    <w:name w:val="Список 21"/>
    <w:basedOn w:val="a"/>
    <w:rsid w:val="00163EE4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  <w:style w:type="character" w:customStyle="1" w:styleId="FontStyle50">
    <w:name w:val="Font Style50"/>
    <w:basedOn w:val="a0"/>
    <w:uiPriority w:val="99"/>
    <w:rsid w:val="00163EE4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51">
    <w:name w:val="Font Style51"/>
    <w:basedOn w:val="a0"/>
    <w:uiPriority w:val="99"/>
    <w:rsid w:val="00163EE4"/>
    <w:rPr>
      <w:rFonts w:ascii="Times New Roman" w:hAnsi="Times New Roman" w:cs="Times New Roman"/>
      <w:sz w:val="16"/>
      <w:szCs w:val="16"/>
    </w:rPr>
  </w:style>
  <w:style w:type="paragraph" w:customStyle="1" w:styleId="Style19">
    <w:name w:val="Style19"/>
    <w:basedOn w:val="a"/>
    <w:uiPriority w:val="99"/>
    <w:rsid w:val="00163E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13">
    <w:name w:val="Абзац списка1"/>
    <w:basedOn w:val="a"/>
    <w:rsid w:val="00163EE4"/>
    <w:pPr>
      <w:ind w:left="720"/>
      <w:contextualSpacing/>
    </w:pPr>
  </w:style>
  <w:style w:type="paragraph" w:styleId="aff0">
    <w:name w:val="Plain Text"/>
    <w:basedOn w:val="a"/>
    <w:link w:val="aff1"/>
    <w:rsid w:val="00163E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1">
    <w:name w:val="Текст Знак"/>
    <w:basedOn w:val="a0"/>
    <w:link w:val="aff0"/>
    <w:rsid w:val="00163EE4"/>
    <w:rPr>
      <w:rFonts w:eastAsia="Times New Roman"/>
      <w:sz w:val="24"/>
      <w:szCs w:val="24"/>
      <w:lang w:eastAsia="ru-RU"/>
    </w:rPr>
  </w:style>
  <w:style w:type="character" w:customStyle="1" w:styleId="FontStyle39">
    <w:name w:val="Font Style39"/>
    <w:basedOn w:val="a0"/>
    <w:uiPriority w:val="99"/>
    <w:rsid w:val="00163EE4"/>
    <w:rPr>
      <w:rFonts w:ascii="Times New Roman" w:hAnsi="Times New Roman" w:cs="Times New Roman"/>
      <w:sz w:val="18"/>
      <w:szCs w:val="18"/>
    </w:rPr>
  </w:style>
  <w:style w:type="character" w:customStyle="1" w:styleId="FontStyle40">
    <w:name w:val="Font Style40"/>
    <w:basedOn w:val="a0"/>
    <w:uiPriority w:val="99"/>
    <w:rsid w:val="00163EE4"/>
    <w:rPr>
      <w:rFonts w:ascii="Times New Roman" w:hAnsi="Times New Roman" w:cs="Times New Roman"/>
      <w:b/>
      <w:bCs/>
      <w:sz w:val="18"/>
      <w:szCs w:val="18"/>
    </w:rPr>
  </w:style>
  <w:style w:type="paragraph" w:styleId="aff2">
    <w:name w:val="Body Text"/>
    <w:basedOn w:val="a"/>
    <w:link w:val="aff3"/>
    <w:uiPriority w:val="99"/>
    <w:semiHidden/>
    <w:unhideWhenUsed/>
    <w:rsid w:val="00163EE4"/>
    <w:pPr>
      <w:spacing w:after="120"/>
    </w:pPr>
  </w:style>
  <w:style w:type="character" w:customStyle="1" w:styleId="aff3">
    <w:name w:val="Основной текст Знак"/>
    <w:basedOn w:val="a0"/>
    <w:link w:val="aff2"/>
    <w:uiPriority w:val="99"/>
    <w:semiHidden/>
    <w:rsid w:val="00163EE4"/>
    <w:rPr>
      <w:rFonts w:ascii="Calibri" w:hAnsi="Calibri"/>
      <w:sz w:val="22"/>
      <w:szCs w:val="22"/>
    </w:rPr>
  </w:style>
  <w:style w:type="table" w:customStyle="1" w:styleId="TableNormal">
    <w:name w:val="Table Normal"/>
    <w:uiPriority w:val="2"/>
    <w:semiHidden/>
    <w:unhideWhenUsed/>
    <w:qFormat/>
    <w:rsid w:val="00163EE4"/>
    <w:pPr>
      <w:widowControl w:val="0"/>
      <w:autoSpaceDE w:val="0"/>
      <w:autoSpaceDN w:val="0"/>
      <w:spacing w:after="0" w:line="240" w:lineRule="auto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63EE4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/>
      <w:lang w:eastAsia="ru-RU" w:bidi="ru-RU"/>
    </w:rPr>
  </w:style>
  <w:style w:type="character" w:customStyle="1" w:styleId="c0">
    <w:name w:val="c0"/>
    <w:basedOn w:val="a0"/>
    <w:rsid w:val="00163EE4"/>
  </w:style>
  <w:style w:type="character" w:styleId="aff4">
    <w:name w:val="Placeholder Text"/>
    <w:basedOn w:val="a0"/>
    <w:uiPriority w:val="99"/>
    <w:semiHidden/>
    <w:rsid w:val="006C760C"/>
    <w:rPr>
      <w:color w:val="808080"/>
    </w:rPr>
  </w:style>
  <w:style w:type="paragraph" w:customStyle="1" w:styleId="aff5">
    <w:name w:val="СВЕЛ таб/спис"/>
    <w:basedOn w:val="a"/>
    <w:link w:val="aff6"/>
    <w:rsid w:val="00420BD2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6">
    <w:name w:val="СВЕЛ таб/спис Знак"/>
    <w:link w:val="aff5"/>
    <w:locked/>
    <w:rsid w:val="00420BD2"/>
    <w:rPr>
      <w:rFonts w:eastAsia="Times New Roman"/>
      <w:sz w:val="24"/>
      <w:szCs w:val="24"/>
      <w:lang w:eastAsia="ru-RU"/>
    </w:rPr>
  </w:style>
  <w:style w:type="character" w:customStyle="1" w:styleId="aff7">
    <w:name w:val="Гипертекстовая ссылка"/>
    <w:uiPriority w:val="99"/>
    <w:rsid w:val="006F47EA"/>
    <w:rPr>
      <w:b/>
      <w:color w:val="106BBE"/>
    </w:rPr>
  </w:style>
  <w:style w:type="paragraph" w:customStyle="1" w:styleId="pt-a-000081">
    <w:name w:val="pt-a-000081"/>
    <w:basedOn w:val="a"/>
    <w:rsid w:val="00BA40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t-a-000044">
    <w:name w:val="pt-a-000044"/>
    <w:basedOn w:val="a"/>
    <w:rsid w:val="00BA40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1">
    <w:name w:val="s_1"/>
    <w:basedOn w:val="a"/>
    <w:rsid w:val="00BA40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t-a-000040">
    <w:name w:val="pt-a-000040"/>
    <w:basedOn w:val="a"/>
    <w:rsid w:val="00BA40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t-p">
    <w:name w:val="dt-p"/>
    <w:basedOn w:val="a"/>
    <w:rsid w:val="00BA40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dt-m">
    <w:name w:val="dt-m"/>
    <w:basedOn w:val="a0"/>
    <w:rsid w:val="00BA40E0"/>
  </w:style>
  <w:style w:type="character" w:styleId="aff8">
    <w:name w:val="footnote reference"/>
    <w:basedOn w:val="a0"/>
    <w:unhideWhenUsed/>
    <w:rsid w:val="00311B39"/>
    <w:rPr>
      <w:vertAlign w:val="superscript"/>
    </w:rPr>
  </w:style>
  <w:style w:type="paragraph" w:styleId="aff9">
    <w:name w:val="Body Text Indent"/>
    <w:basedOn w:val="a"/>
    <w:link w:val="affa"/>
    <w:uiPriority w:val="99"/>
    <w:semiHidden/>
    <w:unhideWhenUsed/>
    <w:rsid w:val="001D59CA"/>
    <w:pPr>
      <w:spacing w:after="120"/>
      <w:ind w:left="283"/>
    </w:pPr>
  </w:style>
  <w:style w:type="character" w:customStyle="1" w:styleId="affa">
    <w:name w:val="Основной текст с отступом Знак"/>
    <w:basedOn w:val="a0"/>
    <w:link w:val="aff9"/>
    <w:uiPriority w:val="99"/>
    <w:semiHidden/>
    <w:rsid w:val="001D59CA"/>
    <w:rPr>
      <w:rFonts w:ascii="Calibri" w:hAnsi="Calibri"/>
      <w:sz w:val="22"/>
      <w:szCs w:val="22"/>
    </w:rPr>
  </w:style>
  <w:style w:type="character" w:customStyle="1" w:styleId="pt-a0-000023">
    <w:name w:val="pt-a0-000023"/>
    <w:basedOn w:val="a0"/>
    <w:rsid w:val="002656A8"/>
  </w:style>
  <w:style w:type="character" w:customStyle="1" w:styleId="pt-a0-000083">
    <w:name w:val="pt-a0-000083"/>
    <w:basedOn w:val="a0"/>
    <w:rsid w:val="002656A8"/>
  </w:style>
  <w:style w:type="character" w:customStyle="1" w:styleId="affb">
    <w:name w:val="Основной текст_"/>
    <w:basedOn w:val="a0"/>
    <w:link w:val="14"/>
    <w:qFormat/>
    <w:rsid w:val="000E0453"/>
    <w:rPr>
      <w:rFonts w:eastAsia="Times New Roman"/>
    </w:rPr>
  </w:style>
  <w:style w:type="paragraph" w:customStyle="1" w:styleId="14">
    <w:name w:val="Основной текст1"/>
    <w:basedOn w:val="a"/>
    <w:link w:val="affb"/>
    <w:qFormat/>
    <w:rsid w:val="000E0453"/>
    <w:pPr>
      <w:widowControl w:val="0"/>
      <w:spacing w:after="0" w:line="240" w:lineRule="auto"/>
    </w:pPr>
    <w:rPr>
      <w:rFonts w:ascii="Times New Roman" w:eastAsia="Times New Roman" w:hAnsi="Times New Roman"/>
      <w:sz w:val="28"/>
      <w:szCs w:val="28"/>
    </w:rPr>
  </w:style>
  <w:style w:type="character" w:customStyle="1" w:styleId="a9">
    <w:name w:val="Обычный (Интернет) Знак"/>
    <w:basedOn w:val="a0"/>
    <w:link w:val="a8"/>
    <w:rsid w:val="00281F38"/>
    <w:rPr>
      <w:rFonts w:eastAsia="Times New Roman"/>
      <w:sz w:val="24"/>
      <w:szCs w:val="24"/>
      <w:lang w:eastAsia="ru-RU"/>
    </w:rPr>
  </w:style>
  <w:style w:type="paragraph" w:customStyle="1" w:styleId="leftmargin">
    <w:name w:val="left_margin"/>
    <w:basedOn w:val="a"/>
    <w:rsid w:val="00281F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84588"/>
  </w:style>
  <w:style w:type="character" w:customStyle="1" w:styleId="innernumber">
    <w:name w:val="inner_number"/>
    <w:basedOn w:val="a0"/>
    <w:rsid w:val="00174859"/>
  </w:style>
  <w:style w:type="paragraph" w:customStyle="1" w:styleId="Textbody">
    <w:name w:val="Text body"/>
    <w:basedOn w:val="a"/>
    <w:uiPriority w:val="99"/>
    <w:rsid w:val="00607ED2"/>
    <w:pPr>
      <w:widowControl w:val="0"/>
      <w:suppressAutoHyphens/>
      <w:autoSpaceDN w:val="0"/>
      <w:spacing w:after="12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richfactdown-paragraph">
    <w:name w:val="richfactdown-paragraph"/>
    <w:basedOn w:val="a"/>
    <w:rsid w:val="00E60F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10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01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74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60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65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21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01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589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2605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52483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29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154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2477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5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614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8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202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06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90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286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903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2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30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61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68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291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404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43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60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2242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54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787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69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0001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30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36751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72417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37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26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255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62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148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686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9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626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20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94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1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155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00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531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895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56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1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68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11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52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43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2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93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28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36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9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96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2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74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8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09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44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349084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7601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880661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581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46095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7384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59862847">
                                          <w:marLeft w:val="0"/>
                                          <w:marRight w:val="0"/>
                                          <w:marTop w:val="3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21578683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4444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7476866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891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55955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51214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61778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7703139">
                                          <w:marLeft w:val="0"/>
                                          <w:marRight w:val="0"/>
                                          <w:marTop w:val="3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86113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8671936">
                                          <w:marLeft w:val="0"/>
                                          <w:marRight w:val="0"/>
                                          <w:marTop w:val="3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91562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4458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47271573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8771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6143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4678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3144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3215251">
                                          <w:marLeft w:val="0"/>
                                          <w:marRight w:val="0"/>
                                          <w:marTop w:val="3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04101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6564882">
                                          <w:marLeft w:val="0"/>
                                          <w:marRight w:val="0"/>
                                          <w:marTop w:val="3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74366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1245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147310175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1139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7783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5882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10090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5122797">
                                          <w:marLeft w:val="0"/>
                                          <w:marRight w:val="0"/>
                                          <w:marTop w:val="3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05590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4767644">
                                          <w:marLeft w:val="0"/>
                                          <w:marRight w:val="0"/>
                                          <w:marTop w:val="3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81748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66810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14922199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5187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587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733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40734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5766449">
                                          <w:marLeft w:val="0"/>
                                          <w:marRight w:val="0"/>
                                          <w:marTop w:val="3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8447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521198">
                                          <w:marLeft w:val="0"/>
                                          <w:marRight w:val="0"/>
                                          <w:marTop w:val="3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24336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931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52856206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005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1087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544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58783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524492">
                                          <w:marLeft w:val="0"/>
                                          <w:marRight w:val="0"/>
                                          <w:marTop w:val="3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2720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1717719">
                                          <w:marLeft w:val="0"/>
                                          <w:marRight w:val="0"/>
                                          <w:marTop w:val="3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2213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2672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50296496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5567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8406057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987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54745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65489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8607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5369637">
                                          <w:marLeft w:val="0"/>
                                          <w:marRight w:val="0"/>
                                          <w:marTop w:val="3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7806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2075051">
                                          <w:marLeft w:val="0"/>
                                          <w:marRight w:val="0"/>
                                          <w:marTop w:val="3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86871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1375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80564350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9639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0002797">
                              <w:marLeft w:val="0"/>
                              <w:marRight w:val="0"/>
                              <w:marTop w:val="4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3198893">
                              <w:marLeft w:val="0"/>
                              <w:marRight w:val="0"/>
                              <w:marTop w:val="9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3575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5032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368106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088848">
              <w:marLeft w:val="0"/>
              <w:marRight w:val="0"/>
              <w:marTop w:val="7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061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55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145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38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310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89574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869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95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208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659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image" Target="http://soc.reshuege.ru/get_file?id=3200" TargetMode="Externa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7.9504395283922932E-2"/>
          <c:y val="2.311560486757341E-2"/>
          <c:w val="0.65865533474982474"/>
          <c:h val="0.8151953591028396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Школа</c:v>
                </c:pt>
              </c:strCache>
            </c:strRef>
          </c:tx>
          <c:invertIfNegative val="0"/>
          <c:dLbls>
            <c:spPr>
              <a:noFill/>
              <a:ln w="25407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Лист1!$A$2:$A$5</c:f>
              <c:strCache>
                <c:ptCount val="4"/>
                <c:pt idx="0">
                  <c:v>18 - 25 лет</c:v>
                </c:pt>
                <c:pt idx="1">
                  <c:v>26 - 35 лет</c:v>
                </c:pt>
                <c:pt idx="2">
                  <c:v>36 - 45 лет</c:v>
                </c:pt>
                <c:pt idx="3">
                  <c:v>46 - 55 лет</c:v>
                </c:pt>
              </c:strCache>
            </c:strRef>
          </c:cat>
          <c:val>
            <c:numRef>
              <c:f>Лист1!$B$2:$B$5</c:f>
              <c:numCache>
                <c:formatCode>0%</c:formatCode>
                <c:ptCount val="4"/>
                <c:pt idx="0">
                  <c:v>0.33000000000000035</c:v>
                </c:pt>
                <c:pt idx="1">
                  <c:v>0.25</c:v>
                </c:pt>
                <c:pt idx="2">
                  <c:v>0.51</c:v>
                </c:pt>
                <c:pt idx="3">
                  <c:v>0.66000000000000059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44D-4B2F-9786-26E7527ECA0F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ВУЗ</c:v>
                </c:pt>
              </c:strCache>
            </c:strRef>
          </c:tx>
          <c:invertIfNegative val="0"/>
          <c:dLbls>
            <c:spPr>
              <a:noFill/>
              <a:ln w="25407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Лист1!$A$2:$A$5</c:f>
              <c:strCache>
                <c:ptCount val="4"/>
                <c:pt idx="0">
                  <c:v>18 - 25 лет</c:v>
                </c:pt>
                <c:pt idx="1">
                  <c:v>26 - 35 лет</c:v>
                </c:pt>
                <c:pt idx="2">
                  <c:v>36 - 45 лет</c:v>
                </c:pt>
                <c:pt idx="3">
                  <c:v>46 - 55 лет</c:v>
                </c:pt>
              </c:strCache>
            </c:strRef>
          </c:cat>
          <c:val>
            <c:numRef>
              <c:f>Лист1!$C$2:$C$5</c:f>
              <c:numCache>
                <c:formatCode>0%</c:formatCode>
                <c:ptCount val="4"/>
                <c:pt idx="0">
                  <c:v>0.4</c:v>
                </c:pt>
                <c:pt idx="1">
                  <c:v>0.4800000000000002</c:v>
                </c:pt>
                <c:pt idx="2">
                  <c:v>0.28000000000000008</c:v>
                </c:pt>
                <c:pt idx="3">
                  <c:v>0.22000000000000008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944D-4B2F-9786-26E7527ECA0F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Учреждения дополнительного образования детей </c:v>
                </c:pt>
              </c:strCache>
            </c:strRef>
          </c:tx>
          <c:invertIfNegative val="0"/>
          <c:dLbls>
            <c:spPr>
              <a:noFill/>
              <a:ln w="25407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Лист1!$A$2:$A$5</c:f>
              <c:strCache>
                <c:ptCount val="4"/>
                <c:pt idx="0">
                  <c:v>18 - 25 лет</c:v>
                </c:pt>
                <c:pt idx="1">
                  <c:v>26 - 35 лет</c:v>
                </c:pt>
                <c:pt idx="2">
                  <c:v>36 - 45 лет</c:v>
                </c:pt>
                <c:pt idx="3">
                  <c:v>46 - 55 лет</c:v>
                </c:pt>
              </c:strCache>
            </c:strRef>
          </c:cat>
          <c:val>
            <c:numRef>
              <c:f>Лист1!$D$2:$D$5</c:f>
              <c:numCache>
                <c:formatCode>0%</c:formatCode>
                <c:ptCount val="4"/>
                <c:pt idx="0">
                  <c:v>0.2100000000000001</c:v>
                </c:pt>
                <c:pt idx="1">
                  <c:v>0.11000000000000004</c:v>
                </c:pt>
                <c:pt idx="2">
                  <c:v>3.000000000000002E-2</c:v>
                </c:pt>
                <c:pt idx="3">
                  <c:v>2.0000000000000014E-2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944D-4B2F-9786-26E7527ECA0F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Секции, кружки, клубы и центры развития и проч.</c:v>
                </c:pt>
              </c:strCache>
            </c:strRef>
          </c:tx>
          <c:invertIfNegative val="0"/>
          <c:dLbls>
            <c:spPr>
              <a:noFill/>
              <a:ln w="25407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Лист1!$A$2:$A$5</c:f>
              <c:strCache>
                <c:ptCount val="4"/>
                <c:pt idx="0">
                  <c:v>18 - 25 лет</c:v>
                </c:pt>
                <c:pt idx="1">
                  <c:v>26 - 35 лет</c:v>
                </c:pt>
                <c:pt idx="2">
                  <c:v>36 - 45 лет</c:v>
                </c:pt>
                <c:pt idx="3">
                  <c:v>46 - 55 лет</c:v>
                </c:pt>
              </c:strCache>
            </c:strRef>
          </c:cat>
          <c:val>
            <c:numRef>
              <c:f>Лист1!$E$2:$E$5</c:f>
              <c:numCache>
                <c:formatCode>0%</c:formatCode>
                <c:ptCount val="4"/>
                <c:pt idx="0">
                  <c:v>6.0000000000000039E-2</c:v>
                </c:pt>
                <c:pt idx="1">
                  <c:v>0.16000000000000009</c:v>
                </c:pt>
                <c:pt idx="2">
                  <c:v>0.1800000000000001</c:v>
                </c:pt>
                <c:pt idx="3">
                  <c:v>0.1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944D-4B2F-9786-26E7527ECA0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63776640"/>
        <c:axId val="63782912"/>
      </c:barChart>
      <c:catAx>
        <c:axId val="63776640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1000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r>
                  <a:rPr lang="ru-RU"/>
                  <a:t>Респонденты</a:t>
                </a:r>
              </a:p>
            </c:rich>
          </c:tx>
          <c:layout>
            <c:manualLayout>
              <c:xMode val="edge"/>
              <c:yMode val="edge"/>
              <c:x val="0.33366254097074738"/>
              <c:y val="0.90831417811903947"/>
            </c:manualLayout>
          </c:layout>
          <c:overlay val="0"/>
        </c:title>
        <c:numFmt formatCode="\О\с\н\о\в\н\о\й" sourceLinked="0"/>
        <c:majorTickMark val="out"/>
        <c:minorTickMark val="none"/>
        <c:tickLblPos val="nextTo"/>
        <c:crossAx val="63782912"/>
        <c:crosses val="autoZero"/>
        <c:auto val="1"/>
        <c:lblAlgn val="ctr"/>
        <c:lblOffset val="100"/>
        <c:noMultiLvlLbl val="0"/>
      </c:catAx>
      <c:valAx>
        <c:axId val="63782912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6377664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4027620537739769"/>
          <c:y val="4.0410492166740086E-2"/>
          <c:w val="0.24279258307574247"/>
          <c:h val="0.78913516245251969"/>
        </c:manualLayout>
      </c:layout>
      <c:overlay val="0"/>
    </c:legend>
    <c:plotVisOnly val="1"/>
    <c:dispBlanksAs val="gap"/>
    <c:showDLblsOverMax val="0"/>
  </c:chart>
  <c:spPr>
    <a:ln>
      <a:noFill/>
    </a:ln>
  </c:sp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B360D0-4899-4464-940C-663953D17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1209</TotalTime>
  <Pages>45</Pages>
  <Words>7560</Words>
  <Characters>43098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Воркун Валерия Владимировна</cp:lastModifiedBy>
  <cp:revision>25</cp:revision>
  <dcterms:created xsi:type="dcterms:W3CDTF">2024-09-18T15:16:00Z</dcterms:created>
  <dcterms:modified xsi:type="dcterms:W3CDTF">2024-12-25T07:06:00Z</dcterms:modified>
</cp:coreProperties>
</file>